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B19" w:rsidRPr="001836E1" w:rsidRDefault="00125B19" w:rsidP="00173395">
      <w:pPr>
        <w:spacing w:line="480" w:lineRule="auto"/>
        <w:ind w:firstLine="567"/>
        <w:contextualSpacing/>
        <w:rPr>
          <w:rFonts w:ascii="Arial" w:hAnsi="Arial" w:cs="Arial"/>
          <w:b/>
          <w:sz w:val="20"/>
          <w:szCs w:val="20"/>
        </w:rPr>
      </w:pPr>
      <w:r w:rsidRPr="001836E1">
        <w:rPr>
          <w:rFonts w:ascii="Arial" w:hAnsi="Arial" w:cs="Arial"/>
          <w:b/>
          <w:sz w:val="20"/>
          <w:szCs w:val="20"/>
        </w:rPr>
        <w:t xml:space="preserve">ΒΟΥΛΗ ΤΩΝ ΕΛΛΗΝΩΝ </w:t>
      </w:r>
    </w:p>
    <w:p w:rsidR="00125B19" w:rsidRPr="001836E1" w:rsidRDefault="00125B19" w:rsidP="00173395">
      <w:pPr>
        <w:spacing w:line="480" w:lineRule="auto"/>
        <w:ind w:firstLine="567"/>
        <w:contextualSpacing/>
        <w:rPr>
          <w:rFonts w:ascii="Arial" w:hAnsi="Arial" w:cs="Arial"/>
          <w:b/>
          <w:sz w:val="20"/>
          <w:szCs w:val="20"/>
        </w:rPr>
      </w:pPr>
      <w:r w:rsidRPr="001836E1">
        <w:rPr>
          <w:rFonts w:ascii="Arial" w:hAnsi="Arial" w:cs="Arial"/>
          <w:b/>
          <w:sz w:val="20"/>
          <w:szCs w:val="20"/>
        </w:rPr>
        <w:t xml:space="preserve">ΠΕΡΙΟΔΟΣ ΙΖ΄- ΣΥΝΟΔΟΣ Γ΄ </w:t>
      </w:r>
    </w:p>
    <w:p w:rsidR="00125B19" w:rsidRPr="001836E1" w:rsidRDefault="00125B19" w:rsidP="00173395">
      <w:pPr>
        <w:spacing w:line="480" w:lineRule="auto"/>
        <w:ind w:firstLine="567"/>
        <w:contextualSpacing/>
        <w:rPr>
          <w:rFonts w:ascii="Arial" w:hAnsi="Arial" w:cs="Arial"/>
          <w:b/>
          <w:sz w:val="20"/>
          <w:szCs w:val="20"/>
        </w:rPr>
      </w:pPr>
      <w:r w:rsidRPr="001836E1">
        <w:rPr>
          <w:rFonts w:ascii="Arial" w:hAnsi="Arial" w:cs="Arial"/>
          <w:b/>
          <w:sz w:val="20"/>
          <w:szCs w:val="20"/>
        </w:rPr>
        <w:t xml:space="preserve">ΔΙΑΡΚΗΣ ΕΠΙΤΡΟΠΗ ΟΙΚΟΝΟΜΙΚΩΝ ΥΠΟΘΕΣΕΩΝ    </w:t>
      </w:r>
    </w:p>
    <w:p w:rsidR="00125B19" w:rsidRPr="001836E1" w:rsidRDefault="00125B19" w:rsidP="00173395">
      <w:pPr>
        <w:spacing w:line="480" w:lineRule="auto"/>
        <w:ind w:firstLine="567"/>
        <w:contextualSpacing/>
        <w:jc w:val="center"/>
        <w:rPr>
          <w:rFonts w:ascii="Arial" w:hAnsi="Arial" w:cs="Arial"/>
          <w:sz w:val="20"/>
          <w:szCs w:val="20"/>
        </w:rPr>
      </w:pPr>
    </w:p>
    <w:p w:rsidR="00125B19" w:rsidRPr="001836E1" w:rsidRDefault="00125B19" w:rsidP="00173395">
      <w:pPr>
        <w:spacing w:line="480" w:lineRule="auto"/>
        <w:ind w:firstLine="567"/>
        <w:contextualSpacing/>
        <w:jc w:val="center"/>
        <w:rPr>
          <w:rFonts w:ascii="Arial" w:hAnsi="Arial" w:cs="Arial"/>
          <w:sz w:val="20"/>
          <w:szCs w:val="20"/>
        </w:rPr>
      </w:pPr>
    </w:p>
    <w:p w:rsidR="00125B19" w:rsidRPr="001836E1" w:rsidRDefault="00125B19" w:rsidP="00173395">
      <w:pPr>
        <w:spacing w:line="480" w:lineRule="auto"/>
        <w:ind w:firstLine="567"/>
        <w:contextualSpacing/>
        <w:jc w:val="center"/>
        <w:rPr>
          <w:rFonts w:ascii="Arial" w:hAnsi="Arial" w:cs="Arial"/>
          <w:b/>
          <w:sz w:val="20"/>
          <w:szCs w:val="20"/>
        </w:rPr>
      </w:pPr>
      <w:r w:rsidRPr="001836E1">
        <w:rPr>
          <w:rFonts w:ascii="Arial" w:hAnsi="Arial" w:cs="Arial"/>
          <w:b/>
          <w:sz w:val="20"/>
          <w:szCs w:val="20"/>
        </w:rPr>
        <w:t>Π Ρ Α Κ Τ Ι Κ Ο</w:t>
      </w:r>
    </w:p>
    <w:p w:rsidR="00125B19" w:rsidRPr="001836E1" w:rsidRDefault="00125B19" w:rsidP="00173395">
      <w:pPr>
        <w:spacing w:line="480" w:lineRule="auto"/>
        <w:ind w:firstLine="567"/>
        <w:contextualSpacing/>
        <w:jc w:val="center"/>
        <w:rPr>
          <w:rFonts w:ascii="Arial" w:hAnsi="Arial" w:cs="Arial"/>
          <w:b/>
          <w:sz w:val="20"/>
          <w:szCs w:val="20"/>
        </w:rPr>
      </w:pPr>
      <w:r w:rsidRPr="001836E1">
        <w:rPr>
          <w:rFonts w:ascii="Arial" w:hAnsi="Arial" w:cs="Arial"/>
          <w:b/>
          <w:sz w:val="20"/>
          <w:szCs w:val="20"/>
        </w:rPr>
        <w:t>(Άρθρο 40 παρ. 1 Κ.τ.Β.)</w:t>
      </w:r>
    </w:p>
    <w:p w:rsidR="00125B19" w:rsidRPr="001836E1" w:rsidRDefault="00125B19" w:rsidP="00173395">
      <w:pPr>
        <w:spacing w:line="480" w:lineRule="auto"/>
        <w:ind w:firstLine="567"/>
        <w:contextualSpacing/>
        <w:jc w:val="center"/>
        <w:rPr>
          <w:rFonts w:ascii="Arial" w:hAnsi="Arial" w:cs="Arial"/>
          <w:sz w:val="20"/>
          <w:szCs w:val="20"/>
        </w:rPr>
      </w:pPr>
    </w:p>
    <w:p w:rsidR="00125B19" w:rsidRPr="001836E1" w:rsidRDefault="00125B19" w:rsidP="00173395">
      <w:pPr>
        <w:spacing w:line="480" w:lineRule="auto"/>
        <w:ind w:firstLine="567"/>
        <w:contextualSpacing/>
        <w:jc w:val="both"/>
        <w:rPr>
          <w:rFonts w:ascii="Arial" w:hAnsi="Arial" w:cs="Arial"/>
          <w:sz w:val="20"/>
          <w:szCs w:val="20"/>
        </w:rPr>
      </w:pPr>
      <w:r w:rsidRPr="001836E1">
        <w:rPr>
          <w:rFonts w:ascii="Arial" w:hAnsi="Arial" w:cs="Arial"/>
          <w:sz w:val="20"/>
          <w:szCs w:val="20"/>
        </w:rPr>
        <w:t xml:space="preserve">Στην Αθήνα σήμερα, 23 Νοεμβρίου 2017, ημέρα Πέμπτη και ώρα 10.15΄, στην Αίθουσα Γερουσίας του Μεγάρου της Βουλής συνήλθε σε συνεδρίαση η Διαρκής Οικονομικών Υποθέσεων , υπό την προεδρία του Προέδρου αυτής, κυρίου Μάκη Μπαλαούρα, με θέμα ημερήσιας διάταξης </w:t>
      </w:r>
      <w:r>
        <w:rPr>
          <w:rFonts w:ascii="Arial" w:hAnsi="Arial" w:cs="Arial"/>
          <w:sz w:val="20"/>
          <w:szCs w:val="20"/>
        </w:rPr>
        <w:t>την ε</w:t>
      </w:r>
      <w:r w:rsidRPr="001836E1">
        <w:rPr>
          <w:rFonts w:ascii="Arial" w:hAnsi="Arial" w:cs="Arial"/>
          <w:sz w:val="20"/>
          <w:szCs w:val="20"/>
        </w:rPr>
        <w:t>ξέταση του σχεδίου νόμου του Υπουργείου Οικονομικών «Κύρωση του Κρατικού Προϋπολογισμού οικονομικού έτους 2018».</w:t>
      </w:r>
    </w:p>
    <w:p w:rsidR="00125B19" w:rsidRPr="001836E1" w:rsidRDefault="00125B19" w:rsidP="00173395">
      <w:pPr>
        <w:spacing w:line="480" w:lineRule="auto"/>
        <w:ind w:firstLine="567"/>
        <w:contextualSpacing/>
        <w:jc w:val="both"/>
        <w:rPr>
          <w:rFonts w:ascii="Arial" w:hAnsi="Arial" w:cs="Arial"/>
          <w:sz w:val="20"/>
          <w:szCs w:val="20"/>
        </w:rPr>
      </w:pPr>
      <w:r w:rsidRPr="001836E1">
        <w:rPr>
          <w:rFonts w:ascii="Arial" w:hAnsi="Arial" w:cs="Arial"/>
          <w:sz w:val="20"/>
          <w:szCs w:val="20"/>
        </w:rPr>
        <w:t>Στη συνεδρίαση παρέστησαν ο Υπουργός Οικονομικών, κ</w:t>
      </w:r>
      <w:r>
        <w:rPr>
          <w:rFonts w:ascii="Arial" w:hAnsi="Arial" w:cs="Arial"/>
          <w:sz w:val="20"/>
          <w:szCs w:val="20"/>
        </w:rPr>
        <w:t>.</w:t>
      </w:r>
      <w:r w:rsidRPr="001836E1">
        <w:rPr>
          <w:rFonts w:ascii="Arial" w:hAnsi="Arial" w:cs="Arial"/>
          <w:sz w:val="20"/>
          <w:szCs w:val="20"/>
        </w:rPr>
        <w:t xml:space="preserve"> Ευκλείδης Τσακαλώτος,</w:t>
      </w:r>
      <w:r w:rsidRPr="00F373C8">
        <w:t xml:space="preserve"> </w:t>
      </w:r>
      <w:r>
        <w:rPr>
          <w:rFonts w:ascii="Arial" w:hAnsi="Arial" w:cs="Arial"/>
          <w:sz w:val="20"/>
          <w:szCs w:val="20"/>
        </w:rPr>
        <w:t xml:space="preserve">ο </w:t>
      </w:r>
      <w:r w:rsidRPr="00F373C8">
        <w:rPr>
          <w:rFonts w:ascii="Arial" w:hAnsi="Arial" w:cs="Arial"/>
          <w:sz w:val="20"/>
          <w:szCs w:val="20"/>
        </w:rPr>
        <w:t>Αναπληρωτής Υπουργός Οικονομικών</w:t>
      </w:r>
      <w:r>
        <w:rPr>
          <w:rFonts w:ascii="Arial" w:hAnsi="Arial" w:cs="Arial"/>
          <w:sz w:val="20"/>
          <w:szCs w:val="20"/>
        </w:rPr>
        <w:t>, κ.</w:t>
      </w:r>
      <w:r w:rsidRPr="001836E1">
        <w:rPr>
          <w:rFonts w:ascii="Arial" w:hAnsi="Arial" w:cs="Arial"/>
          <w:sz w:val="20"/>
          <w:szCs w:val="20"/>
        </w:rPr>
        <w:t xml:space="preserve"> </w:t>
      </w:r>
      <w:r w:rsidRPr="00F373C8">
        <w:rPr>
          <w:rFonts w:ascii="Arial" w:hAnsi="Arial" w:cs="Arial"/>
          <w:sz w:val="20"/>
          <w:szCs w:val="20"/>
        </w:rPr>
        <w:t>Γιώργος Χουλιαράκης</w:t>
      </w:r>
      <w:r>
        <w:rPr>
          <w:rFonts w:ascii="Arial" w:hAnsi="Arial" w:cs="Arial"/>
          <w:sz w:val="20"/>
          <w:szCs w:val="20"/>
        </w:rPr>
        <w:t>, η</w:t>
      </w:r>
      <w:r w:rsidRPr="00F373C8">
        <w:t xml:space="preserve"> </w:t>
      </w:r>
      <w:r w:rsidRPr="00F373C8">
        <w:rPr>
          <w:rFonts w:ascii="Arial" w:hAnsi="Arial" w:cs="Arial"/>
          <w:sz w:val="20"/>
          <w:szCs w:val="20"/>
        </w:rPr>
        <w:t>Υ</w:t>
      </w:r>
      <w:r>
        <w:rPr>
          <w:rFonts w:ascii="Arial" w:hAnsi="Arial" w:cs="Arial"/>
          <w:sz w:val="20"/>
          <w:szCs w:val="20"/>
        </w:rPr>
        <w:t>φυ</w:t>
      </w:r>
      <w:r w:rsidRPr="00F373C8">
        <w:rPr>
          <w:rFonts w:ascii="Arial" w:hAnsi="Arial" w:cs="Arial"/>
          <w:sz w:val="20"/>
          <w:szCs w:val="20"/>
        </w:rPr>
        <w:t>πουργός Οικονομικών</w:t>
      </w:r>
      <w:r>
        <w:rPr>
          <w:rFonts w:ascii="Arial" w:hAnsi="Arial" w:cs="Arial"/>
          <w:sz w:val="20"/>
          <w:szCs w:val="20"/>
        </w:rPr>
        <w:t>, κυρία</w:t>
      </w:r>
      <w:r w:rsidRPr="00F373C8">
        <w:t xml:space="preserve"> </w:t>
      </w:r>
      <w:r w:rsidRPr="00F373C8">
        <w:rPr>
          <w:rFonts w:ascii="Arial" w:hAnsi="Arial" w:cs="Arial"/>
          <w:sz w:val="20"/>
          <w:szCs w:val="20"/>
        </w:rPr>
        <w:t>Κατερίνα Παπανάτσιου</w:t>
      </w:r>
      <w:r>
        <w:rPr>
          <w:rFonts w:ascii="Arial" w:hAnsi="Arial" w:cs="Arial"/>
          <w:sz w:val="20"/>
          <w:szCs w:val="20"/>
        </w:rPr>
        <w:t>,</w:t>
      </w:r>
      <w:r w:rsidRPr="00F373C8">
        <w:rPr>
          <w:rFonts w:ascii="Arial" w:hAnsi="Arial" w:cs="Arial"/>
          <w:sz w:val="20"/>
          <w:szCs w:val="20"/>
        </w:rPr>
        <w:t xml:space="preserve"> </w:t>
      </w:r>
      <w:r w:rsidRPr="001836E1">
        <w:rPr>
          <w:rFonts w:ascii="Arial" w:hAnsi="Arial" w:cs="Arial"/>
          <w:sz w:val="20"/>
          <w:szCs w:val="20"/>
        </w:rPr>
        <w:t>καθώς και αρμόδιοι υπηρεσιακοί παράγοντες.</w:t>
      </w:r>
    </w:p>
    <w:p w:rsidR="00125B19" w:rsidRPr="001836E1" w:rsidRDefault="00125B19" w:rsidP="00173395">
      <w:pPr>
        <w:spacing w:line="480" w:lineRule="auto"/>
        <w:ind w:firstLine="567"/>
        <w:contextualSpacing/>
        <w:jc w:val="both"/>
        <w:rPr>
          <w:rFonts w:ascii="Arial" w:hAnsi="Arial" w:cs="Arial"/>
          <w:sz w:val="20"/>
          <w:szCs w:val="20"/>
        </w:rPr>
      </w:pPr>
      <w:r w:rsidRPr="001836E1">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25B19" w:rsidRPr="00015C8E" w:rsidRDefault="00125B19" w:rsidP="00173395">
      <w:pPr>
        <w:spacing w:line="480" w:lineRule="auto"/>
        <w:ind w:firstLine="567"/>
        <w:contextualSpacing/>
        <w:jc w:val="both"/>
        <w:rPr>
          <w:rFonts w:ascii="Arial" w:hAnsi="Arial" w:cs="Arial"/>
          <w:bCs/>
          <w:sz w:val="20"/>
          <w:szCs w:val="20"/>
        </w:rPr>
      </w:pPr>
      <w:r w:rsidRPr="001836E1">
        <w:rPr>
          <w:rFonts w:ascii="Arial" w:hAnsi="Arial" w:cs="Arial"/>
          <w:sz w:val="20"/>
          <w:szCs w:val="20"/>
        </w:rPr>
        <w:t>Παρόντες ήταν οι Βουλευτές κ.κ.</w:t>
      </w:r>
      <w:r w:rsidR="00015C8E">
        <w:rPr>
          <w:rFonts w:ascii="Arial" w:hAnsi="Arial" w:cs="Arial"/>
          <w:bCs/>
          <w:sz w:val="20"/>
          <w:szCs w:val="20"/>
        </w:rPr>
        <w:t xml:space="preserve"> : </w:t>
      </w:r>
      <w:r w:rsidR="00015C8E" w:rsidRPr="009B15AA">
        <w:rPr>
          <w:rFonts w:ascii="Arial" w:hAnsi="Arial" w:cs="Arial"/>
          <w:bCs/>
          <w:sz w:val="20"/>
          <w:szCs w:val="20"/>
        </w:rPr>
        <w:t xml:space="preserve">Χρήστος Αντωνίου, </w:t>
      </w:r>
      <w:r w:rsidR="00015C8E">
        <w:rPr>
          <w:rFonts w:ascii="Arial" w:hAnsi="Arial" w:cs="Arial"/>
          <w:bCs/>
          <w:sz w:val="20"/>
          <w:szCs w:val="20"/>
        </w:rPr>
        <w:t>Ευαγγελία (Βάλια) Βαγιωνάκη, Δημήτρης Βέττας, Χρυσούλα Κατσαβριά,</w:t>
      </w:r>
      <w:r w:rsidR="00015C8E" w:rsidRPr="009B15AA">
        <w:rPr>
          <w:rFonts w:ascii="Arial" w:hAnsi="Arial" w:cs="Arial"/>
          <w:bCs/>
          <w:sz w:val="20"/>
          <w:szCs w:val="20"/>
        </w:rPr>
        <w:t xml:space="preserve"> Στάθης Γιαννακίδης, Γιάννης Γκιόλας, Γιώργος Δημαράς, </w:t>
      </w:r>
      <w:r w:rsidR="00015C8E">
        <w:rPr>
          <w:rFonts w:ascii="Arial" w:hAnsi="Arial" w:cs="Arial"/>
          <w:bCs/>
          <w:sz w:val="20"/>
          <w:szCs w:val="20"/>
        </w:rPr>
        <w:t xml:space="preserve">Μαρία Θελερίτη, </w:t>
      </w:r>
      <w:r w:rsidR="00015C8E" w:rsidRPr="009B15AA">
        <w:rPr>
          <w:rFonts w:ascii="Arial" w:hAnsi="Arial" w:cs="Arial"/>
          <w:bCs/>
          <w:sz w:val="20"/>
          <w:szCs w:val="20"/>
        </w:rPr>
        <w:t xml:space="preserve">Αφροδίτη Θεοπεφτάτου, </w:t>
      </w:r>
      <w:r w:rsidR="004D2845">
        <w:rPr>
          <w:rFonts w:ascii="Arial" w:hAnsi="Arial" w:cs="Arial"/>
          <w:bCs/>
          <w:sz w:val="20"/>
          <w:szCs w:val="20"/>
        </w:rPr>
        <w:t xml:space="preserve">Γεώργιος Πάλλης, </w:t>
      </w:r>
      <w:r w:rsidR="00015C8E" w:rsidRPr="009B15AA">
        <w:rPr>
          <w:rFonts w:ascii="Arial" w:hAnsi="Arial" w:cs="Arial"/>
          <w:bCs/>
          <w:sz w:val="20"/>
          <w:szCs w:val="20"/>
        </w:rPr>
        <w:t>Κατερίνα Ιγγλέζη, Χρήστος Καραγιαννίδ</w:t>
      </w:r>
      <w:r w:rsidR="00C93B27">
        <w:rPr>
          <w:rFonts w:ascii="Arial" w:hAnsi="Arial" w:cs="Arial"/>
          <w:bCs/>
          <w:sz w:val="20"/>
          <w:szCs w:val="20"/>
        </w:rPr>
        <w:t xml:space="preserve">ης, </w:t>
      </w:r>
      <w:r w:rsidR="00015C8E" w:rsidRPr="009B15AA">
        <w:rPr>
          <w:rFonts w:ascii="Arial" w:hAnsi="Arial" w:cs="Arial"/>
          <w:bCs/>
          <w:sz w:val="20"/>
          <w:szCs w:val="20"/>
        </w:rPr>
        <w:t xml:space="preserve">Χρήστος Μαντάς, </w:t>
      </w:r>
      <w:r w:rsidR="003F2B34">
        <w:rPr>
          <w:rFonts w:ascii="Arial" w:hAnsi="Arial" w:cs="Arial"/>
          <w:bCs/>
          <w:sz w:val="20"/>
          <w:szCs w:val="20"/>
        </w:rPr>
        <w:t xml:space="preserve">Δημήτριος </w:t>
      </w:r>
      <w:proofErr w:type="spellStart"/>
      <w:r w:rsidR="003F2B34">
        <w:rPr>
          <w:rFonts w:ascii="Arial" w:hAnsi="Arial" w:cs="Arial"/>
          <w:bCs/>
          <w:sz w:val="20"/>
          <w:szCs w:val="20"/>
        </w:rPr>
        <w:t>Μάρδας</w:t>
      </w:r>
      <w:proofErr w:type="spellEnd"/>
      <w:r w:rsidR="003F2B34">
        <w:rPr>
          <w:rFonts w:ascii="Arial" w:hAnsi="Arial" w:cs="Arial"/>
          <w:bCs/>
          <w:sz w:val="20"/>
          <w:szCs w:val="20"/>
        </w:rPr>
        <w:t xml:space="preserve">, Σωκράτης Βαρδάκης, </w:t>
      </w:r>
      <w:r w:rsidR="00015C8E">
        <w:rPr>
          <w:rFonts w:ascii="Arial" w:hAnsi="Arial" w:cs="Arial"/>
          <w:bCs/>
          <w:sz w:val="20"/>
          <w:szCs w:val="20"/>
        </w:rPr>
        <w:t xml:space="preserve">Αθανάσιος Μιχελής, </w:t>
      </w:r>
      <w:r w:rsidR="00015C8E" w:rsidRPr="009B15AA">
        <w:rPr>
          <w:rFonts w:ascii="Arial" w:hAnsi="Arial" w:cs="Arial"/>
          <w:bCs/>
          <w:sz w:val="20"/>
          <w:szCs w:val="20"/>
        </w:rPr>
        <w:t>Γιάννης Μιχελογιαννάκης,</w:t>
      </w:r>
      <w:r w:rsidR="003F2B34">
        <w:rPr>
          <w:rFonts w:ascii="Arial" w:hAnsi="Arial" w:cs="Arial"/>
          <w:bCs/>
          <w:sz w:val="20"/>
          <w:szCs w:val="20"/>
        </w:rPr>
        <w:t xml:space="preserve"> Μάκης </w:t>
      </w:r>
      <w:proofErr w:type="spellStart"/>
      <w:r w:rsidR="003F2B34">
        <w:rPr>
          <w:rFonts w:ascii="Arial" w:hAnsi="Arial" w:cs="Arial"/>
          <w:bCs/>
          <w:sz w:val="20"/>
          <w:szCs w:val="20"/>
        </w:rPr>
        <w:t>Μπαλαούρας</w:t>
      </w:r>
      <w:proofErr w:type="spellEnd"/>
      <w:r w:rsidR="003F2B34">
        <w:rPr>
          <w:rFonts w:ascii="Arial" w:hAnsi="Arial" w:cs="Arial"/>
          <w:bCs/>
          <w:sz w:val="20"/>
          <w:szCs w:val="20"/>
        </w:rPr>
        <w:t xml:space="preserve">, Γεώργιος </w:t>
      </w:r>
      <w:proofErr w:type="spellStart"/>
      <w:r w:rsidR="003F2B34">
        <w:rPr>
          <w:rFonts w:ascii="Arial" w:hAnsi="Arial" w:cs="Arial"/>
          <w:bCs/>
          <w:sz w:val="20"/>
          <w:szCs w:val="20"/>
        </w:rPr>
        <w:t>Καϊσας</w:t>
      </w:r>
      <w:proofErr w:type="spellEnd"/>
      <w:r w:rsidR="003F2B34">
        <w:rPr>
          <w:rFonts w:ascii="Arial" w:hAnsi="Arial" w:cs="Arial"/>
          <w:bCs/>
          <w:sz w:val="20"/>
          <w:szCs w:val="20"/>
        </w:rPr>
        <w:t xml:space="preserve">, </w:t>
      </w:r>
      <w:r w:rsidR="00015C8E" w:rsidRPr="009B15AA">
        <w:rPr>
          <w:rFonts w:ascii="Arial" w:hAnsi="Arial" w:cs="Arial"/>
          <w:bCs/>
          <w:sz w:val="20"/>
          <w:szCs w:val="20"/>
        </w:rPr>
        <w:t xml:space="preserve">Χρήστος Μπγιάλας, </w:t>
      </w:r>
      <w:r w:rsidR="00015C8E">
        <w:rPr>
          <w:rFonts w:ascii="Arial" w:hAnsi="Arial" w:cs="Arial"/>
          <w:bCs/>
          <w:sz w:val="20"/>
          <w:szCs w:val="20"/>
        </w:rPr>
        <w:t xml:space="preserve">Μάρκος Μπόλαρης, </w:t>
      </w:r>
      <w:r w:rsidR="00015C8E" w:rsidRPr="009B15AA">
        <w:rPr>
          <w:rFonts w:ascii="Arial" w:hAnsi="Arial" w:cs="Arial"/>
          <w:bCs/>
          <w:sz w:val="20"/>
          <w:szCs w:val="20"/>
        </w:rPr>
        <w:t xml:space="preserve">Σάκης Παπαδόπουλος, Κώστας Παυλίδης, Αναστάσιος Πρατσόλης, Γιάννης Σηφάκης, Νίκος Συρμαλένιος, Αλέξανδρος Τριανταφυλλίδης, </w:t>
      </w:r>
      <w:r w:rsidR="00015C8E">
        <w:rPr>
          <w:rFonts w:ascii="Arial" w:hAnsi="Arial" w:cs="Arial"/>
          <w:sz w:val="20"/>
          <w:szCs w:val="20"/>
        </w:rPr>
        <w:t xml:space="preserve">Ελευθέριος Αυγενάκης, </w:t>
      </w:r>
      <w:r w:rsidR="00015C8E" w:rsidRPr="009B15AA">
        <w:rPr>
          <w:rFonts w:ascii="Arial" w:hAnsi="Arial" w:cs="Arial"/>
          <w:bCs/>
          <w:sz w:val="20"/>
          <w:szCs w:val="20"/>
        </w:rPr>
        <w:t xml:space="preserve">Απόστολος </w:t>
      </w:r>
      <w:proofErr w:type="spellStart"/>
      <w:r w:rsidR="00015C8E" w:rsidRPr="009B15AA">
        <w:rPr>
          <w:rFonts w:ascii="Arial" w:hAnsi="Arial" w:cs="Arial"/>
          <w:bCs/>
          <w:sz w:val="20"/>
          <w:szCs w:val="20"/>
        </w:rPr>
        <w:t>Βεσυρόπουλος</w:t>
      </w:r>
      <w:proofErr w:type="spellEnd"/>
      <w:r w:rsidR="00015C8E" w:rsidRPr="009B15AA">
        <w:rPr>
          <w:rFonts w:ascii="Arial" w:hAnsi="Arial" w:cs="Arial"/>
          <w:bCs/>
          <w:sz w:val="20"/>
          <w:szCs w:val="20"/>
        </w:rPr>
        <w:t>,</w:t>
      </w:r>
      <w:r w:rsidR="00015C8E">
        <w:rPr>
          <w:rFonts w:ascii="Arial" w:hAnsi="Arial" w:cs="Arial"/>
          <w:bCs/>
          <w:sz w:val="20"/>
          <w:szCs w:val="20"/>
        </w:rPr>
        <w:t xml:space="preserve"> </w:t>
      </w:r>
      <w:r w:rsidR="00F02103">
        <w:rPr>
          <w:rFonts w:ascii="Arial" w:hAnsi="Arial" w:cs="Arial"/>
          <w:bCs/>
          <w:sz w:val="20"/>
          <w:szCs w:val="20"/>
        </w:rPr>
        <w:t xml:space="preserve">Χρήστος </w:t>
      </w:r>
      <w:proofErr w:type="spellStart"/>
      <w:r w:rsidR="00F02103">
        <w:rPr>
          <w:rFonts w:ascii="Arial" w:hAnsi="Arial" w:cs="Arial"/>
          <w:bCs/>
          <w:sz w:val="20"/>
          <w:szCs w:val="20"/>
        </w:rPr>
        <w:t>Μπουκώρος</w:t>
      </w:r>
      <w:proofErr w:type="spellEnd"/>
      <w:r w:rsidR="00F02103">
        <w:rPr>
          <w:rFonts w:ascii="Arial" w:hAnsi="Arial" w:cs="Arial"/>
          <w:bCs/>
          <w:sz w:val="20"/>
          <w:szCs w:val="20"/>
        </w:rPr>
        <w:t>,</w:t>
      </w:r>
      <w:r w:rsidR="00015C8E" w:rsidRPr="009B15AA">
        <w:rPr>
          <w:rFonts w:ascii="Arial" w:hAnsi="Arial" w:cs="Arial"/>
          <w:bCs/>
          <w:sz w:val="20"/>
          <w:szCs w:val="20"/>
        </w:rPr>
        <w:t xml:space="preserve"> Νικόλαος – </w:t>
      </w:r>
      <w:r w:rsidR="00015C8E">
        <w:rPr>
          <w:rFonts w:ascii="Arial" w:hAnsi="Arial" w:cs="Arial"/>
          <w:bCs/>
          <w:sz w:val="20"/>
          <w:szCs w:val="20"/>
        </w:rPr>
        <w:t>Γεώργιος Δένδιας, Θεόδωρος Καράογλου, Γεώργιος Καρασμάνης,</w:t>
      </w:r>
      <w:r w:rsidR="00015C8E" w:rsidRPr="009B15AA">
        <w:rPr>
          <w:rFonts w:ascii="Arial" w:hAnsi="Arial" w:cs="Arial"/>
          <w:bCs/>
          <w:sz w:val="20"/>
          <w:szCs w:val="20"/>
        </w:rPr>
        <w:t xml:space="preserve"> </w:t>
      </w:r>
      <w:r w:rsidR="00B87CED">
        <w:rPr>
          <w:rFonts w:ascii="Arial" w:hAnsi="Arial" w:cs="Arial"/>
          <w:bCs/>
          <w:sz w:val="20"/>
          <w:szCs w:val="20"/>
        </w:rPr>
        <w:t>Φωτεινή Αραμπατζή</w:t>
      </w:r>
      <w:r w:rsidR="00015C8E">
        <w:rPr>
          <w:rFonts w:ascii="Arial" w:hAnsi="Arial" w:cs="Arial"/>
          <w:bCs/>
          <w:sz w:val="20"/>
          <w:szCs w:val="20"/>
        </w:rPr>
        <w:t xml:space="preserve">, </w:t>
      </w:r>
      <w:r w:rsidR="00015C8E" w:rsidRPr="009B15AA">
        <w:rPr>
          <w:rFonts w:ascii="Arial" w:hAnsi="Arial" w:cs="Arial"/>
          <w:bCs/>
          <w:sz w:val="20"/>
          <w:szCs w:val="20"/>
        </w:rPr>
        <w:t xml:space="preserve">Θεοδώρα (Ντόρα) Μπακογιάννη, Χρήστος Σταϊκούρας, Δημήτριος Σταμάτης, Ιωάννης Τραγάκης, </w:t>
      </w:r>
      <w:r w:rsidR="00015C8E">
        <w:rPr>
          <w:rFonts w:ascii="Arial" w:hAnsi="Arial" w:cs="Arial"/>
          <w:bCs/>
          <w:sz w:val="20"/>
          <w:szCs w:val="20"/>
        </w:rPr>
        <w:t xml:space="preserve">Κωνσταντίνος Τσιάρας, Θεόδωρος Φορτσάκης, </w:t>
      </w:r>
      <w:r w:rsidR="00015C8E" w:rsidRPr="009B15AA">
        <w:rPr>
          <w:rFonts w:ascii="Arial" w:hAnsi="Arial" w:cs="Arial"/>
          <w:bCs/>
          <w:sz w:val="20"/>
          <w:szCs w:val="20"/>
        </w:rPr>
        <w:t xml:space="preserve">Κωνσταντίνος Χατζηδάκης, </w:t>
      </w:r>
      <w:r w:rsidR="00015C8E">
        <w:rPr>
          <w:rFonts w:ascii="Arial" w:hAnsi="Arial" w:cs="Arial"/>
          <w:bCs/>
          <w:sz w:val="20"/>
          <w:szCs w:val="20"/>
        </w:rPr>
        <w:t>Γεώργιος Αρβανιτίδης</w:t>
      </w:r>
      <w:r w:rsidR="00015C8E" w:rsidRPr="009B15AA">
        <w:rPr>
          <w:rFonts w:ascii="Arial" w:hAnsi="Arial" w:cs="Arial"/>
          <w:bCs/>
          <w:sz w:val="20"/>
          <w:szCs w:val="20"/>
        </w:rPr>
        <w:t xml:space="preserve">, Ιωάννης Κουτσούκος, Ιωάννης Μανιάτης, Γεώργιος Γερμενής, </w:t>
      </w:r>
      <w:r w:rsidR="00015C8E" w:rsidRPr="009B15AA">
        <w:rPr>
          <w:rFonts w:ascii="Arial" w:hAnsi="Arial" w:cs="Arial"/>
          <w:bCs/>
          <w:sz w:val="20"/>
          <w:szCs w:val="20"/>
        </w:rPr>
        <w:lastRenderedPageBreak/>
        <w:t xml:space="preserve">Ευάγγελος Καρακώστας, Ηλίας Παναγιώταρος, Αθανάσιος Βαρδαλής, Νικόλαος Καραθανασόπουλος, </w:t>
      </w:r>
      <w:r w:rsidR="00F85DBC">
        <w:rPr>
          <w:rFonts w:ascii="Arial" w:hAnsi="Arial" w:cs="Arial"/>
          <w:bCs/>
          <w:sz w:val="20"/>
          <w:szCs w:val="20"/>
        </w:rPr>
        <w:t>Ιωάννης Δελής,</w:t>
      </w:r>
      <w:r w:rsidR="00015C8E" w:rsidRPr="009B15AA">
        <w:rPr>
          <w:rFonts w:ascii="Arial" w:hAnsi="Arial" w:cs="Arial"/>
          <w:bCs/>
          <w:sz w:val="20"/>
          <w:szCs w:val="20"/>
        </w:rPr>
        <w:t xml:space="preserve"> Δημήτρης Καμμένος,  Κωνσταντίνος </w:t>
      </w:r>
      <w:r w:rsidR="00015C8E">
        <w:rPr>
          <w:rFonts w:ascii="Arial" w:hAnsi="Arial" w:cs="Arial"/>
          <w:bCs/>
          <w:sz w:val="20"/>
          <w:szCs w:val="20"/>
        </w:rPr>
        <w:t>Κατσίκης</w:t>
      </w:r>
      <w:r w:rsidR="00015C8E" w:rsidRPr="009B15AA">
        <w:rPr>
          <w:rFonts w:ascii="Arial" w:hAnsi="Arial" w:cs="Arial"/>
          <w:bCs/>
          <w:sz w:val="20"/>
          <w:szCs w:val="20"/>
        </w:rPr>
        <w:t>, Δημήτριος Καβαδέλλας</w:t>
      </w:r>
      <w:r w:rsidR="00015C8E">
        <w:rPr>
          <w:rFonts w:ascii="Arial" w:hAnsi="Arial" w:cs="Arial"/>
          <w:bCs/>
          <w:sz w:val="20"/>
          <w:szCs w:val="20"/>
        </w:rPr>
        <w:t>,</w:t>
      </w:r>
      <w:r w:rsidR="00015C8E" w:rsidRPr="009B15AA">
        <w:rPr>
          <w:rFonts w:ascii="Arial" w:hAnsi="Arial" w:cs="Arial"/>
          <w:bCs/>
          <w:sz w:val="20"/>
          <w:szCs w:val="20"/>
        </w:rPr>
        <w:t xml:space="preserve"> Γεώργιος </w:t>
      </w:r>
      <w:proofErr w:type="spellStart"/>
      <w:r w:rsidR="00015C8E" w:rsidRPr="009B15AA">
        <w:rPr>
          <w:rFonts w:ascii="Arial" w:hAnsi="Arial" w:cs="Arial"/>
          <w:bCs/>
          <w:sz w:val="20"/>
          <w:szCs w:val="20"/>
        </w:rPr>
        <w:t>Κατσιαντώνης</w:t>
      </w:r>
      <w:proofErr w:type="spellEnd"/>
      <w:r w:rsidR="002B596B">
        <w:rPr>
          <w:rFonts w:ascii="Arial" w:hAnsi="Arial" w:cs="Arial"/>
          <w:bCs/>
          <w:sz w:val="20"/>
          <w:szCs w:val="20"/>
        </w:rPr>
        <w:t>, Γεώργιος Μαυρωτάς</w:t>
      </w:r>
      <w:r w:rsidR="00015C8E">
        <w:rPr>
          <w:rFonts w:ascii="Arial" w:hAnsi="Arial" w:cs="Arial"/>
          <w:bCs/>
          <w:sz w:val="20"/>
          <w:szCs w:val="20"/>
        </w:rPr>
        <w:t xml:space="preserve">, </w:t>
      </w:r>
      <w:r w:rsidR="00015C8E" w:rsidRPr="009B15AA">
        <w:rPr>
          <w:rFonts w:ascii="Arial" w:hAnsi="Arial" w:cs="Arial"/>
          <w:bCs/>
          <w:sz w:val="20"/>
          <w:szCs w:val="20"/>
        </w:rPr>
        <w:t>Σπυρίδων Δανέλλης</w:t>
      </w:r>
      <w:r w:rsidR="00015C8E">
        <w:rPr>
          <w:rFonts w:ascii="Arial" w:hAnsi="Arial" w:cs="Arial"/>
          <w:bCs/>
          <w:sz w:val="20"/>
          <w:szCs w:val="20"/>
        </w:rPr>
        <w:t xml:space="preserve"> και Νικόλαος Νικολόπουλος.</w:t>
      </w:r>
    </w:p>
    <w:p w:rsidR="00125B19" w:rsidRDefault="00125B19" w:rsidP="00173395">
      <w:pPr>
        <w:spacing w:line="480" w:lineRule="auto"/>
        <w:ind w:firstLine="567"/>
        <w:contextualSpacing/>
        <w:jc w:val="both"/>
        <w:rPr>
          <w:rFonts w:ascii="Arial" w:hAnsi="Arial" w:cs="Arial"/>
          <w:sz w:val="20"/>
          <w:szCs w:val="20"/>
        </w:rPr>
      </w:pPr>
      <w:r w:rsidRPr="001836E1">
        <w:rPr>
          <w:rFonts w:ascii="Arial" w:hAnsi="Arial" w:cs="Arial"/>
          <w:sz w:val="20"/>
          <w:szCs w:val="20"/>
        </w:rPr>
        <w:t>ΜΑΚΗΣ ΜΠΑΛΑΟΥΡΑΣ (Πρόεδρος της Επιτροπής):</w:t>
      </w:r>
      <w:r>
        <w:rPr>
          <w:rFonts w:ascii="Arial" w:hAnsi="Arial" w:cs="Arial"/>
          <w:sz w:val="20"/>
          <w:szCs w:val="20"/>
        </w:rPr>
        <w:t xml:space="preserve"> Καλημέρα σας. Κυρίες και κύριοι συνάδελφοι, ξεκινάει η συνεδρίαση της Διαρκούς Επιτροπής Οικονομικών Υποθέσεων για την εξέταση του σχεδίου νόμου του Υπουργείου Οικονομικών </w:t>
      </w:r>
      <w:r w:rsidRPr="007446E2">
        <w:rPr>
          <w:rFonts w:ascii="Arial" w:hAnsi="Arial" w:cs="Arial"/>
          <w:sz w:val="20"/>
          <w:szCs w:val="20"/>
        </w:rPr>
        <w:t>«Κύρωση του Κρατικού Προϋπολογισμού οικονομικού έτους 2018»</w:t>
      </w:r>
      <w:r>
        <w:rPr>
          <w:rFonts w:ascii="Arial" w:hAnsi="Arial" w:cs="Arial"/>
          <w:sz w:val="20"/>
          <w:szCs w:val="20"/>
        </w:rPr>
        <w:t>.</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Θα ήθελα, να σας ενημερώσω για το πρόγραμμα των συνεδριάσεων. Στη σημερινή πρωινή συνεδρίαση θα μιλήσουν οι Γενικοί Εισηγητές. Οι Ειδικοί Εισηγητές θα μιλήσουν σήμερα το μεσημέρι στις 15:00`. Τη Δευτέρα 27/11/2017 στις 14:00`, αλλά με ερωτηματικό, γιατί θα το αποφασίσει η Διάσκεψη των Προέδρων σήμερα το μεσημέρι, διότι είναι και η επίκαιρη επερώτηση της Ν.Δ., που θα γίνει τη Δευτέρα. Επομένως, είναι λίγο ανοιχτό. </w:t>
      </w:r>
      <w:r w:rsidRPr="00C96F40">
        <w:rPr>
          <w:rFonts w:ascii="Arial" w:hAnsi="Arial" w:cs="Arial"/>
          <w:sz w:val="20"/>
          <w:szCs w:val="20"/>
        </w:rPr>
        <w:t>Τη Δευτέρα</w:t>
      </w:r>
      <w:r>
        <w:rPr>
          <w:rFonts w:ascii="Arial" w:hAnsi="Arial" w:cs="Arial"/>
          <w:sz w:val="20"/>
          <w:szCs w:val="20"/>
        </w:rPr>
        <w:t>, λοιπόν, με ερωτηματικό το εάν θα είναι στις 14:00` ή πάνω ή λίγο κάτω, θα συνεχίσουμε με τους Ειδικούς Εισηγητές και την Τρίτη 28/11/2017 στις 10:00` το πρωί θα τοποθετηθούν όσοι συνάδελφοι το επιθυμούν. Η εγγραφή στον κατάλογο των ομιλητών γίνεται ως το τέλος της ομιλίας των Γενικών Εισηγητών, όπως προβλέπει το άρθρο 123 παράγραφος 3 του Κανονισμού της Βουλής.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Επίσης, σας θυμίζω ότι οι Εισηγητές - Γενικοί και Ειδικοί - θα πρέπει, να παραδώσουν ηλεκτρονικό αρχείο με τις εισηγήσεις τους έως την Πέμπτη 30/11/2017 στις 9:00`, προκειμένου να ενσωματωθούν στην Έκθεση της Επιτροπή</w:t>
      </w:r>
      <w:r w:rsidR="0066445F">
        <w:rPr>
          <w:rFonts w:ascii="Arial" w:hAnsi="Arial" w:cs="Arial"/>
          <w:sz w:val="20"/>
          <w:szCs w:val="20"/>
        </w:rPr>
        <w:t>ς, γιατί σύμφωνα με το άρθρο 12</w:t>
      </w:r>
      <w:r w:rsidR="0066445F" w:rsidRPr="0066445F">
        <w:rPr>
          <w:rFonts w:ascii="Arial" w:hAnsi="Arial" w:cs="Arial"/>
          <w:sz w:val="20"/>
          <w:szCs w:val="20"/>
        </w:rPr>
        <w:t>1</w:t>
      </w:r>
      <w:r>
        <w:rPr>
          <w:rFonts w:ascii="Arial" w:hAnsi="Arial" w:cs="Arial"/>
          <w:sz w:val="20"/>
          <w:szCs w:val="20"/>
        </w:rPr>
        <w:t xml:space="preserve"> του Κανονισμού της Βουλής οι Γενικοί και Ειδικοί Εισηγητές υποβάλουν τις εισηγήσεις τους επί του προϋπολογισμού στην Επιτροπή μέσα σε 8 ημέρες από την πρώτη συνεδρίασή της. Σας παρακαλώ, λοιπόν, ν’ απευθυνθείτε στη Γραμματεία της Επιτροπής Οικονομικών Υποθέσεων.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Η συζήτηση στην Ολομέλεια θ’ αρχίσει τη Δευτέρα στις 18 Δεκεμβρίου 1017 και θα ολοκληρωθεί την Παρασκευή 22 Δεκεμβρίου. Εδώ είναι λίγο ανοιχτό το θέμα. Εξαρτάται από τις δυνατότητες των Υπουργών, γιατί θα είναι οι θεσμοί και θα είναι διάφορα ταξίδια. Επομένως, θα προσπαθήσουμε, να το φέρουμε πιο μπροστά από τις 22 του μήνα.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ΙΩΑΝΝΗΣ ΤΡΑΓΑΚΗΣ: Εμείς, θα καθορίσουμε, τι θα γίνει με την Ολομέλεια;</w:t>
      </w:r>
    </w:p>
    <w:p w:rsidR="00125B19" w:rsidRPr="00C067F4" w:rsidRDefault="00125B19" w:rsidP="00173395">
      <w:pPr>
        <w:spacing w:line="480" w:lineRule="auto"/>
        <w:ind w:firstLine="567"/>
        <w:contextualSpacing/>
        <w:jc w:val="both"/>
        <w:rPr>
          <w:rFonts w:ascii="Arial" w:hAnsi="Arial" w:cs="Arial"/>
          <w:sz w:val="20"/>
          <w:szCs w:val="20"/>
        </w:rPr>
      </w:pPr>
      <w:r w:rsidRPr="00C067F4">
        <w:rPr>
          <w:rFonts w:ascii="Arial" w:hAnsi="Arial" w:cs="Arial"/>
          <w:sz w:val="20"/>
          <w:szCs w:val="20"/>
        </w:rPr>
        <w:lastRenderedPageBreak/>
        <w:t>ΜΑΚΗΣ ΜΠΑΛΑΟΥΡΑΣ (Πρόεδρος της Επιτροπής):</w:t>
      </w:r>
      <w:r>
        <w:rPr>
          <w:rFonts w:ascii="Arial" w:hAnsi="Arial" w:cs="Arial"/>
          <w:sz w:val="20"/>
          <w:szCs w:val="20"/>
        </w:rPr>
        <w:t xml:space="preserve"> Όχι, εμείς, θα εισηγηθούμε, κ. </w:t>
      </w:r>
      <w:proofErr w:type="spellStart"/>
      <w:r>
        <w:rPr>
          <w:rFonts w:ascii="Arial" w:hAnsi="Arial" w:cs="Arial"/>
          <w:sz w:val="20"/>
          <w:szCs w:val="20"/>
        </w:rPr>
        <w:t>Τραγάκη</w:t>
      </w:r>
      <w:proofErr w:type="spellEnd"/>
      <w:r>
        <w:rPr>
          <w:rFonts w:ascii="Arial" w:hAnsi="Arial" w:cs="Arial"/>
          <w:sz w:val="20"/>
          <w:szCs w:val="20"/>
        </w:rPr>
        <w:t>, δεν θα καθορίσουμε. Η Διάσκεψη των Προέδρων θα το κάνει, αλλά ενημερώνω τους συναδέλφους, που είναι οι πλέον αρμόδιοι.</w:t>
      </w:r>
    </w:p>
    <w:p w:rsidR="00125B19" w:rsidRPr="003A7336" w:rsidRDefault="00125B19" w:rsidP="00173395">
      <w:pPr>
        <w:spacing w:line="480" w:lineRule="auto"/>
        <w:ind w:firstLine="567"/>
        <w:contextualSpacing/>
        <w:jc w:val="both"/>
        <w:rPr>
          <w:rFonts w:ascii="Arial" w:hAnsi="Arial" w:cs="Arial"/>
          <w:sz w:val="20"/>
          <w:szCs w:val="20"/>
        </w:rPr>
      </w:pPr>
      <w:r w:rsidRPr="00C067F4">
        <w:rPr>
          <w:rFonts w:ascii="Arial" w:hAnsi="Arial" w:cs="Arial"/>
          <w:sz w:val="20"/>
          <w:szCs w:val="20"/>
        </w:rPr>
        <w:t>ΙΩΑΝΝΗΣ ΤΡΑΓΑΚΗΣ:</w:t>
      </w:r>
      <w:r>
        <w:rPr>
          <w:rFonts w:ascii="Arial" w:hAnsi="Arial" w:cs="Arial"/>
          <w:sz w:val="20"/>
          <w:szCs w:val="20"/>
        </w:rPr>
        <w:t xml:space="preserve"> Κύριε Πρόεδρε, εάν η ευχή σας είναι, να ξεκινήσουμε πιο νωρίς και να τελειώσουμε πιο νωρίς από τις 22, ασφαλώς, γίνεται.</w:t>
      </w:r>
    </w:p>
    <w:p w:rsidR="00125B19" w:rsidRPr="00C067F4" w:rsidRDefault="00125B19" w:rsidP="00173395">
      <w:pPr>
        <w:spacing w:line="480" w:lineRule="auto"/>
        <w:ind w:firstLine="567"/>
        <w:contextualSpacing/>
        <w:jc w:val="both"/>
        <w:rPr>
          <w:rFonts w:ascii="Arial" w:hAnsi="Arial" w:cs="Arial"/>
          <w:sz w:val="20"/>
          <w:szCs w:val="20"/>
        </w:rPr>
      </w:pPr>
      <w:r w:rsidRPr="00C067F4">
        <w:rPr>
          <w:rFonts w:ascii="Arial" w:hAnsi="Arial" w:cs="Arial"/>
          <w:sz w:val="20"/>
          <w:szCs w:val="20"/>
        </w:rPr>
        <w:t>ΜΑΚΗΣ ΜΠΑΛΑΟΥΡΑΣ (Πρόεδρος της Επιτροπής):</w:t>
      </w:r>
      <w:r>
        <w:rPr>
          <w:rFonts w:ascii="Arial" w:hAnsi="Arial" w:cs="Arial"/>
          <w:sz w:val="20"/>
          <w:szCs w:val="20"/>
        </w:rPr>
        <w:t xml:space="preserve"> Αυτό είπα.</w:t>
      </w:r>
    </w:p>
    <w:p w:rsidR="002E3CF0" w:rsidRDefault="00125B19" w:rsidP="00173395">
      <w:pPr>
        <w:spacing w:line="480" w:lineRule="auto"/>
        <w:ind w:firstLine="567"/>
        <w:contextualSpacing/>
        <w:jc w:val="both"/>
        <w:rPr>
          <w:rFonts w:ascii="Arial" w:hAnsi="Arial" w:cs="Arial"/>
          <w:sz w:val="20"/>
          <w:szCs w:val="20"/>
        </w:rPr>
      </w:pPr>
      <w:r w:rsidRPr="00C067F4">
        <w:rPr>
          <w:rFonts w:ascii="Arial" w:hAnsi="Arial" w:cs="Arial"/>
          <w:sz w:val="20"/>
          <w:szCs w:val="20"/>
        </w:rPr>
        <w:t>ΙΩΑΝΝΗΣ ΤΡΑΓΑΚΗΣ:</w:t>
      </w:r>
      <w:r>
        <w:rPr>
          <w:rFonts w:ascii="Arial" w:hAnsi="Arial" w:cs="Arial"/>
          <w:sz w:val="20"/>
          <w:szCs w:val="20"/>
        </w:rPr>
        <w:t xml:space="preserve"> Να το εισηγηθείτε στη Διάσκεψη των Προέδρων.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w:t>
      </w:r>
      <w:r w:rsidRPr="006E669E">
        <w:rPr>
          <w:rFonts w:ascii="Arial" w:hAnsi="Arial" w:cs="Arial"/>
          <w:sz w:val="20"/>
          <w:szCs w:val="20"/>
        </w:rPr>
        <w:t xml:space="preserve"> </w:t>
      </w:r>
      <w:r>
        <w:rPr>
          <w:rFonts w:ascii="Arial" w:hAnsi="Arial" w:cs="Arial"/>
          <w:sz w:val="20"/>
          <w:szCs w:val="20"/>
        </w:rPr>
        <w:t>(Πρόεδρος της Επιτροπής): Δεν έχει νόημα να με διακόπτετε γι' αυτό, είναι διαδικαστικό. Θα το εισηγηθούμε στη διάσκεψη των Προέδρων αλλά, όμως, δεν εξαρτάται από εμάς, εξαρτάται από τους Υπουργούς.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Θα υπάρχει προβλεπόμενη άνεση χρόνου για όλους τους συναδέλφους να καταθέσουν τις εισηγήσεις τους. Εάν χρειαστεί θα εξαχθούν οι εισηγήσεις από τα </w:t>
      </w:r>
      <w:proofErr w:type="spellStart"/>
      <w:r>
        <w:rPr>
          <w:rFonts w:ascii="Arial" w:hAnsi="Arial" w:cs="Arial"/>
          <w:sz w:val="20"/>
          <w:szCs w:val="20"/>
        </w:rPr>
        <w:t>απομαγνητοφωνημένα</w:t>
      </w:r>
      <w:proofErr w:type="spellEnd"/>
      <w:r>
        <w:rPr>
          <w:rFonts w:ascii="Arial" w:hAnsi="Arial" w:cs="Arial"/>
          <w:sz w:val="20"/>
          <w:szCs w:val="20"/>
        </w:rPr>
        <w:t xml:space="preserve"> πρακτικά των συνεδριάσεων της Επιτροπής.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Όσον αφορά τη διαδικασία, ο χρόνος ομιλίας που προβλέπεται για τους Γενικούς Εισηγητές είναι 20 λεπτά, για τους Ειδικούς Εισηγητές 15 λεπτά, για τον Υπουργό Οικονομικών 35</w:t>
      </w:r>
      <w:r w:rsidRPr="006E669E">
        <w:rPr>
          <w:rFonts w:ascii="Arial" w:hAnsi="Arial" w:cs="Arial"/>
          <w:sz w:val="20"/>
          <w:szCs w:val="20"/>
        </w:rPr>
        <w:t xml:space="preserve"> </w:t>
      </w:r>
      <w:r>
        <w:rPr>
          <w:rFonts w:ascii="Arial" w:hAnsi="Arial" w:cs="Arial"/>
          <w:sz w:val="20"/>
          <w:szCs w:val="20"/>
        </w:rPr>
        <w:t>λεπτά, για τους Αναπληρωτές Υπουργούς Οικονομικών 18 λεπτά και για τους εγγεγραμμένους Βουλευτές 6 λεπτά. Όπως γνωρίζετε, έχω μειώσει λίγο τους χρόνους για τους</w:t>
      </w:r>
      <w:r w:rsidRPr="00B31964">
        <w:rPr>
          <w:rFonts w:ascii="Arial" w:hAnsi="Arial" w:cs="Arial"/>
          <w:sz w:val="20"/>
          <w:szCs w:val="20"/>
        </w:rPr>
        <w:t xml:space="preserve"> </w:t>
      </w:r>
      <w:r>
        <w:rPr>
          <w:rFonts w:ascii="Arial" w:hAnsi="Arial" w:cs="Arial"/>
          <w:sz w:val="20"/>
          <w:szCs w:val="20"/>
        </w:rPr>
        <w:t>Γενικούς και τους Ειδικούς Εισηγητές, αλλά ξέρετε πολύ καλά ότι υπάρχει μια ανοχή.</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Κυρίες και κύριοι συνάδελφοι, εισερχόμαστε</w:t>
      </w:r>
      <w:r w:rsidRPr="00B31964">
        <w:rPr>
          <w:rFonts w:ascii="Arial" w:hAnsi="Arial" w:cs="Arial"/>
          <w:sz w:val="20"/>
          <w:szCs w:val="20"/>
        </w:rPr>
        <w:t xml:space="preserve"> </w:t>
      </w:r>
      <w:r>
        <w:rPr>
          <w:rFonts w:ascii="Arial" w:hAnsi="Arial" w:cs="Arial"/>
          <w:sz w:val="20"/>
          <w:szCs w:val="20"/>
        </w:rPr>
        <w:t>στην ε</w:t>
      </w:r>
      <w:r w:rsidRPr="00F21B1D">
        <w:rPr>
          <w:rFonts w:ascii="Arial" w:hAnsi="Arial" w:cs="Arial"/>
          <w:sz w:val="20"/>
          <w:szCs w:val="20"/>
        </w:rPr>
        <w:t>ξέταση του σχεδίου νόμου του Υπουργείου Οικονομικών «Κύρωση του Κρατικού Προϋπολογισμού οικονομικού έτους 2018»</w:t>
      </w:r>
      <w:r>
        <w:rPr>
          <w:rFonts w:ascii="Arial" w:hAnsi="Arial" w:cs="Arial"/>
          <w:sz w:val="20"/>
          <w:szCs w:val="20"/>
        </w:rPr>
        <w:t>. Παρακαλώ, τον λόγο έχει ο κ. Μαντάς.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ΧΡΗΣΤΟΣ ΜΑΝΤΑΣ: Κύριε Πρόεδρε, επειδή είπατε πολλά και μπορεί να μπερδευτούμε, να τα ξεκαθαρίσουμε λίγο για να τα καταλάβουμε.</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Πρώτον. Οι ομιλητές θα γραφτούν σήμερα μέχρι το τέλος των Γενικών Εισηγητών για να μιλήσουν την Τρίτη.</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Δεύτερον. Σήμερα, το πρωί, θα ξεκινήσουμε με τους Γενικούς Εισηγητές. Η απογευματινή συνεδρίαση τι περιλαμβάνει;</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w:t>
      </w:r>
      <w:r w:rsidRPr="006E669E">
        <w:rPr>
          <w:rFonts w:ascii="Arial" w:hAnsi="Arial" w:cs="Arial"/>
          <w:sz w:val="20"/>
          <w:szCs w:val="20"/>
        </w:rPr>
        <w:t xml:space="preserve"> </w:t>
      </w:r>
      <w:r>
        <w:rPr>
          <w:rFonts w:ascii="Arial" w:hAnsi="Arial" w:cs="Arial"/>
          <w:sz w:val="20"/>
          <w:szCs w:val="20"/>
        </w:rPr>
        <w:t>(Πρόεδρος της Επιτροπής): Τους Ειδικούς Εισηγητές.</w:t>
      </w:r>
    </w:p>
    <w:p w:rsidR="00125B19" w:rsidRPr="003D279D"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ΧΡΗΣΤΟΣ ΜΑΝΤΑΣ: Τη Δευτέρα το μεσημέρι, τι θα ξεκινήσουμε;</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ΜΑΚΗΣ ΜΠΑΛΑΟΥΡΑΣ</w:t>
      </w:r>
      <w:r w:rsidRPr="006E669E">
        <w:rPr>
          <w:rFonts w:ascii="Arial" w:hAnsi="Arial" w:cs="Arial"/>
          <w:sz w:val="20"/>
          <w:szCs w:val="20"/>
        </w:rPr>
        <w:t xml:space="preserve"> </w:t>
      </w:r>
      <w:r>
        <w:rPr>
          <w:rFonts w:ascii="Arial" w:hAnsi="Arial" w:cs="Arial"/>
          <w:sz w:val="20"/>
          <w:szCs w:val="20"/>
        </w:rPr>
        <w:t>(Πρόεδρος της Επιτροπής): Οι υπόλοιποι Ειδικοί Εισηγητές, γιατί έχουμε 15, δηλαδή, πάρα πολλούς.</w:t>
      </w:r>
    </w:p>
    <w:p w:rsidR="00125B19" w:rsidRPr="003D279D"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ΧΡΗΣΤΟΣ ΜΑΝΤΑΣ: Οι ομιλίες των Βουλευτών θα γίνουν την Τρίτη το πρωί. Ευχαριστώ πολύ.</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w:t>
      </w:r>
      <w:r w:rsidRPr="006E669E">
        <w:rPr>
          <w:rFonts w:ascii="Arial" w:hAnsi="Arial" w:cs="Arial"/>
          <w:sz w:val="20"/>
          <w:szCs w:val="20"/>
        </w:rPr>
        <w:t xml:space="preserve"> </w:t>
      </w:r>
      <w:r>
        <w:rPr>
          <w:rFonts w:ascii="Arial" w:hAnsi="Arial" w:cs="Arial"/>
          <w:sz w:val="20"/>
          <w:szCs w:val="20"/>
        </w:rPr>
        <w:t>(Πρόεδρος της Επιτροπής): Με την παρέμβαση του κ. Μαντά, νομίζω ότι ξεκαθάρισαν τα πράγματα.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ΚΩΝΣΤΑΝΤΙΝΟΣ ΚΑΤΣΙΚΗΣ (Ειδικός Εισηγητής των ΑΝ.ΕΛ.): Εάν κατάλαβα καλά, τη Δευτέρα θα συνεχίσουν να μιλάνε οι Ειδικοί Εισηγητές, οι οποίοι δεν θα προλάβουν να ολοκληρώσουν.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w:t>
      </w:r>
      <w:r w:rsidRPr="006E669E">
        <w:rPr>
          <w:rFonts w:ascii="Arial" w:hAnsi="Arial" w:cs="Arial"/>
          <w:sz w:val="20"/>
          <w:szCs w:val="20"/>
        </w:rPr>
        <w:t xml:space="preserve"> </w:t>
      </w:r>
      <w:r>
        <w:rPr>
          <w:rFonts w:ascii="Arial" w:hAnsi="Arial" w:cs="Arial"/>
          <w:sz w:val="20"/>
          <w:szCs w:val="20"/>
        </w:rPr>
        <w:t>(Πρόεδρος της Επιτροπής): Ενδεχομένως και αυτό.</w:t>
      </w:r>
    </w:p>
    <w:p w:rsidR="00125B19" w:rsidRPr="003D279D"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ΚΩΝΣΤΑΝΤΙΝΟΣ ΚΑΤΣΙΚΗΣ (Ειδικός Εισηγητής των ΑΝ.ΕΛ.): Είπατε ότι είναι 15. Να υποθέσω ότι θα ξεκινήσουν οι Ειδικοί Εισηγητές των κομμάτων και να πάμε στους υπόλοιπους;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w:t>
      </w:r>
      <w:r w:rsidRPr="006E669E">
        <w:rPr>
          <w:rFonts w:ascii="Arial" w:hAnsi="Arial" w:cs="Arial"/>
          <w:sz w:val="20"/>
          <w:szCs w:val="20"/>
        </w:rPr>
        <w:t xml:space="preserve"> </w:t>
      </w:r>
      <w:r>
        <w:rPr>
          <w:rFonts w:ascii="Arial" w:hAnsi="Arial" w:cs="Arial"/>
          <w:sz w:val="20"/>
          <w:szCs w:val="20"/>
        </w:rPr>
        <w:t>(Πρόεδρος της Επιτροπής): Δεν καταλαβαίνω το ερώτημά σας.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ΚΩΝΣΤΑΝΤΙΝΟΣ ΚΑΤΣΙΚΗΣ (Ειδικός Εισηγητής των ΑΝ.ΕΛ.): Είπατε ότι οι Ειδικοί Εισηγητές είναι 15. Δηλαδή, ο Ειδικός Εισηγητής του «τάδε» κόμματος που θα ξεκινήσει σήμερα, στις 3 η ώρα, με ποια σειρά;</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w:t>
      </w:r>
      <w:r w:rsidRPr="006E669E">
        <w:rPr>
          <w:rFonts w:ascii="Arial" w:hAnsi="Arial" w:cs="Arial"/>
          <w:sz w:val="20"/>
          <w:szCs w:val="20"/>
        </w:rPr>
        <w:t xml:space="preserve"> </w:t>
      </w:r>
      <w:r>
        <w:rPr>
          <w:rFonts w:ascii="Arial" w:hAnsi="Arial" w:cs="Arial"/>
          <w:sz w:val="20"/>
          <w:szCs w:val="20"/>
        </w:rPr>
        <w:t>(Πρόεδρος της Επιτροπής): Θα εναλλάσσεται με την προβλεπόμενη σειρά της δύναμης των κομμάτων.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ΚΩΝΣΤΑΝΤΙΝΟΣ ΚΑΤΣΙΚΗΣ (Ειδικός Εισηγητής των ΑΝ.ΕΛ.): Άρα, η δύναμη των κομμάτων έχει 8 Εισηγητές. Θα πάνε, δηλαδή, όπως είναι στην κοινοβουλευτική τάξη;</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w:t>
      </w:r>
      <w:r w:rsidRPr="006E669E">
        <w:rPr>
          <w:rFonts w:ascii="Arial" w:hAnsi="Arial" w:cs="Arial"/>
          <w:sz w:val="20"/>
          <w:szCs w:val="20"/>
        </w:rPr>
        <w:t xml:space="preserve"> </w:t>
      </w:r>
      <w:r>
        <w:rPr>
          <w:rFonts w:ascii="Arial" w:hAnsi="Arial" w:cs="Arial"/>
          <w:sz w:val="20"/>
          <w:szCs w:val="20"/>
        </w:rPr>
        <w:t>(Πρόεδρος της Επιτροπής): Έτσι, ακριβώς με εναλλαγή.</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ΚΩΝΣΤΑΝΤΙΝΟΣ ΚΑΤΣΙΚΗΣ (Ειδικός Εισηγητής των ΑΝ.ΕΛ.): Αυτή την αλλαγή δεν έχω καταλάβει. Όταν λέτε για εναλλαγή, από τους 8 μέχρι τους 15 πως θα εναλλάσσονται;</w:t>
      </w:r>
    </w:p>
    <w:p w:rsidR="002E3CF0"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w:t>
      </w:r>
      <w:r w:rsidRPr="006E669E">
        <w:rPr>
          <w:rFonts w:ascii="Arial" w:hAnsi="Arial" w:cs="Arial"/>
          <w:sz w:val="20"/>
          <w:szCs w:val="20"/>
        </w:rPr>
        <w:t xml:space="preserve"> </w:t>
      </w:r>
      <w:r>
        <w:rPr>
          <w:rFonts w:ascii="Arial" w:hAnsi="Arial" w:cs="Arial"/>
          <w:sz w:val="20"/>
          <w:szCs w:val="20"/>
        </w:rPr>
        <w:t xml:space="preserve">(Πρόεδρος της Επιτροπής): Πρώτος θα είναι του ΣΥΡΙΖΑ, μετά θα είναι της Ν.Δ. και μετά πάνε «ρολόι», όπως γίνεται συνήθως, μέχρι να εξαντληθεί ο κατάλογος. Παρακαλώ, κ. </w:t>
      </w:r>
      <w:proofErr w:type="spellStart"/>
      <w:r>
        <w:rPr>
          <w:rFonts w:ascii="Arial" w:hAnsi="Arial" w:cs="Arial"/>
          <w:sz w:val="20"/>
          <w:szCs w:val="20"/>
        </w:rPr>
        <w:t>Τραγάκη.</w:t>
      </w:r>
      <w:proofErr w:type="spellEnd"/>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ΙΩΑΝΝΗΣ ΤΡΑΓΑΚΗΣ: Έβαλα κάτω τους χρόνους και είδα ότι </w:t>
      </w:r>
      <w:r w:rsidRPr="00966598">
        <w:rPr>
          <w:rFonts w:ascii="Arial" w:hAnsi="Arial" w:cs="Arial"/>
          <w:sz w:val="20"/>
          <w:szCs w:val="20"/>
        </w:rPr>
        <w:t xml:space="preserve"> </w:t>
      </w:r>
      <w:r>
        <w:rPr>
          <w:rFonts w:ascii="Arial" w:hAnsi="Arial" w:cs="Arial"/>
          <w:sz w:val="20"/>
          <w:szCs w:val="20"/>
        </w:rPr>
        <w:t>οι ειδικοί εισηγητές και με την ανοχή που είπατε, θα πάνε γύρω στα 250 λεπτά. Δηλαδή περίπου 4 ώρες. Αυτούς θα μπορέσουμε να τους εξαντλήσουμε στην απογευματινή συνεδρίαση της Δευτέρας για να μπορέσουμε να πού</w:t>
      </w:r>
      <w:r w:rsidR="0099753B">
        <w:rPr>
          <w:rFonts w:ascii="Arial" w:hAnsi="Arial" w:cs="Arial"/>
          <w:sz w:val="20"/>
          <w:szCs w:val="20"/>
        </w:rPr>
        <w:t xml:space="preserve">με στους βουλευτές από Δευτέρα </w:t>
      </w:r>
      <w:r>
        <w:rPr>
          <w:rFonts w:ascii="Arial" w:hAnsi="Arial" w:cs="Arial"/>
          <w:sz w:val="20"/>
          <w:szCs w:val="20"/>
        </w:rPr>
        <w:t>αυτό εννοώ, δεν φτάνει ο χρόνος.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ΜΑΚΗΣ ΜΠΑΛΑΟΥΡΑΣ (Πρόεδρος της Επιτροπής): Δεν πρόκειται να εξαντληθεί σήμερα η διαδικασία. Τη Δευτέρα θα έχουμε μάλλον κάποιους ειδικούς εισηγητές, αλλά θα τα δούμε στην πορεία.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ΙΩΑΝΝΗΣ ΤΡΑΓΑΚΗΣ: Άρα  μπορεί να έχουμε ομιλητές βουλευτές και τη Δευτέρα.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(Πρόεδρος της Επιτροπής):Ναι. Γιατί είναι και οι υπουργοί. Δεν υπολογίσατε στους χρόνους και τους Υπουργούς.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Το λόγο έχει ο κ. Κουτσούκος.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ΙΩΑΝΝΗΣ ΚΟΥΤΣΟΥΚΟΣ (Γενικός Εισηγητής της Δημοκρατικής Συμπαράταξης ΠΑΣΟΚ – ΔΗΜΑΡ): Θέλω να μας ενημερώσετε κύριε Πρόεδρε, εάν προβλέπεται να παρουσιαστεί η έκθεση του Γραφείου Προϋπολογισμού της Βουλής την οποία πήραμε χθες πολύ αργά και δεν έχουμε προλάβει να την διαβάσουμε.</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(Πρόεδρος της Επιτροπής): Θα έρθει ο κ. Λιαργκόβας στην απογευματινή συνεδρίαση να παρουσιάσει την έκθεση του Γραφείου της Βουλής. Είναι όλα κανονισμένα.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Το λόγο έχει ο κ. Βέττας.</w:t>
      </w:r>
    </w:p>
    <w:p w:rsidR="00125B19" w:rsidRPr="0083229E"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ΔΗΜΗΤΡΙΟΣ ΒΕΤΤΑΣ (Εισηγητής του ΣΥΡΙΖΑ): Κυρίες και κύριοι συνάδελφοι, καλημέρα. Είχαμε πριν  από λίγο καιρό την ευκαιρία όταν συζητούσαμε το προσχέδιο του Προϋπολογισμού να πούμε αρκετά πράγματα. Από εκείνο το προσχέδιο μέχρι το τελικό σχέδιο έχουν υπάρξει μερικές αλλαγές τις οποίες θα συζητήσουμε κατά την διάρκεια της συζήτησης. Καταθέτουμε λοιπόν σήμερα και συζητάμε το τελικό σχέδιο του κρατικού προϋπολογισμού του έτους 2018 το οποίο αποτελεί συνέχεια 3 επιτυχημένων στην εκτέλεσή τους προϋπολογισμών του  2015, 2016 και 2017, οι οποίοι είναι αλήθεια ότι υλοποιήθηκαν μέσα σε εξαιρετικά δύσκολες τόσο δημοσιονομικές όσο και κοινωνικές συνθήκες και οι οποίοι επέτρεψαν όχι μόνο να μπουν τα  δημόσια οι</w:t>
      </w:r>
      <w:r w:rsidR="000B55EF">
        <w:rPr>
          <w:rFonts w:ascii="Arial" w:hAnsi="Arial" w:cs="Arial"/>
          <w:sz w:val="20"/>
          <w:szCs w:val="20"/>
        </w:rPr>
        <w:t>κονομικά της χώρας σε μια σειρά</w:t>
      </w:r>
      <w:r>
        <w:rPr>
          <w:rFonts w:ascii="Arial" w:hAnsi="Arial" w:cs="Arial"/>
          <w:sz w:val="20"/>
          <w:szCs w:val="20"/>
        </w:rPr>
        <w:t>, όχι να δημιουργήσουμε ένα αρκετά σοβαρό μικρό, δεν λέω πως είναι εξαιρετικά υψηλό, αλλά αρκετά καλό κοινωνικό δείκτη προστασίας αλλά και να αποκαταστήσουμε την αξιοπιστία της οικονομίας η οποία επέδρασσε θετικά στην εξέλιξη των επιτοκίων και όλοι ξέρουμε τα πολύ καλά αποτελέσματα που είχαμε  κατά την έξοδο της χώρας στις αγορές χρήματος.</w:t>
      </w:r>
    </w:p>
    <w:p w:rsidR="00125B19" w:rsidRPr="0083229E" w:rsidRDefault="00125B19" w:rsidP="00173395">
      <w:pPr>
        <w:spacing w:line="480" w:lineRule="auto"/>
        <w:ind w:firstLine="567"/>
        <w:contextualSpacing/>
        <w:jc w:val="both"/>
        <w:rPr>
          <w:rFonts w:ascii="Arial" w:hAnsi="Arial" w:cs="Arial"/>
          <w:sz w:val="20"/>
          <w:szCs w:val="20"/>
        </w:rPr>
      </w:pPr>
    </w:p>
    <w:p w:rsidR="00125B19" w:rsidRDefault="00125B19" w:rsidP="00173395">
      <w:pPr>
        <w:spacing w:line="480" w:lineRule="auto"/>
        <w:ind w:firstLine="567"/>
        <w:contextualSpacing/>
      </w:pPr>
    </w:p>
    <w:p w:rsidR="00125B19" w:rsidRDefault="00125B19" w:rsidP="00173395">
      <w:pPr>
        <w:spacing w:line="480" w:lineRule="auto"/>
        <w:ind w:firstLine="567"/>
        <w:contextualSpacing/>
        <w:sectPr w:rsidR="00125B19">
          <w:headerReference w:type="default" r:id="rId7"/>
          <w:footerReference w:type="default" r:id="rId8"/>
          <w:pgSz w:w="11906" w:h="16838"/>
          <w:pgMar w:top="1440" w:right="1800" w:bottom="1440" w:left="1800" w:header="708" w:footer="708" w:gutter="0"/>
          <w:cols w:space="708"/>
          <w:docGrid w:linePitch="360"/>
        </w:sectPr>
      </w:pP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Ο Προϋπολογισμός του ΄18, λοιπόν, έχει ως αφετηρία τον Προϋπολογισμό του 2017, ο οποίος, όπως προανέφερα, βρήκε μέσα σε αυτές τις πολύ δύσκολες συνθήκες το δημοσιονομικό χώρο να επιστρέψει στον κόσμο 720 εκατομμύρια ως Κοινωνικό Μέρισμα. Να επιστρέψει, δηλαδή, στους Έλληνες πολίτες ένα κομμάτι του κόπου τους και ένα κομμάτι του ιδρώτα τους.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Κατάφερε, επίσης, να επιστρέψει 315, περίπου, εκατομμύρια που αφορούν στις παράνομες παρακράτησης των εισφορών υγείας των συνταξιούχων, αλλά και 360 εκατ. για την κάλυψη του κόστους των Υπηρεσιών Κοινής Ωφέλειας. Ουσιαστικά, αυτό σημαίνει τη μη αύξηση του κόστους ενέργειας για τους Έλληνες πολίτες και ιδιαίτερα για εκείνους που βρίσκονται σε δυσχερή οικονομική κατάσταση.</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Θέλω να πω, ότι η επιστροφή των παράνομων παρακρατήσεων των εισφορών στους συνταξιούχους είναι μία καθαρή πολιτική απόφαση της Κυβέρνησης και νομίζω ότι οι όποιες προσπάθειες γίνονται τον τελευταίο καιρό να «παραχαραχθεί» η πραγματικότητα, δεν βρίσκουν αυτιά. Αυτό δικαιούνται να το γνωρίζουν οι συνταξιούχοι για το ποιος προχώρησε σε αυτή τη σημαντική απόφαση.</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Λέω, λοιπόν, πάλι, ότι αυτός ο Προϋπολογισμός έχει ως αφετηρία έναν Προϋπολογισμό, κατά τη διάρκεια του οποίου μειώθηκε η παιδική φτώχεια κατά 1,4%. Θα το λέω συνέχεια αυτό. Θα το λέμε συνέχεια αυτό, γιατί είναι μία, εξαιρετικής σημασίας, εξέλιξη.</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Όπως είπαμε όλοι μας, κατά τη συζήτηση του προσχεδίου του Προϋπολογισμού, η παιδική φτώχεια είναι αυτή που ορίζει, που καθορίζει, που προσδιορίζει το μέλλον των παιδιών μας. Όντως, αυτός ο Προϋπολογισμός θέτει έναν πολύ υψηλό στόχο, αλλά, ταυτόχρονα, βρίσκει χρήματα. Βρίσκει ένα δημοσιονομικό χώρο για να προσθέσει στις νέες δαπάνες, επιπλέον, 300 εκατομμύρια για την καταπολέμηση της παιδικής φτώχειας και θα ξαναμιλήσω γι’ αυτό.</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Επίσης, μιλάμε για έναν Προϋπολογισμό, ο οποίος δεν έχει νέα μέτρα, με την έννοια ότι κατά τη διάρκεια του έτους δεν νομοθετούνται νέα μέτρα. Έχουμε νομοθετήσει μέτρα, τα οποία θα αρχίσουν να υλοποιούνται από την 1/1/2018. Δεν περιλαμβάνονται, λοιπόν, κατά τη διάρκεια του έτους νομοθετήσεις νέων μέτρων.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Θυμάστε πάρα πολύ καλά, ότι δύο - τρεις μήνες πριν, όταν καταθέσαμε και συζητούσαμε το προσχέδιο του Προϋπολογισμού υπήρχαν έντυπα, εφημερίδες και </w:t>
      </w:r>
      <w:r>
        <w:rPr>
          <w:rFonts w:ascii="Arial" w:hAnsi="Arial" w:cs="Arial"/>
          <w:sz w:val="20"/>
          <w:szCs w:val="20"/>
          <w:lang w:val="en-US"/>
        </w:rPr>
        <w:t>blogs</w:t>
      </w:r>
      <w:r>
        <w:rPr>
          <w:rFonts w:ascii="Arial" w:hAnsi="Arial" w:cs="Arial"/>
          <w:sz w:val="20"/>
          <w:szCs w:val="20"/>
        </w:rPr>
        <w:t xml:space="preserve"> που ισχυρίζονταν, </w:t>
      </w:r>
      <w:r>
        <w:rPr>
          <w:rFonts w:ascii="Arial" w:hAnsi="Arial" w:cs="Arial"/>
          <w:sz w:val="20"/>
          <w:szCs w:val="20"/>
        </w:rPr>
        <w:lastRenderedPageBreak/>
        <w:t>ότι αυτό το προσχέδιο δεν μπορεί να υλοποιηθεί και ότι είναι ένας εικονικός Προϋπολογισμός. Ένα εικονικό προσχέδιο και ότι σύντομα θα αλλάξει, σύντομα θα αποσυρθεί και θα χρειαστούν, ακόμη, 2,4 δισ. μέτρα. Νομίζω πως κανένας δεν βλέπει ούτε μέτρα, ούτε μη υλοποίηση αυτού του προσχεδίου.</w:t>
      </w:r>
    </w:p>
    <w:p w:rsidR="00125B19" w:rsidRPr="009F5FE2"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Για μία ακόμη φορά επαναλαμβάνω, ότι είναι ένας Προϋπολογισμός χωρίς νέα μέτρα, πέρα από αυτά που έχουμε, ήδη, νομοθετήσει, ο οποίος κάνει δύο πράγματα: πιάνει τον στόχο -και αυτό είναι σοβαρότατο- και ολοκληρώνει τη δημοσιονομική προσαρμογή της χώρας. Το 2018 -και αυτό πρέπει να το ξέρει και να το υπενθυμίζουμε στον Έλληνα πολίτη- είναι η τελευταία χρόνια δημοσιονομικής προσαρμογής της χώρας.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Κυρίες και κύριοι συνάδελφοι, ακούμε καθημερινά κριτικές. Άλλες καλοπροαίρετες, άλλες κακοπροαίρετες, άλλες στοιχειοθετημένες, άλλες χωρίς καμία τεκμηρίωση. Ακούμε από την Αξιωματική Αντιπολίτευση, αλλά και από μεγάλο κομμάτι της αντιπολίτευσης, ότι φορολογούμε σκληρά τη μεσαία τάξη και το μεσαίο χώρο και ότι εμείς είμαστε οι κακοί, ενώ αυτοί οι καλοί προτίθενται να μειώσουν τους φόρους και να λύσουν το πρόβλημα στη χώρα.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Θυμόμαστε όλοι τις διακηρύξεις του κ. Μητσοτάκη στη Δ.Ε.Θ. το 2016, ο οποίος είχε καταθέσει ένα σημαντικό -για εκείνον- φάκελο μειώσεων των φόρων. Είχε πει, ότι θα μειώσει τον ΕΝ.Φ.Ι.Α. κατά 30%, ότι θα μειώσει τον Φόρο Μερισμάτων από 15% σε 5%, ότι  θα μειώσει τον φόρο των Νομικών Προσώπων, σε κάποιο βαθμό και τον Φόρο Εισοδήματος, τον Φ.Π.Α, όπως και τον φόρο των ενοικίων.</w:t>
      </w:r>
      <w:r w:rsidRPr="000F7F4C">
        <w:rPr>
          <w:rFonts w:ascii="Arial" w:hAnsi="Arial" w:cs="Arial"/>
          <w:sz w:val="20"/>
          <w:szCs w:val="20"/>
        </w:rPr>
        <w:t xml:space="preserve"> </w:t>
      </w:r>
      <w:r>
        <w:rPr>
          <w:rFonts w:ascii="Arial" w:hAnsi="Arial" w:cs="Arial"/>
          <w:sz w:val="20"/>
          <w:szCs w:val="20"/>
        </w:rPr>
        <w:t>Υπάρχει λόγος που τα επισημαίνω όλα αυτά.</w:t>
      </w:r>
    </w:p>
    <w:p w:rsidR="002E3CF0"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Αγαπητοί συνάδελφοι, να ξέρετε ένα πράγμα. Όταν εσείς υπολογίζετε, την ίδια στιγμή υπολογίζουμε κι εμείς. Το σύνολο, λοιπόν, του πακέτου μείωσης των φόρων, που πρότεινε ο κ. Μητσοτάκης αγγίζει τα 4,2 δις. Αυτό κρύβει δύο πράγματα: ή έχουν σκοπό να προτείνουν στη χώρα ένα νέο πρόγραμμα προσαρμογής, ένα νέο Μνημόνιο, ιδιαίτερα την ώρα που η χώρα βρίσκει το δρόμο της, βγαίνει στις αγορές για να μπορέσει να ακολουθήσει μία αυτόνομη πορεία, ή πρέπει να μας αποδείξουν, να μας δείξουν και να μας καταθέσουν μία ισόποση μείωση δαπανών.</w:t>
      </w:r>
    </w:p>
    <w:p w:rsidR="00125B19" w:rsidRDefault="00125B19" w:rsidP="00173395">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Εμείς προσπαθήσαμε σκληρά όλο αυτό τον καιρό, μέσω της επισκόπησης των πρωτογενών λειτουργικών δαπανών της γενικής κυβέρνησης. Συγκεντρώσαμε, με μεγάλη δυσκολία, το ποσό των 320 εκατομμυρίων, το οποίο είναι πλέον αποτυπωμένο στο τελικό σχέδιο του προϋπολογισμού. Δεν θέλει κάποιος να φανταστεί τι θα μπορούσε να συμβεί στη </w:t>
      </w:r>
      <w:r>
        <w:rPr>
          <w:rFonts w:ascii="Arial" w:eastAsia="Calibri" w:hAnsi="Arial" w:cs="Arial"/>
          <w:sz w:val="20"/>
          <w:szCs w:val="20"/>
        </w:rPr>
        <w:lastRenderedPageBreak/>
        <w:t xml:space="preserve">χώρα εάν ο κ. Μητσοτάκης υλοποιούσε ένα πρόγραμμα μείωσης δαπανών ύψους 4,2 δις. Μια χώρα που έχει υποστεί από τις κυβερνήσεις του ΠΑ.ΣΟ.Κ. και της Ν.Δ. δημοσιονομικές προσαρμογές και μειώσεις δαπανών της τάξεως των περίπου 63-65 δισεκατομμυρίων, προτείνει στην χώρα μια ακόμα μείωση δαπανών 4,2 δις. Νομίζω ότι είναι ξεκάθαρο στον κόσμο που σκοπεύει να επιτεθεί ο κ. Μητσοτάκης, σκοπεύει να επιτεθεί στις συντάξεις, του είναι γνώριμο, σκοπεύει να επιτεθεί σε μισθούς, ακόμη πιο γνώριμο, σε κοινωνικά επιδόματα, σε δαπάνες παιδείας, υγείας και βεβαίως, το αγαπημένο τους σπορ, οι απολύσεις και το κλείσιμο δομών. Αυτή τη φορά όμως νομίζω ότι δεν υπάρχει ούτε ο χρόνος, ούτε ο χώρος για να λιποτακτήσει η αξιωματική αντιπολίτευση, το λέω αυτό γιατί μάλλον αργεί ακόμη η εκλογή του Προέδρου της Δημοκρατίας. </w:t>
      </w:r>
    </w:p>
    <w:p w:rsidR="00125B19" w:rsidRDefault="00125B19" w:rsidP="00173395">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Κατά </w:t>
      </w:r>
      <w:r w:rsidR="00E44191">
        <w:rPr>
          <w:rFonts w:ascii="Arial" w:eastAsia="Calibri" w:hAnsi="Arial" w:cs="Arial"/>
          <w:sz w:val="20"/>
          <w:szCs w:val="20"/>
        </w:rPr>
        <w:t>την ψήφιση του νομοσχεδίου του Κρατικού Π</w:t>
      </w:r>
      <w:r>
        <w:rPr>
          <w:rFonts w:ascii="Arial" w:eastAsia="Calibri" w:hAnsi="Arial" w:cs="Arial"/>
          <w:sz w:val="20"/>
          <w:szCs w:val="20"/>
        </w:rPr>
        <w:t xml:space="preserve">ροϋπολογισμού του 2018, τον Δεκέμβριο, ή την καταψήφιση του, οφείλετε να καταθέσετε στη Βουλή, στην Ολομέλεια έναν πλήρη φάκελο περικοπών δαπανών που θα αντιστοιχούν στις προτεινόμενες, από εσάς, μειώσεις φόρων. Το λέω αυτό γιατί 35 χρόνια αυξήσατε τις δαπάνες, χαλάσατε πάρα πολύ χρήμα, το οποίο δεν έπιασε τόπο, έτσι νομίζω ότι σας είναι πολύ πιο εύκολο να μας ορίσετε ένα φάκελο που θα μας δείχνει, όχι σε εμάς αλλά στον ελληνικό λαό, που ακριβώς σκοπεύετε να χτυπήσετε, τι ακριβώς θα περικόψετε, ποιες δαπάνες θα μειώσετε. Καθημερινά ακούμε πολλά, είτε τα διαβάζουμε στις εφημερίδες, είτε τα ακούμε στις τηλεοράσεις, ακούμε ότι εμάς δεν μας ενδιαφέρει η ανάπτυξη, ότι δεν θέλουμε επενδύσεις, ότι δεν είμαστε ικανοί για αυτό, ότι δεν στοχεύουμε στην παραγωγή πλούτου για τη χώρα, αλλά ως κύριο μέλημά μας είναι μόνο η αναπαραγωγή και ανακατανομή της φτώχειας, δηλαδή να </w:t>
      </w:r>
      <w:proofErr w:type="spellStart"/>
      <w:r>
        <w:rPr>
          <w:rFonts w:ascii="Arial" w:eastAsia="Calibri" w:hAnsi="Arial" w:cs="Arial"/>
          <w:sz w:val="20"/>
          <w:szCs w:val="20"/>
        </w:rPr>
        <w:t>φτωχοποιήσουμε</w:t>
      </w:r>
      <w:proofErr w:type="spellEnd"/>
      <w:r>
        <w:rPr>
          <w:rFonts w:ascii="Arial" w:eastAsia="Calibri" w:hAnsi="Arial" w:cs="Arial"/>
          <w:sz w:val="20"/>
          <w:szCs w:val="20"/>
        </w:rPr>
        <w:t xml:space="preserve"> τα στρώματα, να μαζέψουμε φόρους. Αυτό είναι το μεγάλο αφήγημα που προσπαθείτε να περάσετε στην κοινωνία. </w:t>
      </w:r>
    </w:p>
    <w:p w:rsidR="002E3CF0" w:rsidRDefault="00125B19" w:rsidP="002E3CF0">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Κύριες και κύριοι συνάδελφοι, θα θέλαμε να ξεκαθαρίσουμε τη θέση μας απέναντι σε αυτό, η χώρα έχει ένα εργαλείο που είναι ιδιαίτερα σημαντικό, τον προϋπολογισμό, σε αυτόν λοιπόν τον προϋπολογισμό πρέπει να ισορροπήσουν πολλοί στόχοι. Σκοπός, λοιπόν, είναι να θέσουμε προτεραιότητες, προτεραιότητα στους στόχους, αλλά για να θέσεις προτεραιότητες σε στόχους πρέπει να έχεις πάνω απ' όλα υπευθυνότητα, αλλά και στρατηγική. Πρώτη μας προτεραιότητα ήταν η δημοσιονομική προσαρμογή να γίνει με τον πιο ήπιο τρόπο, χωρίς να μπούμε σε φαύλους κύκλους, χωρίς να δημιουργήσουμε ελλείμματα, χωρίς παραπάνω </w:t>
      </w:r>
      <w:r>
        <w:rPr>
          <w:rFonts w:ascii="Arial" w:eastAsia="Calibri" w:hAnsi="Arial" w:cs="Arial"/>
          <w:sz w:val="20"/>
          <w:szCs w:val="20"/>
        </w:rPr>
        <w:lastRenderedPageBreak/>
        <w:t>λιτότητα, η οποία σε κάθε περίπτωση θα υπονόμε</w:t>
      </w:r>
      <w:r w:rsidR="00E44191">
        <w:rPr>
          <w:rFonts w:ascii="Arial" w:eastAsia="Calibri" w:hAnsi="Arial" w:cs="Arial"/>
          <w:sz w:val="20"/>
          <w:szCs w:val="20"/>
        </w:rPr>
        <w:t>υε τη μελλοντική ανάκαμψη</w:t>
      </w:r>
      <w:r>
        <w:rPr>
          <w:rFonts w:ascii="Arial" w:eastAsia="Calibri" w:hAnsi="Arial" w:cs="Arial"/>
          <w:sz w:val="20"/>
          <w:szCs w:val="20"/>
        </w:rPr>
        <w:t xml:space="preserve"> της οικονομίας μας. Γι' αυτό και όταν αναλάβαμε τη διακυβέρνηση της χώρας το πρώτο που κάναμε, το πρώτο που οφείλαμε να κάνουμε, ήταν να αλλάξουμε τα πρωτογενή πλεονάσματα, να αντικαταστήσουμε τους τεράστιους στόχους πλεονασμάτων που είχατε θέσει για το 2015, 2016 και 2017. Το αλλάξαμε, λοιπόν, θέλοντας πολύ χαμηλότερους στόχους και αυτό αποδεικνύετε από την πραγματικότητα κα</w:t>
      </w:r>
      <w:r w:rsidR="006F103F">
        <w:rPr>
          <w:rFonts w:ascii="Arial" w:eastAsia="Calibri" w:hAnsi="Arial" w:cs="Arial"/>
          <w:sz w:val="20"/>
          <w:szCs w:val="20"/>
        </w:rPr>
        <w:t>ι το 2015 και το 2016 και το 201</w:t>
      </w:r>
      <w:r>
        <w:rPr>
          <w:rFonts w:ascii="Arial" w:eastAsia="Calibri" w:hAnsi="Arial" w:cs="Arial"/>
          <w:sz w:val="20"/>
          <w:szCs w:val="20"/>
        </w:rPr>
        <w:t>7. Ιδιαίτερη προτεραιότητα ήταν να προσπαθήσουμε, με όσο πιο δίκαιο τρόπο γίνεται, να μοιράσουμε το βάρος αυτής της προσαρμογής. Νομίζω ότι και το κοινωνικό εισόδημα αλληλεγγύης το 2017, και το κοινωνικό μέρισμα, αλλά και τα κοινωνικά μέτρα φέτος δείχνουν προς αυτή την κατεύθυνση. Προφανώς και δεν μπορούμε, αγαπητοί συνάδελφοι, να τα ικανοποιήσουμε όλα. Προφανώς και πρέπει να μοιράσουμε πράγματα, για να ισορροπούμε τους στόχους μας. Προφανώς δεν μπορούμε να ικανοποιούμαι και τους στόχους των πλεονασμάτων και τη μείωση των φόρων, αλλά και την ενίσχυση της κοινωνικής προστασίας, είναι αλήθεια όλα αυτά. Αυτές, όμως, ήταν οι επιλογές μας και αυτές τις προτεραιότητες θέσαμε.</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Έχοντας, λοιπόν, αυτά στο μυαλό μας και σεβόμενοι μια αρχή και μια στρατηγική ότι η χώρα βγαίνοντας από την κρίση, πρέπει να έχει ένα πλάνο βιωσιμότητας και όχι να επιστρέψει επειδή εμείς θα μοιράσαμε ένα καλοκαίρι ένα δήθεν πλεόνασμα στον κόσμο, για να πάμε σε μερικούς μήνες εκλογές.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Έχοντας, λοιπόν, αυτά στο μυαλό μας περάσαμε και αποτυπώσαμε στο Μεσοπρόθεσμο Πρόγραμμα 2018 - 2021, σημαντικές φορολογικές ελαφρύνσεις στο φόρο εισοδήματος, στο φόρο επιχειρήσεων και στο φόρο περιουσίας.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Βασικός, λοιπόν, στόχος, για να κλείσουμε τη συζήτηση γύρω από το θέμα αυτό, είναι να αποκατασταθεί η εμπιστοσύνη της οικονομίας και σε αυτό το πράγμα, ακριβώς, στοχεύει ο προϋπολογισμός. Θέλουμε να αποκατασταθεί η εμπιστοσύνη στην οικονομία, να μη δημιουργούμε ελλείμματα, να δανείζεται η χώρα από τις αγορές, να φύγει η αβεβαιότητα και να προσελκύσουμε ιδιωτικές επενδύσεις.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 Έτσι φάνηκε ότι συμβαίνει στο δεύτερο εξάμηνο του 2017, από το καλοκαίρι και μετά, και εκτιμούμε ότι αυτό θα συνεχιστεί και το 2018.</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Είναι, λοιπόν, ένας έμμεσος τρόπος, ο οποίος όταν υλοποιείται με σοβαρότητα και υπευθυνότητα, να βοηθηθεί η ανάπτυξη και ανάταξη της οικονομικής δραστηριότητας.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Ακούμε και άλλα πράγματα, όπως ότι μειώσαμε τον κοινωνικό προϋπολογισμό 1,6 δισεκατομμύρια.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Αγαπητοί συνάδελφοι, υπάρχει, όντως, μια διαφορά. Υπάρχει μια διαφορά στην πρόβλεψη για το 2018 και στην πρόβλεψη για το κλείσιμο του 2017, η οποία οφείλεται σε δύο, κυρίως, λόγους. Πρώτα απ' όλα, οφείλεται στο κοινωνικό μέρισμα, ύψους 720 εκατομμυρίων και στην επιστροφή των εισφορών που είχαν παρανόμως </w:t>
      </w:r>
      <w:proofErr w:type="spellStart"/>
      <w:r>
        <w:rPr>
          <w:rFonts w:ascii="Arial" w:hAnsi="Arial" w:cs="Arial"/>
          <w:sz w:val="20"/>
          <w:szCs w:val="20"/>
        </w:rPr>
        <w:t>παρακρατηθεί</w:t>
      </w:r>
      <w:proofErr w:type="spellEnd"/>
      <w:r>
        <w:rPr>
          <w:rFonts w:ascii="Arial" w:hAnsi="Arial" w:cs="Arial"/>
          <w:sz w:val="20"/>
          <w:szCs w:val="20"/>
        </w:rPr>
        <w:t>, ύψους 320 εκατομμυρίων. Αυτό μας κάνει 1,04 δισεκατομμύρια.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Αυτό, συνάδελφοι, δεν αποτυπώνεται στον προϋπολογισμό του 2018, όσο και να ψάξετε. Όσο και να ψάξετε όλες τις σελίδες του, δε θα το δείτε να αποτυπώνεται γιατί δεν αποτυπώνεται. Εσείς το θεωρείτε μείωση, απλά δεν αποτυπώνεται.</w:t>
      </w:r>
    </w:p>
    <w:p w:rsidR="00125B19" w:rsidRDefault="00125B19" w:rsidP="00173395">
      <w:pPr>
        <w:spacing w:line="480" w:lineRule="auto"/>
        <w:ind w:firstLine="567"/>
        <w:contextualSpacing/>
        <w:jc w:val="both"/>
        <w:rPr>
          <w:rFonts w:ascii="Arial" w:hAnsi="Arial" w:cs="Arial"/>
          <w:sz w:val="20"/>
          <w:szCs w:val="20"/>
        </w:rPr>
      </w:pP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Νομίζω ότι  το ποσό αυτό, των 1,04 δισεκατομμυρίων, καταρρίπτει πλήρως το επιχείρημά σας για τη μείωση του κοινωνικού προϋπολογισμού. Αν σας ενδιαφέρει, βέβαια, τι συμβαίνει με το υπόλοιπο κομμάτι, γιατί νομίζω ότι κάποιοι από τους συναδέλφους της Αντιπολίτευσης θα σταθούν και σ' αυτό, μένουν 560 εκατομμύρια.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Πως καταμερίζεται το ποσό αυτό;</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Καταμερίζεται, πρώτον, στα 210 εκατομμύρια περίπου από τη μείωση της επιχορήγησης του ΕΟΠΥΥ. Αυτό οφείλεται, κυρίως, στο γεγονός ότι ο ΕΦΚΑ είναι, πλέον, πλεονασματικός και προσδοκούμε ότι θα συνεχίσει να είναι και να λειτουργεί έτσι. Θα μπορεί, δηλαδή, να αποπληρώνει τις υποχρεώσεις του στον ΕΟΠΥΥ και ότι δε θα χρειάζεται βοήθεια από τον κρατικό προϋπολογισμό.</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 Νομίζω ότι στόχος όλων είναι αυτός.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Μένουν, λοιπόν, τριακόσια πενήντα εκατομμύρια, που αντιστοιχούν στη μείωση της επιχορήγησης των νοσοκομείων. Από την Αντιπολίτευση, θα πείτε ότι πέφτει η παροχή υπηρεσιών.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Δεν είναι έτσι, αγαπητοί συνάδελφοι. Δεν είναι έτσι γιατί αυτό οφείλεται, κυρίως, στην επέκταση του </w:t>
      </w:r>
      <w:r>
        <w:rPr>
          <w:rFonts w:ascii="Arial" w:hAnsi="Arial" w:cs="Arial"/>
          <w:sz w:val="20"/>
          <w:szCs w:val="20"/>
          <w:lang w:val="en-US"/>
        </w:rPr>
        <w:t>claw</w:t>
      </w:r>
      <w:r w:rsidRPr="00720C1F">
        <w:rPr>
          <w:rFonts w:ascii="Arial" w:hAnsi="Arial" w:cs="Arial"/>
          <w:sz w:val="20"/>
          <w:szCs w:val="20"/>
        </w:rPr>
        <w:t xml:space="preserve"> </w:t>
      </w:r>
      <w:r>
        <w:rPr>
          <w:rFonts w:ascii="Arial" w:hAnsi="Arial" w:cs="Arial"/>
          <w:sz w:val="20"/>
          <w:szCs w:val="20"/>
          <w:lang w:val="en-US"/>
        </w:rPr>
        <w:t>back</w:t>
      </w:r>
      <w:r w:rsidRPr="00720C1F">
        <w:rPr>
          <w:rFonts w:ascii="Arial" w:hAnsi="Arial" w:cs="Arial"/>
          <w:sz w:val="20"/>
          <w:szCs w:val="20"/>
        </w:rPr>
        <w:t xml:space="preserve"> </w:t>
      </w:r>
      <w:r>
        <w:rPr>
          <w:rFonts w:ascii="Arial" w:hAnsi="Arial" w:cs="Arial"/>
          <w:sz w:val="20"/>
          <w:szCs w:val="20"/>
        </w:rPr>
        <w:t xml:space="preserve">και του </w:t>
      </w:r>
      <w:r>
        <w:rPr>
          <w:rFonts w:ascii="Arial" w:hAnsi="Arial" w:cs="Arial"/>
          <w:sz w:val="20"/>
          <w:szCs w:val="20"/>
          <w:lang w:val="en-US"/>
        </w:rPr>
        <w:t>rebate</w:t>
      </w:r>
      <w:r w:rsidRPr="00720C1F">
        <w:rPr>
          <w:rFonts w:ascii="Arial" w:hAnsi="Arial" w:cs="Arial"/>
          <w:sz w:val="20"/>
          <w:szCs w:val="20"/>
        </w:rPr>
        <w:t>.</w:t>
      </w:r>
      <w:r>
        <w:rPr>
          <w:rFonts w:ascii="Arial" w:hAnsi="Arial" w:cs="Arial"/>
          <w:sz w:val="20"/>
          <w:szCs w:val="20"/>
        </w:rPr>
        <w:t xml:space="preserve"> Δεν πρόκειται, λοιπόν, για μείωση παροχών προς τους πολίτες αλλά για μεταφορά πόρων από τον ΕΟΠΥΥ προς τους </w:t>
      </w:r>
      <w:proofErr w:type="spellStart"/>
      <w:r>
        <w:rPr>
          <w:rFonts w:ascii="Arial" w:hAnsi="Arial" w:cs="Arial"/>
          <w:sz w:val="20"/>
          <w:szCs w:val="20"/>
        </w:rPr>
        <w:t>παρόχους</w:t>
      </w:r>
      <w:proofErr w:type="spellEnd"/>
      <w:r>
        <w:rPr>
          <w:rFonts w:ascii="Arial" w:hAnsi="Arial" w:cs="Arial"/>
          <w:sz w:val="20"/>
          <w:szCs w:val="20"/>
        </w:rPr>
        <w:t>, τώρα πια σε ένα μεγαλύτερο εύρος.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Έρχομαι, λοιπόν, σε αυτό που έλεγα για την παιδική φτώχεια. Το λέω αυτό γιατί πρέπει να αναφερθεί το ποσό των 300 εκατομμυρίων, που προέκυψαν από την επισκόπηση των δαπανών. Αυτό το ποσό καταμερίζεται σε 160 εκατομμύρια περίπου, τα οποία θα ενισχύσουν τα οικογενειακά επιδόματα και κυρίως τις οικογένειες με ένα και δύο τέκνα, σε 50 εκατομμύρια που θα ενισχύσουν το πρόγραμμα των σχολικών γευμάτων, σε 50 εκατομμύρια που θα ενισχύσουν τη διεύρυνση του σχεδιασμού των βρεφονηπιακών σταθμών και σε 25 - 30 εκατομμύρια που θα διατεθούν στην τριτοβάθμια εκπαίδευση.</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Βεβαίως, αυτά τα ποσά είναι καταχωρημένα ως γενική δαπάνη και δεν είναι καταχωρημένα στην κατηγορία του κρατικού προϋπολογισμού. Θα πιστωθούν, βεβαίως, στα Υπουργεία κατά τη διάρκεια του έτους και κυρίως στα Υ</w:t>
      </w:r>
      <w:r w:rsidR="006F103F">
        <w:rPr>
          <w:rFonts w:ascii="Arial" w:hAnsi="Arial" w:cs="Arial"/>
          <w:sz w:val="20"/>
          <w:szCs w:val="20"/>
        </w:rPr>
        <w:t>πουργεία Εργασίας και Παιδείας.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Το λέω αυτό γιατί το πακέτο στήριξης των παιδιών, όπως προανέφερα, είναι η ιδεολογική μας ταυτότητα αλλά και η διαχωριστική μας γραμμή με τη Ν.Δ.. Το λέω αυτό γιατί υπάρχει πλήρης απουσία οποιασδήποτε αναφοράς, υψηλόβαθμων και μη στελεχών της Ν.Δ., για την αναγκαιότητα προστασίας της ζωής των παιδιών μας από την μια, αλλά και ο υπέρμετρος ζήλος να μειωθεί κατά 30% ο ΕΝΦΙΑ, οριζόντια.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Αυτό θα είχε ως αποτέλεσμα να ευνοηθούν μεγαλοϊδιοκτήτες ακινήτων σε βάρος των μικροϊδιοκτητών, γιατί, από όσα ξέρουμε και γνωρίζουμε, η μέση ελληνική οικογένεια έχει ένα σπίτι μέχρι 80 τετραγωνικά.</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Αυτή η διαχωριστική γραμμή, σ’ εμάς τουλάχιστον, δείχνει ότι είμαστε στο σωστό δρόμο.</w:t>
      </w:r>
    </w:p>
    <w:p w:rsidR="002E3CF0" w:rsidRDefault="00125B19" w:rsidP="002E3CF0">
      <w:pPr>
        <w:spacing w:line="480" w:lineRule="auto"/>
        <w:ind w:firstLine="567"/>
        <w:contextualSpacing/>
        <w:jc w:val="both"/>
        <w:rPr>
          <w:rFonts w:ascii="Arial" w:hAnsi="Arial" w:cs="Arial"/>
          <w:sz w:val="20"/>
          <w:szCs w:val="20"/>
        </w:rPr>
      </w:pPr>
      <w:r>
        <w:rPr>
          <w:rFonts w:ascii="Arial" w:hAnsi="Arial" w:cs="Arial"/>
          <w:sz w:val="20"/>
          <w:szCs w:val="20"/>
        </w:rPr>
        <w:t>Το τι θα κάνετε εσείς, λοιπόν, για να δείτε αυτό το θέμα είναι δική σας υπόθεση. Θα το δείτε στο μέλλον.</w:t>
      </w:r>
    </w:p>
    <w:p w:rsidR="00125B19" w:rsidRPr="00C34143" w:rsidRDefault="00125B19" w:rsidP="00173395">
      <w:pPr>
        <w:spacing w:line="480" w:lineRule="auto"/>
        <w:ind w:firstLine="567"/>
        <w:contextualSpacing/>
        <w:jc w:val="both"/>
        <w:rPr>
          <w:rFonts w:ascii="Arial" w:hAnsi="Arial" w:cs="Arial"/>
          <w:sz w:val="20"/>
          <w:szCs w:val="20"/>
        </w:rPr>
      </w:pPr>
      <w:r w:rsidRPr="00C34143">
        <w:rPr>
          <w:rFonts w:ascii="Arial" w:hAnsi="Arial" w:cs="Arial"/>
          <w:sz w:val="20"/>
          <w:szCs w:val="20"/>
        </w:rPr>
        <w:t>Νομίζω είναι ένα σημαντικό στοιχείο, το οποίο χρήζει επισήμανσης και θα το συζητήσουμε κατά τη διάρκεια της Επιτροπής αλλά και στην Ολομέλεια, εκτιμώ πως είναι η επιβάρυνση του δημόσιου χρέους. Όντως παρουσιάζεται μια επιβάρυνση του δημόσιου χρέους σε ονομαστικούς όρους, η οποία αγγίζει περίπου τα 13 δις ευρώ.</w:t>
      </w:r>
    </w:p>
    <w:p w:rsidR="00125B19" w:rsidRPr="00C34143" w:rsidRDefault="00125B19" w:rsidP="00173395">
      <w:pPr>
        <w:spacing w:line="480" w:lineRule="auto"/>
        <w:ind w:firstLine="567"/>
        <w:contextualSpacing/>
        <w:jc w:val="both"/>
        <w:rPr>
          <w:rFonts w:ascii="Arial" w:hAnsi="Arial" w:cs="Arial"/>
          <w:sz w:val="20"/>
          <w:szCs w:val="20"/>
        </w:rPr>
      </w:pPr>
      <w:r w:rsidRPr="00C34143">
        <w:rPr>
          <w:rFonts w:ascii="Arial" w:hAnsi="Arial" w:cs="Arial"/>
          <w:sz w:val="20"/>
          <w:szCs w:val="20"/>
        </w:rPr>
        <w:t>Θέλω να είμαστε ξεκάθαροι στη θέση μας αυτή και να πούμε ότι, αυτό είναι μια συνειδητή επιλογή μας. Είναι μια συνειδητή επιλογή μας και το λέμε αυτό, γιατί θέλαμε να δημιουργήσουμε ένα «μαξιλάρι ασφαλείας», το οποίο θα στηρίζεται, από τη μια από τον ESM και από την άλλη από τις δικές μας εξόδους στις αγορές.</w:t>
      </w:r>
    </w:p>
    <w:p w:rsidR="00125B19" w:rsidRPr="00C34143" w:rsidRDefault="00125B19" w:rsidP="00173395">
      <w:pPr>
        <w:spacing w:line="480" w:lineRule="auto"/>
        <w:ind w:firstLine="567"/>
        <w:contextualSpacing/>
        <w:jc w:val="both"/>
        <w:rPr>
          <w:rFonts w:ascii="Arial" w:hAnsi="Arial" w:cs="Arial"/>
          <w:sz w:val="20"/>
          <w:szCs w:val="20"/>
        </w:rPr>
      </w:pPr>
      <w:r w:rsidRPr="00C34143">
        <w:rPr>
          <w:rFonts w:ascii="Arial" w:hAnsi="Arial" w:cs="Arial"/>
          <w:sz w:val="20"/>
          <w:szCs w:val="20"/>
        </w:rPr>
        <w:lastRenderedPageBreak/>
        <w:t>Πληροφοριακά θα πω, ότι με περίπου 9 δις ευρώ θα συμμετέχει σε αυτό το ειδικό ταμείο ο ESM και με 6 δις ευρώ περίπου η χώρα μας, ποσό το οποίο ελπίζουμε ότι θα αντληθεί κατά τις εξόδους μας στις αγορές χρήματος το επόμενο χρονικό διάστημα,</w:t>
      </w:r>
    </w:p>
    <w:p w:rsidR="00125B19" w:rsidRPr="00C34143" w:rsidRDefault="00125B19" w:rsidP="00173395">
      <w:pPr>
        <w:spacing w:line="480" w:lineRule="auto"/>
        <w:ind w:firstLine="567"/>
        <w:contextualSpacing/>
        <w:jc w:val="both"/>
        <w:rPr>
          <w:rFonts w:ascii="Arial" w:hAnsi="Arial" w:cs="Arial"/>
          <w:sz w:val="20"/>
          <w:szCs w:val="20"/>
        </w:rPr>
      </w:pPr>
      <w:r w:rsidRPr="00C34143">
        <w:rPr>
          <w:rFonts w:ascii="Arial" w:hAnsi="Arial" w:cs="Arial"/>
          <w:sz w:val="20"/>
          <w:szCs w:val="20"/>
        </w:rPr>
        <w:t xml:space="preserve">Λέμε λοιπόν, ότι αυτό είναι όντως μια συνειδητή επιλογή μας, καθώς έχουμε και το παράδειγμα της Ν.Δ., η οποία πραγματικά όταν ετοιμαζόταν για την έξοδο στις αγορές- καθώς το πρόγραμμα έληγε τον Φεβρουάριο του 2015- δεν είχε ούτε ένα ευρώ στο «μαξιλάρι». Ήθελε να προσπαθήσει να βγει στις αγορές, χωρίς να έχει χρήματα να στηρίξει την έξοδό της στις αγορές. Θα μου πείτε βεβαίως, κατασπατάλησε προεκλογικά ό,τι είχε απομείνει ή ότι είχε μαζευτεί ως πλεόνασμα, άφησε και μισό δις ευρώ χρέη έτσι ώστε να μην μπορούν να πληρωθούν μισθοί και συντάξεις, δεν δέχθηκε την πιστοληπτική γραμμή, έστειλε- ο θεός να το κάνει- ένα γράμμα με την ονομασία «email- </w:t>
      </w:r>
      <w:proofErr w:type="spellStart"/>
      <w:r w:rsidRPr="00C34143">
        <w:rPr>
          <w:rFonts w:ascii="Arial" w:hAnsi="Arial" w:cs="Arial"/>
          <w:sz w:val="20"/>
          <w:szCs w:val="20"/>
        </w:rPr>
        <w:t>Χαρδούβελη</w:t>
      </w:r>
      <w:proofErr w:type="spellEnd"/>
      <w:r w:rsidRPr="00C34143">
        <w:rPr>
          <w:rFonts w:ascii="Arial" w:hAnsi="Arial" w:cs="Arial"/>
          <w:sz w:val="20"/>
          <w:szCs w:val="20"/>
        </w:rPr>
        <w:t>», το οποίο προφανώς ήταν ένα χαρτί χωρίς καμία αξία και το οποίο κανένας δεν θα δεχόταν και «βγήκαμε από την κυβέρνηση» και ούτε «γάτα ούτε ζημιά».</w:t>
      </w:r>
    </w:p>
    <w:p w:rsidR="00125B19" w:rsidRPr="00C34143" w:rsidRDefault="00125B19" w:rsidP="00173395">
      <w:pPr>
        <w:spacing w:line="480" w:lineRule="auto"/>
        <w:ind w:firstLine="567"/>
        <w:contextualSpacing/>
        <w:jc w:val="both"/>
        <w:rPr>
          <w:rFonts w:ascii="Arial" w:hAnsi="Arial" w:cs="Arial"/>
          <w:sz w:val="20"/>
          <w:szCs w:val="20"/>
        </w:rPr>
      </w:pPr>
      <w:r w:rsidRPr="00C34143">
        <w:rPr>
          <w:rFonts w:ascii="Arial" w:hAnsi="Arial" w:cs="Arial"/>
          <w:sz w:val="20"/>
          <w:szCs w:val="20"/>
        </w:rPr>
        <w:t>Για μας λοιπόν, είναι πάρα πολύ σημαντικό το δημόσιο χρέος να επιβαρυνθεί το πρώτο εξάμηνο του 2018, για να μπορέσουμε όπως σας είπα, να δημιουργήσουμε ένα «μαξιλάρι ασφαλείας» και για να μπορούμε απρόσκοπτα, αποφεύγοντας οποιουσδήποτε τριγμούς από κρίσεις, να βγούμε με ασφάλεια στις αγορές.</w:t>
      </w:r>
    </w:p>
    <w:p w:rsidR="00125B19" w:rsidRPr="00C34143" w:rsidRDefault="00125B19" w:rsidP="00173395">
      <w:pPr>
        <w:spacing w:line="480" w:lineRule="auto"/>
        <w:ind w:firstLine="567"/>
        <w:contextualSpacing/>
        <w:jc w:val="both"/>
        <w:rPr>
          <w:rFonts w:ascii="Arial" w:hAnsi="Arial" w:cs="Arial"/>
          <w:sz w:val="20"/>
          <w:szCs w:val="20"/>
        </w:rPr>
      </w:pPr>
      <w:r w:rsidRPr="00C34143">
        <w:rPr>
          <w:rFonts w:ascii="Arial" w:hAnsi="Arial" w:cs="Arial"/>
          <w:sz w:val="20"/>
          <w:szCs w:val="20"/>
        </w:rPr>
        <w:t>Ένα θέμα, το οποίο επίσης νομίζω ότι πρέπει να τονίσω- νομίζω ότι θα τονιστεί από όλους σας- είναι και η υπέρβαση του στόχου, του 3,5% εννοώ, υπάρχει πρόβλεψη για αποτέλεσμα της τάξης του 3,8%. Νομίζω κυρίες και κύριοι συνάδελφοι, ότι πάντα προβλέπεται μια απόκλιση, καθώς μιλάμε για πρόβλεψη για να είμαστε απολύτως βέβαιοι ότι θα πετύχουμε το στόχο μας, προβλέπουμε κάτι περισσότερο. Αυτό έγινε και στον Προϋπολογισμό του 2016 και στον Προϋπολογισμό του 2017.</w:t>
      </w:r>
    </w:p>
    <w:p w:rsidR="00125B19" w:rsidRPr="00C34143" w:rsidRDefault="00125B19" w:rsidP="00173395">
      <w:pPr>
        <w:spacing w:line="480" w:lineRule="auto"/>
        <w:ind w:firstLine="567"/>
        <w:contextualSpacing/>
        <w:jc w:val="both"/>
        <w:rPr>
          <w:rFonts w:ascii="Arial" w:hAnsi="Arial" w:cs="Arial"/>
          <w:sz w:val="20"/>
          <w:szCs w:val="20"/>
        </w:rPr>
      </w:pPr>
      <w:r w:rsidRPr="00C34143">
        <w:rPr>
          <w:rFonts w:ascii="Arial" w:hAnsi="Arial" w:cs="Arial"/>
          <w:sz w:val="20"/>
          <w:szCs w:val="20"/>
        </w:rPr>
        <w:t xml:space="preserve">Το δεύτερο σημείο είναι ο ρυθμός της μεγέθυνσης, ο οποίος σε πραγματικούς όρους θα αγγίξει το 2,5% και η πρόβλεψη για αυτό το μέγεθος ανάπτυξης στηρίζεται πρώτον, στην αύξηση της ιδιωτικής κατανάλωσης κατά 1% κατά το προσχέδιο- ίσως και λίγο περισσότερο, εξαιτίας της μείωσης της ανεργίας και της αύξησης της απασχόλησης- δεύτερον, στην αύξηση του ακαθάριστου σχηματισμού παγίου κεφαλαίου, εξαιτίας της βελτίωσης του επενδυτικού περιβάλλοντος, που οφείλεται στην ομαλή υλοποίηση των μεταρρυθμίσεων του προγράμματος, αλλά και εξαιτίας της αυξημένης ζήτησης και τρίτον, στην βελτίωση του </w:t>
      </w:r>
      <w:r w:rsidRPr="00C34143">
        <w:rPr>
          <w:rFonts w:ascii="Arial" w:hAnsi="Arial" w:cs="Arial"/>
          <w:sz w:val="20"/>
          <w:szCs w:val="20"/>
        </w:rPr>
        <w:lastRenderedPageBreak/>
        <w:t>ελλείμματος στο ισοζύγιο αγαθών και υπηρεσιών, εξαιτίας των αυξήσεων στην εξαγωγική και εισαγωγική δραστηριότητα.</w:t>
      </w:r>
    </w:p>
    <w:p w:rsidR="00125B19" w:rsidRPr="00C34143" w:rsidRDefault="00125B19" w:rsidP="00173395">
      <w:pPr>
        <w:spacing w:line="480" w:lineRule="auto"/>
        <w:ind w:firstLine="567"/>
        <w:contextualSpacing/>
        <w:jc w:val="both"/>
        <w:rPr>
          <w:rFonts w:ascii="Arial" w:hAnsi="Arial" w:cs="Arial"/>
          <w:sz w:val="20"/>
          <w:szCs w:val="20"/>
        </w:rPr>
      </w:pPr>
      <w:r w:rsidRPr="00C34143">
        <w:rPr>
          <w:rFonts w:ascii="Arial" w:hAnsi="Arial" w:cs="Arial"/>
          <w:sz w:val="20"/>
          <w:szCs w:val="20"/>
        </w:rPr>
        <w:t>Για να συνοψίσουμε αγαπητές και αγαπητοί συνάδελφοι, δεν είναι ένας εύκολος στόχος, είναι όμως ένας εφικτός στόχος, γιατί η οικονομία είναι συμπιεσμένη ήδη πάρα πολλά χρόνια, η παραγωγική δυνατότητα της χώρας έχει μειωθεί κατά 10% περίπου σε σχέση με την κατάσταση την οποία θα μπορούσε να βρισκόταν- εννοώ τα έτη προ κρίσης- αλλά και έχοντας πλέον εμπειρίες χωρών οι οποίες ήταν στα προγράμματα, στην ύφεση, νομίζω ότι μόνο αισιόδοξοι μπορούμε να είμαστε για την πορεία της χώρας στο μέλλον.</w:t>
      </w:r>
    </w:p>
    <w:p w:rsidR="00125B19" w:rsidRPr="00C34143" w:rsidRDefault="00125B19" w:rsidP="00173395">
      <w:pPr>
        <w:spacing w:line="480" w:lineRule="auto"/>
        <w:ind w:firstLine="567"/>
        <w:contextualSpacing/>
        <w:jc w:val="both"/>
        <w:rPr>
          <w:rFonts w:ascii="Arial" w:hAnsi="Arial" w:cs="Arial"/>
          <w:sz w:val="20"/>
          <w:szCs w:val="20"/>
        </w:rPr>
      </w:pPr>
      <w:r w:rsidRPr="00C34143">
        <w:rPr>
          <w:rFonts w:ascii="Arial" w:hAnsi="Arial" w:cs="Arial"/>
          <w:sz w:val="20"/>
          <w:szCs w:val="20"/>
        </w:rPr>
        <w:t>Όσο το μακροοικονομικό περιβάλλον σταθεροποιείται και όσο εμπεδώνεται η άποψη, ότι η οικονομία αναπτύσσεται, τόσο τονώνεται η κατανάλωση και η επενδυτική δραστηριότητα, με βασικές όμως προϋποθέσεις: Πρώτον, την ολοκλήρωση του προγράμματος και δεύτερον, τις επιτυχείς εξόδους της χώρας μας στις αγορές χρήματος.</w:t>
      </w:r>
    </w:p>
    <w:p w:rsidR="00125B19" w:rsidRPr="00C34143" w:rsidRDefault="00125B19" w:rsidP="00173395">
      <w:pPr>
        <w:spacing w:line="480" w:lineRule="auto"/>
        <w:ind w:firstLine="567"/>
        <w:contextualSpacing/>
        <w:jc w:val="both"/>
        <w:rPr>
          <w:rFonts w:ascii="Arial" w:hAnsi="Arial" w:cs="Arial"/>
          <w:sz w:val="20"/>
          <w:szCs w:val="20"/>
        </w:rPr>
      </w:pPr>
      <w:r w:rsidRPr="00C34143">
        <w:rPr>
          <w:rFonts w:ascii="Arial" w:hAnsi="Arial" w:cs="Arial"/>
          <w:sz w:val="20"/>
          <w:szCs w:val="20"/>
        </w:rPr>
        <w:t>Με αυτή λοιπόν την έννοια, ο στόχος είναι εφικτός και μπορεί να στηρίξει αυτόν τον Προϋπολογισμό.</w:t>
      </w:r>
    </w:p>
    <w:p w:rsidR="00125B19" w:rsidRPr="00C34143" w:rsidRDefault="00125B19" w:rsidP="00173395">
      <w:pPr>
        <w:spacing w:line="480" w:lineRule="auto"/>
        <w:ind w:firstLine="567"/>
        <w:contextualSpacing/>
        <w:jc w:val="both"/>
        <w:rPr>
          <w:rFonts w:ascii="Arial" w:hAnsi="Arial" w:cs="Arial"/>
          <w:sz w:val="20"/>
          <w:szCs w:val="20"/>
        </w:rPr>
      </w:pPr>
      <w:r w:rsidRPr="00C34143">
        <w:rPr>
          <w:rFonts w:ascii="Arial" w:hAnsi="Arial" w:cs="Arial"/>
          <w:sz w:val="20"/>
          <w:szCs w:val="20"/>
        </w:rPr>
        <w:t>Τελειώνοντας να πω, εκτιμώ πως αυτά είναι τα κύρια δημοσιονομικά στοιχεία του Προϋπολογισμού, οι στόχοι, τα οράματά του, αλλά και κάποιες από τις απαντήσεις που μπορούμε να δώσουμε εμείς- προφανώς θα υπάρξουν και άλλα ερωτήματα τα οποία πρέπει να απαντηθούν.</w:t>
      </w:r>
    </w:p>
    <w:p w:rsidR="00125B19" w:rsidRPr="00C34143" w:rsidRDefault="00125B19" w:rsidP="00173395">
      <w:pPr>
        <w:spacing w:line="480" w:lineRule="auto"/>
        <w:ind w:firstLine="567"/>
        <w:contextualSpacing/>
        <w:jc w:val="both"/>
        <w:rPr>
          <w:rFonts w:ascii="Arial" w:hAnsi="Arial" w:cs="Arial"/>
          <w:sz w:val="20"/>
          <w:szCs w:val="20"/>
        </w:rPr>
      </w:pPr>
      <w:r w:rsidRPr="00C34143">
        <w:rPr>
          <w:rFonts w:ascii="Arial" w:hAnsi="Arial" w:cs="Arial"/>
          <w:sz w:val="20"/>
          <w:szCs w:val="20"/>
        </w:rPr>
        <w:t>Ας ευχηθούμε, γιατί αυτό έχει περισσότερη σημασία για τον ελληνικό λαό, ότι του χρόνου τέτοιο καιρό θα υλοποιούμε, θα σχεδιάζουμε και θα ψηφίζουμε έναν Προϋπολογισμό, όταν η χώρα θα έχει βγει από το οικονομικό της πρόγραμμα και θα προχωρά σε μια αυτόνομη πορεία, στηριζόμενη- στο μέτρο του δυνατού- στις δικές της δυνάμεις.</w:t>
      </w:r>
    </w:p>
    <w:p w:rsidR="002E3CF0" w:rsidRDefault="00125B19" w:rsidP="00173395">
      <w:pPr>
        <w:spacing w:line="480" w:lineRule="auto"/>
        <w:ind w:firstLine="567"/>
        <w:contextualSpacing/>
        <w:jc w:val="both"/>
        <w:rPr>
          <w:rFonts w:ascii="Arial" w:hAnsi="Arial" w:cs="Arial"/>
          <w:sz w:val="20"/>
          <w:szCs w:val="20"/>
        </w:rPr>
      </w:pPr>
      <w:r w:rsidRPr="00C34143">
        <w:rPr>
          <w:rFonts w:ascii="Arial" w:hAnsi="Arial" w:cs="Arial"/>
          <w:sz w:val="20"/>
          <w:szCs w:val="20"/>
        </w:rPr>
        <w:t>Ευχαριστώ πολύ.</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Δένδιας.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ΝΙΚΟΛΑΟΣ – ΓΕΩΡΓΙΟΣ ΔΕΝΔΙΑΣ (Γενικός Εισηγητής της Ν.Δ.): Κυρίες και κύριοι συνάδελφοι, η συζήτηση και ψήφιση του Προϋπολογισμού, όπως νομίζω συμφωνούμε όλοι, είναι η κορυφαία ετήσια κοινοβουλευτική διαδικασία, έχει την έννοια της συνολικής αντίληψης για το πού πάει η Κυβέρνηση τον τόπο.</w:t>
      </w:r>
    </w:p>
    <w:p w:rsidR="00125B19" w:rsidRDefault="00DF1FF3" w:rsidP="00173395">
      <w:pPr>
        <w:spacing w:line="480" w:lineRule="auto"/>
        <w:ind w:firstLine="567"/>
        <w:contextualSpacing/>
        <w:jc w:val="both"/>
        <w:rPr>
          <w:rFonts w:ascii="Arial" w:hAnsi="Arial" w:cs="Arial"/>
          <w:sz w:val="20"/>
          <w:szCs w:val="20"/>
        </w:rPr>
      </w:pPr>
      <w:r>
        <w:rPr>
          <w:rFonts w:ascii="Arial" w:hAnsi="Arial" w:cs="Arial"/>
          <w:sz w:val="20"/>
          <w:szCs w:val="20"/>
        </w:rPr>
        <w:t>Τι πρέπει να είναι ένας π</w:t>
      </w:r>
      <w:r w:rsidR="00125B19">
        <w:rPr>
          <w:rFonts w:ascii="Arial" w:hAnsi="Arial" w:cs="Arial"/>
          <w:sz w:val="20"/>
          <w:szCs w:val="20"/>
        </w:rPr>
        <w:t>ροϋπολογισμός, τι πρέπει να κάνει; Έχω την εντύπωση ότι πρέπει να κάνει τρία πράγματα και θα συμφωνήσουμε σε αυτό.</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Το πρώτο είναι να υπηρετεί τα δημόσια οικονομικά.</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Το δεύτερο είναι να έχει αναπτυξιακό χαρακτήρα.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Το τρίτο είναι να είναι αναδιανεμητικός, δηλαδή να υπηρετεί την κοινωνική δικαιοσύνη.</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Λυπάμαι να πω, ότι αυτός ο Προϋπολογισμός δεν φαίνεται να υπηρετεί κανέναν από αυτούς τους τρεις στόχους.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Πρώτον, δημόσια οικονομικά. Ποιο είναι το κυβερνητικό όπλο, ποια είναι η κυβερνητική αντίληψη; Η εμμονή στην υπερφορολόγηση. Αυξάνει τα έσοδα η υπερφορολόγηση; Ανεξάρτητα εάν κανείς συμφωνεί ή δεν συμφωνεί, επιτυγχάνει το αποτέλεσμα; Εμείς, αυτό που βλέπουμε είναι τα έσοδα από άμεσους φόρους το 2017 μειωμένα κατά 1,23 δις σε σχέση με το στόχο του αναθεωρημένου Μεσοπρόθεσμου. Τα καθαρά έσοδα στον τακτικό Προϋπολογισμό είναι κατά 2,95 δις χαμηλότερα από τις προβλέψεις του Μεσοπρόθεσμου.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Παρά ταύτα, η Κυβέρνηση προφανώς δεν διαβάζει τους αριθμούς, όπως τους διαβάζουμε εμείς, συνεχίζει με την ίδια ακριβώς συνταγή. Πιστεύει ότι με την επιβολή νέων φόρων θα καταφέρει να ξεπεράσει τις εισπράξεις από άμεσους φόρους</w:t>
      </w:r>
      <w:r w:rsidRPr="001F3180">
        <w:rPr>
          <w:rFonts w:ascii="Arial" w:hAnsi="Arial" w:cs="Arial"/>
          <w:sz w:val="20"/>
          <w:szCs w:val="20"/>
        </w:rPr>
        <w:t xml:space="preserve"> </w:t>
      </w:r>
      <w:r>
        <w:rPr>
          <w:rFonts w:ascii="Arial" w:hAnsi="Arial" w:cs="Arial"/>
          <w:sz w:val="20"/>
          <w:szCs w:val="20"/>
        </w:rPr>
        <w:t>το 2018, κατά περίπου 500 εκατ., 478 εκατ. ευρώ. Κυρίες και κύριοι συνάδελφοι, υπάρχει πιθανότητα να ισορροπήσει και να ανακάμψει μια οικονομία, μ’ αυτόν τον τρόπο;</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Θα μου πείτε εσείς τι κάνατε, διότι επανειλημμένως εδώ </w:t>
      </w:r>
      <w:proofErr w:type="spellStart"/>
      <w:r>
        <w:rPr>
          <w:rFonts w:ascii="Arial" w:hAnsi="Arial" w:cs="Arial"/>
          <w:sz w:val="20"/>
          <w:szCs w:val="20"/>
        </w:rPr>
        <w:t>προκαλούμεθα</w:t>
      </w:r>
      <w:proofErr w:type="spellEnd"/>
      <w:r>
        <w:rPr>
          <w:rFonts w:ascii="Arial" w:hAnsi="Arial" w:cs="Arial"/>
          <w:sz w:val="20"/>
          <w:szCs w:val="20"/>
        </w:rPr>
        <w:t xml:space="preserve">. Πρώτον, υπάρχει δείγμα γραφής. Τι έγινε το 2014, όταν σταθεροποιήθηκε η οικονομία; Μειώθηκε ο Φ.Π.Α στην εστίαση. Ναι ή όχι; Μειώθηκε ο ειδικός φόρος κατανάλωσης στο πετρέλαιο θέρμανσης, μειώθηκαν οι ασφαλιστικές εισφορές, μειώθηκε η έκτακτη εισφορά αλληλεγγύης.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Εσείς, μια μείωση σκοπεύετε να κάνετε, σαν παρακολούθημα του αφηγήματός σας, περί </w:t>
      </w:r>
      <w:proofErr w:type="spellStart"/>
      <w:r>
        <w:rPr>
          <w:rFonts w:ascii="Arial" w:hAnsi="Arial" w:cs="Arial"/>
          <w:sz w:val="20"/>
          <w:szCs w:val="20"/>
        </w:rPr>
        <w:t>κανονικοποίησης</w:t>
      </w:r>
      <w:proofErr w:type="spellEnd"/>
      <w:r>
        <w:rPr>
          <w:rFonts w:ascii="Arial" w:hAnsi="Arial" w:cs="Arial"/>
          <w:sz w:val="20"/>
          <w:szCs w:val="20"/>
        </w:rPr>
        <w:t>, ομαλοποίησης, εξόδου από την κρίση; Γιατί, πρέπει να μας πείτε, πού ωφελείτε τους πολίτες, εκτός εάν αντιλαμβάνεστε τα δημόσια οικονομικά, ως «γονατίζω» τους πάντες με φόρους, «παίρνω δέκα - γυρίζω ένα» και έτσι ευνοώ το κοινωνικό σύνολο. Δεν συμβαίνει αυτό.</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Δεύτερον, αναπτυξιακός. Ένας τέτοιος Προϋπολογισμός, κυρίες και κύριοι συνάδελφοι, δεν μπορεί να είναι αναπτυξιακός. Καταρχάς, επαναλαμβάνει μια συνταγή, που την είδαμε ήδη. Τ</w:t>
      </w:r>
      <w:r w:rsidR="00632413">
        <w:rPr>
          <w:rFonts w:ascii="Arial" w:hAnsi="Arial" w:cs="Arial"/>
          <w:sz w:val="20"/>
          <w:szCs w:val="20"/>
        </w:rPr>
        <w:t>ι ανάπτυξη προβλέπατε για το 201</w:t>
      </w:r>
      <w:r>
        <w:rPr>
          <w:rFonts w:ascii="Arial" w:hAnsi="Arial" w:cs="Arial"/>
          <w:sz w:val="20"/>
          <w:szCs w:val="20"/>
        </w:rPr>
        <w:t xml:space="preserve">7, με την ίδια συνταγή που ακολουθείτε, της αυξανόμενης </w:t>
      </w:r>
      <w:proofErr w:type="spellStart"/>
      <w:r>
        <w:rPr>
          <w:rFonts w:ascii="Arial" w:hAnsi="Arial" w:cs="Arial"/>
          <w:sz w:val="20"/>
          <w:szCs w:val="20"/>
        </w:rPr>
        <w:t>υπερφορολόγησης</w:t>
      </w:r>
      <w:proofErr w:type="spellEnd"/>
      <w:r>
        <w:rPr>
          <w:rFonts w:ascii="Arial" w:hAnsi="Arial" w:cs="Arial"/>
          <w:sz w:val="20"/>
          <w:szCs w:val="20"/>
        </w:rPr>
        <w:t xml:space="preserve">; Προβλέπατε 2,7. Τι προβλέπετε σήμερα, πού θα κλείσει; Στο 1,6. Απόκλιση λίγο κάτω από 50%, κατά το μισό κάνατε λάθος. Η απόκλιση οδήγησε δε στην </w:t>
      </w:r>
      <w:r>
        <w:rPr>
          <w:rFonts w:ascii="Arial" w:hAnsi="Arial" w:cs="Arial"/>
          <w:sz w:val="20"/>
          <w:szCs w:val="20"/>
        </w:rPr>
        <w:lastRenderedPageBreak/>
        <w:t xml:space="preserve">αναθεώρηση του Μεσοπρόθεσμου, με αποτέλεσμα να πάμε στον απίστευτα χαμηλό ρυθμό ανάπτυξης του +1%. </w:t>
      </w:r>
    </w:p>
    <w:p w:rsidR="002E3CF0" w:rsidRDefault="00125B19" w:rsidP="002E3CF0">
      <w:pPr>
        <w:spacing w:line="480" w:lineRule="auto"/>
        <w:ind w:firstLine="567"/>
        <w:contextualSpacing/>
        <w:jc w:val="both"/>
        <w:rPr>
          <w:rFonts w:ascii="Arial" w:hAnsi="Arial" w:cs="Arial"/>
          <w:sz w:val="20"/>
          <w:szCs w:val="20"/>
        </w:rPr>
      </w:pPr>
      <w:r>
        <w:rPr>
          <w:rFonts w:ascii="Arial" w:hAnsi="Arial" w:cs="Arial"/>
          <w:sz w:val="20"/>
          <w:szCs w:val="20"/>
        </w:rPr>
        <w:t xml:space="preserve">Δεν νομίζω ότι υπάρχει άλλη χώρα στην Ευρώπη, που να βρίσκεται σε αυτό το επίπεδο, τουλάχιστον οι προηγμένες χώρες αναπτύσσονται ταχύτερα απ' ό,τι είχαν προβλέψει. Η Ελλάδα αναπτύσσεται πιο αργά και αργότερα από ό,τι είχε προβλεφθεί, αλλά εσείς, παρά ταύτα, δηλώνετε περήφανοι, το πρόσημο είναι θετικό. Ο κ. Πρωθυπουργός λέει, «Είμαι αθεράπευτα αισιόδοξος». Με τι κόστος;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Οι αριθμοί που σας τσακίζουν και σας εκνευρίζουν, τα 100 δισ. της υπερήφανης  διαπραγμάτευσης, τα 86 δις επιπλ</w:t>
      </w:r>
      <w:r w:rsidR="00C508A5">
        <w:rPr>
          <w:rFonts w:ascii="Arial" w:hAnsi="Arial" w:cs="Arial"/>
          <w:sz w:val="20"/>
          <w:szCs w:val="20"/>
        </w:rPr>
        <w:t>έον δανεισμός από το αχρείαστο τ</w:t>
      </w:r>
      <w:r>
        <w:rPr>
          <w:rFonts w:ascii="Arial" w:hAnsi="Arial" w:cs="Arial"/>
          <w:sz w:val="20"/>
          <w:szCs w:val="20"/>
        </w:rPr>
        <w:t xml:space="preserve">ρίτο Μνημόνιο, αυτά τα αμφισβητείτε, τα 43 δισ. λιγότερες καταθέσεις στις Τράπεζες, αυτά δεν τα αμφισβητείτε, τα 30 δισ. λιγότερο πλούτο στα νοικοκυριά, αυτό δεν το αμφισβητείτε, 14,5 δισ. νέα μέτρα, αυτό δεν το αμφισβητείτε, με υποθηκευμένη την συνολική περιουσία της χώρας, για 99 χρόνια, αυτό δεν το αμφισβητείτε, με υποθηκευμένο το μέλλον, την ελπίδα, από τι; Από την παντελή διαχειριστική σας </w:t>
      </w:r>
      <w:r w:rsidR="00C508A5">
        <w:rPr>
          <w:rFonts w:ascii="Arial" w:hAnsi="Arial" w:cs="Arial"/>
          <w:sz w:val="20"/>
          <w:szCs w:val="20"/>
        </w:rPr>
        <w:t>αν</w:t>
      </w:r>
      <w:r>
        <w:rPr>
          <w:rFonts w:ascii="Arial" w:hAnsi="Arial" w:cs="Arial"/>
          <w:sz w:val="20"/>
          <w:szCs w:val="20"/>
        </w:rPr>
        <w:t xml:space="preserve">ικανότητα. Από την πλήρη έλλειψη επενδύσεων.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Ανάπτυξη χωρίς επενδύσεις δεν γίνεται. Νομίζω ότι σιγά σιγά αρχίζετε να το καταλαβαίνετε. Πώς πήγαν οι επενδύσεις το 2017 με τη συνταγή σας; Από 9,1% που είχατε προβλέψει, πήγαν στο 5,1%, περίπου στο μισό. Η χώρα έχει ανάγκη από 120 δισεκατομμύρια επενδύσεις. Έχει υποστεί από επένδυση. Σε πόσες εκατονταετίες με το ρυθμό που γίνονται οι επενδύσεις επί των ημερών σας θα φτάσουμε σε αυτό τον αριθμό; Για να σας το πω λιανά, τι επενδύσεις φέρατε; Σας προκαλεί αλλεργία στην πραγματικότητα ακόμα και οι επενδύσεις που είχαν έρθει ήδη στην Ελλάδα. Για παράδειγμα το Ελληνικό. Ακόμα και σε αυτές δημιουργείτε τρόπους να σταματήσουν. Επίσης τι συμβαίνει στην ευρύτερη αγορά επί των ημερών σας; Έχουν κλείσει 77.357 επιχειρήσεις. Μόνο μια στις 10 επιχειρήσεις περιμένει βελτίωση. Πόσες επιχειρ</w:t>
      </w:r>
      <w:r w:rsidR="009A4653">
        <w:rPr>
          <w:rFonts w:ascii="Arial" w:hAnsi="Arial" w:cs="Arial"/>
          <w:sz w:val="20"/>
          <w:szCs w:val="20"/>
        </w:rPr>
        <w:t>ήσεις σκέφτονται να επενδύσουν</w:t>
      </w:r>
      <w:r>
        <w:rPr>
          <w:rFonts w:ascii="Arial" w:hAnsi="Arial" w:cs="Arial"/>
          <w:sz w:val="20"/>
          <w:szCs w:val="20"/>
        </w:rPr>
        <w:t xml:space="preserve"> πιστεύοντας το όραμά σας για την οικονομική άνοιξη, 4,2% των επιχειρήσεων συνολικά.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Ανεργία. Τεράστιο κεφάλαιο επιτυχίας μας λέτε. Μειώνετε την ανεργία. Εδώ υπάρχει ένα λογικό παράδοξο. Μετά από δύο χρόνια ύφεσης πώς μειώνεται η ανεργία; Έχουμε τέτοιο προηγούμενο διεθνώς; Η οικονομία να πέφτει και η απασχόληση να ανεβαίνει. Γίνεται με ένα απλό τρόπο. Μειώνεται η πλήρη απασχόληση και αυξάνεται η μερική απασχόληση. Αυτό έχετε καταφέρει. Μετατρέπονται οι σχέσεις εργασίας, άρα μειώνονται αυτονόητα και δραματικά οι </w:t>
      </w:r>
      <w:r>
        <w:rPr>
          <w:rFonts w:ascii="Arial" w:hAnsi="Arial" w:cs="Arial"/>
          <w:sz w:val="20"/>
          <w:szCs w:val="20"/>
        </w:rPr>
        <w:lastRenderedPageBreak/>
        <w:t>μισθοί. Το 2017 οι προσλήψεις μερικής και εκ περιτροπής απασχόλησης είναι περίπου το 60% των συνολικών προσλήψεων. Η δική σας γενιά των 360 ευρώ. Η πλήρης απασχόληση είναι στο 40,6%. Αν συνυπολογίσετε και τη φ</w:t>
      </w:r>
      <w:r w:rsidR="00EB4426">
        <w:rPr>
          <w:rFonts w:ascii="Arial" w:hAnsi="Arial" w:cs="Arial"/>
          <w:sz w:val="20"/>
          <w:szCs w:val="20"/>
        </w:rPr>
        <w:t>υγή εκτός Ελλάδος που συνεχίζεται</w:t>
      </w:r>
      <w:r>
        <w:rPr>
          <w:rFonts w:ascii="Arial" w:hAnsi="Arial" w:cs="Arial"/>
          <w:sz w:val="20"/>
          <w:szCs w:val="20"/>
        </w:rPr>
        <w:t>, καταλαβαίνει κανείς πώς έρχονται οι όποιοι αριθμοί και υποστηρίζουν το αφήγημα της μείωσης της ανεργίας. Και πάλι όμως τον Οκτώβριο όπως καλά ξέρετε χάθηκαν περίπου 98.420 θέσεις εργασίας κατά την ΕΡΓΑΝ</w:t>
      </w:r>
      <w:r w:rsidR="00EB4426">
        <w:rPr>
          <w:rFonts w:ascii="Arial" w:hAnsi="Arial" w:cs="Arial"/>
          <w:sz w:val="20"/>
          <w:szCs w:val="20"/>
        </w:rPr>
        <w:t>Η</w:t>
      </w:r>
      <w:r>
        <w:rPr>
          <w:rFonts w:ascii="Arial" w:hAnsi="Arial" w:cs="Arial"/>
          <w:sz w:val="20"/>
          <w:szCs w:val="20"/>
        </w:rPr>
        <w:t xml:space="preserve">. Κατά συνέπεια δεν είναι ωφέλιμος για τα δημόσια οικονομικά και επίσης δεν είναι αναπτυξιακός. </w:t>
      </w:r>
    </w:p>
    <w:p w:rsidR="002E3CF0" w:rsidRDefault="00125B19" w:rsidP="002E3CF0">
      <w:pPr>
        <w:spacing w:line="480" w:lineRule="auto"/>
        <w:ind w:firstLine="567"/>
        <w:contextualSpacing/>
        <w:jc w:val="both"/>
        <w:rPr>
          <w:rFonts w:ascii="Arial" w:hAnsi="Arial" w:cs="Arial"/>
          <w:sz w:val="20"/>
          <w:szCs w:val="20"/>
        </w:rPr>
      </w:pPr>
      <w:r>
        <w:rPr>
          <w:rFonts w:ascii="Arial" w:hAnsi="Arial" w:cs="Arial"/>
          <w:sz w:val="20"/>
          <w:szCs w:val="20"/>
        </w:rPr>
        <w:t xml:space="preserve">Για να δούμε το τρίτο, το ύπατο, το απόλυτο καταφύγιο, ο Παρθενώνας της Αριστεράς, είναι μήπως αναδιανεμητικός; Γιατί μας λέτε εδώ ότι κόπτεστε για τους φτωχούς, για τους οικονομικά αδύναμους, ισχυρίζεστε ότι μεν επιβαρύνατε, άλλος πιο ειλικρινής λέει άδικα, άλλος το μασάει και δεν λέει κάτι, τη μεσαία τάξη, αλλά πάντως όλοι συμφωνείτε ότι λειτουργήσατε υπέρ των οικονομικά αδυνάτων. Την πραγματικότητα την ξέρετε, δεν είναι αυτή, βεβαίως εξουθενώνετε την μεσαία τάξη, αλλά και εξαθλιώνετε και τα χαμηλά εισοδήματα. Έμμεσοι φόροι παραπάνω, 1,23 δισ., το 2017 και μιλάτε για δίκαιη κατανομή των φορολογικών βαρών. Για να συνεννοηθούμε από πότε οι έμμεσοι φόροι είναι κοινωνικά δίκαιοι και δεν το ξέρει κανείς; Η πραγματικότητα ποια είναι; Η πραγματικότητα είναι ότι περιορίσατε δραματικά το διαθέσιμο εισόδημα όλων των πολιτών και άρα πολύ περισσότερο των αδύναμων, με τις αθρόες μετατάξεις καταρχήν από τον χαμηλό στον υψηλό συντελεστή του ΦΠΑ στο 24%. Το νοικοκυριό παλιά από τα προϊόντα που κατανάλωνε, είχε 33,6% στον υψηλό συντελεστή τώρα αυτό έχει φτάσει κάτι λιγότερο από 70%, 62,4%. Ποιους επηρεάζει αυτή η μεταβολή; Τους πλούσιους ή τους φτωχούς; Για να καταλάβουμε.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Η </w:t>
      </w:r>
      <w:r w:rsidR="00EB4426">
        <w:rPr>
          <w:rFonts w:ascii="Arial" w:hAnsi="Arial" w:cs="Arial"/>
          <w:sz w:val="20"/>
          <w:szCs w:val="20"/>
        </w:rPr>
        <w:t>μείωση του ΕΚΑΣ κατά 234 εκατ. ευρώ</w:t>
      </w:r>
      <w:r>
        <w:rPr>
          <w:rFonts w:ascii="Arial" w:hAnsi="Arial" w:cs="Arial"/>
          <w:sz w:val="20"/>
          <w:szCs w:val="20"/>
        </w:rPr>
        <w:t xml:space="preserve">,  ποιον θα επηρεάσει, τους πλούσιους  ή τους   φτωχούς;  Ποιους θα </w:t>
      </w:r>
      <w:r w:rsidR="00EB4426">
        <w:rPr>
          <w:rFonts w:ascii="Arial" w:hAnsi="Arial" w:cs="Arial"/>
          <w:sz w:val="20"/>
          <w:szCs w:val="20"/>
        </w:rPr>
        <w:t>επηρεάσει η νέα μείωση κατά 50%</w:t>
      </w:r>
      <w:r>
        <w:rPr>
          <w:rFonts w:ascii="Arial" w:hAnsi="Arial" w:cs="Arial"/>
          <w:sz w:val="20"/>
          <w:szCs w:val="20"/>
        </w:rPr>
        <w:t xml:space="preserve"> του επιδόματος θέρμανσης, τους πλούσιους ή τους  φτωχούς ; Θα σας διαμαρτυρηθεί κανένας εφοπλιστής γι' αυτό;  Ποιους θα επηρεάσει η κατάργηση στην απαλλαγή των ιατρικών δαπανών - άλλα 121 εκατομμύ</w:t>
      </w:r>
      <w:r w:rsidR="00EB4426">
        <w:rPr>
          <w:rFonts w:ascii="Arial" w:hAnsi="Arial" w:cs="Arial"/>
          <w:sz w:val="20"/>
          <w:szCs w:val="20"/>
        </w:rPr>
        <w:t xml:space="preserve">ρια ευρώ- τους πλούσιους ή τους φτωχούς; </w:t>
      </w:r>
      <w:r>
        <w:rPr>
          <w:rFonts w:ascii="Arial" w:hAnsi="Arial" w:cs="Arial"/>
          <w:sz w:val="20"/>
          <w:szCs w:val="20"/>
        </w:rPr>
        <w:t>Παρεμπιπτόντως θα βοηθήσει και τη φοροδιαφυγή.  Ποιους θα επη</w:t>
      </w:r>
      <w:r w:rsidR="00EB4426">
        <w:rPr>
          <w:rFonts w:ascii="Arial" w:hAnsi="Arial" w:cs="Arial"/>
          <w:sz w:val="20"/>
          <w:szCs w:val="20"/>
        </w:rPr>
        <w:t>ρεάσει η μείωση κατά 350 εκατ. ευρώ</w:t>
      </w:r>
      <w:r>
        <w:rPr>
          <w:rFonts w:ascii="Arial" w:hAnsi="Arial" w:cs="Arial"/>
          <w:sz w:val="20"/>
          <w:szCs w:val="20"/>
        </w:rPr>
        <w:t xml:space="preserve">  στην ιατροφαρμακευτική περίθαλψη, η μείωση του κοινωνικού προϋπολογισμού κατά 1,6 δις, τους πλούσιους ή  τους φτωχούς; Ποιους θα επηρεάσει η κατάργηση όλων των επιδομάτων στους δικαιούχους του κοινωνικού επιδόματος αλληλεγγύης, τους πλούσιους ή τους φτωχούς; Ποιους θα επηρεάσει η κατάργηση των </w:t>
      </w:r>
      <w:r>
        <w:rPr>
          <w:rFonts w:ascii="Arial" w:hAnsi="Arial" w:cs="Arial"/>
          <w:sz w:val="20"/>
          <w:szCs w:val="20"/>
        </w:rPr>
        <w:lastRenderedPageBreak/>
        <w:t xml:space="preserve">επιδομάτων ανεργίας, τους πλούσιους ή τους φτωχούς; Αναφέρομαι στους νεοεισερχόμενους στην αγορά εργασίας. Ποιους θα επηρεάσει η κατάργηση των επιδομάτων φτώχειας και φυσικών καταστροφών, τους πλούσιους ή τους φτωχούς; Ποιος θα επηρεάσουν οι νέες μειώσεις, η κατάργηση της έκπτωσης 1,5% στην παρακράτηση φόρου στους μισθωτούς και τους συνταξιούχους,  τους πλούσιους ή τους φτωχούς; Οι ένστολοι που θα υποστούν νέες μισθολογικές μειώσεις πού ανήκουν, στους πλούσιους έχοντες;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Εφαρμόζετε ένα αξίωμα σουρεαλιστικού νεομαρξισμού, το οποίο δεν έχει ειλικρινά παγκόσμιο προηγούμενο</w:t>
      </w:r>
      <w:r w:rsidR="00EB4426">
        <w:rPr>
          <w:rFonts w:ascii="Arial" w:hAnsi="Arial" w:cs="Arial"/>
          <w:sz w:val="20"/>
          <w:szCs w:val="20"/>
        </w:rPr>
        <w:t>. Φόροι παντού</w:t>
      </w:r>
      <w:r>
        <w:rPr>
          <w:rFonts w:ascii="Arial" w:hAnsi="Arial" w:cs="Arial"/>
          <w:sz w:val="20"/>
          <w:szCs w:val="20"/>
        </w:rPr>
        <w:t>, αυτή είναι η οικονομική σας συνταγή. Αυξάνετε και άλλο τις εισφορές στους ελεύθερους επαγγελματίες. Επιβάλλετε φόρο διαμονής σε ξενοδοχεία και ενοικιαζόμενα με αποτέλεσμα να κάνετε λιγότερο ανταγωνιστικό το τουριστικό προϊόν. Και το βλέπετε τα ληξιπρόθεσμα χρέη στην εφορία περνούν τα 100 δισ.. Τον Αύγουστο προστέθηκαν 1 δισ. νέες ληξιπρόθεσμες εισφορές. Έχουν επιβληθεί σχεδόν 1 εκατομμύριο κατασχέσεις-δεν υπάρχει προηγούμενο στην ελληνική ιστορία -και άλλοι 733.000 πολίτες βρίσκονται σε στάδιο προ κατασχέσεων. Τα κόκκινα δά</w:t>
      </w:r>
      <w:r w:rsidR="00EB4426">
        <w:rPr>
          <w:rFonts w:ascii="Arial" w:hAnsi="Arial" w:cs="Arial"/>
          <w:sz w:val="20"/>
          <w:szCs w:val="20"/>
        </w:rPr>
        <w:t>νεια έχουν υπερβεί τα 110 δισ. ευρώ</w:t>
      </w:r>
      <w:r>
        <w:rPr>
          <w:rFonts w:ascii="Arial" w:hAnsi="Arial" w:cs="Arial"/>
          <w:sz w:val="20"/>
          <w:szCs w:val="20"/>
        </w:rPr>
        <w:t xml:space="preserve">. Πλέον το δισεκατομμύρια στην Ελλάδα με την δική σας οικονομική πολιτική είναι πάνω από 100 σε οτιδήποτε είναι κακό.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Εδώ βέβαια ποια είναι η απάντηση; Η απάντηση την οποία ο κ. Υπουργός πάντοτε λέει είναι, τι να κόψουμε από τις δαπάνες; Πείτε μας εσείς, ελάτε εδώ τώρα, τι θα κόψουμε από τις δαπάνες. Την τελευταία φορά μάλιστα, μας το είπε και επιθετικά, το επανέλαβε και ο Εισηγητής της Πλειοψηφίας. Μάλιστα. Η αντιπολίτευση, λοιπόν, να του πει τι θα κόψει από τις δαπάνες. Ζητάει συγκεκριμένες δεσμεύσεις, όχι αόριστα πράγματα.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Δεν θέλω να σας θυμίσω τι λέγατε στην αντιπολίτευση, πόσο συγκεκριμένοι ήσασταν, αυτά είναι άλλων καιρών. Εν πάση περιπτώσει, επειδή παριστάνετε ότι η οικονομική σας επιλογή είναι η μόνη δυνάμενη, αυτό το ερώτημα υποκρύπτει την αντίληψη ότι εμείς κάνουμε το μόνο πράγμα που γίνεται. Δεν υπάρχει εναλλακτική. Αυτό είναι, τελεία. Εμείς που κατέχουμε την απόλυτη αλήθεια, σας προκαλούμε και σας λέμε, ποια είναι η άλλη αλήθεια. Δεν υπάρχει.</w:t>
      </w:r>
    </w:p>
    <w:p w:rsidR="002E3CF0" w:rsidRDefault="00125B19" w:rsidP="002E3CF0">
      <w:pPr>
        <w:spacing w:line="480" w:lineRule="auto"/>
        <w:ind w:firstLine="567"/>
        <w:contextualSpacing/>
        <w:jc w:val="both"/>
        <w:rPr>
          <w:rFonts w:ascii="Arial" w:hAnsi="Arial" w:cs="Arial"/>
          <w:sz w:val="20"/>
          <w:szCs w:val="20"/>
        </w:rPr>
      </w:pPr>
      <w:r>
        <w:rPr>
          <w:rFonts w:ascii="Arial" w:hAnsi="Arial" w:cs="Arial"/>
          <w:sz w:val="20"/>
          <w:szCs w:val="20"/>
        </w:rPr>
        <w:t xml:space="preserve">Σας λέω, λοιπόν, γιατί  δεν καταργείτε τη σωρεία νέων αχρήστων δομών που έχετε φτιάξει, για αρχή; Από το 2015 μέχρι σήμερα συστήσατε 20 θέσεις γενικών, αναπληρωτών και ειδικών γραμματέων. Δηλαδή, φτιάξατε 20 νέες γραμματείες μαζί με 60 μετακλητούς συμβούλους και επειδή 80 γραμματείς δεν σας έφταναν, προβλέπετε και νέους διοικητικούς </w:t>
      </w:r>
      <w:r>
        <w:rPr>
          <w:rFonts w:ascii="Arial" w:hAnsi="Arial" w:cs="Arial"/>
          <w:sz w:val="20"/>
          <w:szCs w:val="20"/>
        </w:rPr>
        <w:lastRenderedPageBreak/>
        <w:t>γραμματείς με το ακόλουθο υποστηρικτικό προσωπικό. Συστήσατε 17 νέες δομές, νομικά πρόσωπα δημοσίου δικαίου, νομικά πρόσωπα ιδιωτικού δικαίου,  ΔΕΚΟ και ανώνυμες εταιρείες το</w:t>
      </w:r>
      <w:r w:rsidR="000A4836">
        <w:rPr>
          <w:rFonts w:ascii="Arial" w:hAnsi="Arial" w:cs="Arial"/>
          <w:sz w:val="20"/>
          <w:szCs w:val="20"/>
        </w:rPr>
        <w:t xml:space="preserve">υ δημόσιου. Συστήσατε 30 νέους </w:t>
      </w:r>
      <w:r>
        <w:rPr>
          <w:rFonts w:ascii="Arial" w:hAnsi="Arial" w:cs="Arial"/>
          <w:sz w:val="20"/>
          <w:szCs w:val="20"/>
        </w:rPr>
        <w:t xml:space="preserve">διοικητικούς φορείς και ανεξάρτητες διοικητικές αρχές, ναι ή όχι; Συστήσατε 12 νέες θέσεις γενικών διευθυντών στα Υπουργεία, ναι ή όχι; Συστήσατε 45 νέες θέσεις διευθυντών στα Υπουργεία, ναι ή όχι; Συστήσατε 7 επιπλέον θέσεις υποδιευθυντών στα Υπουργεία, ναι ή όχι; Συστήσατε 121 θέσεις τμηματαρχών στα Υπουργεία, ναι ή όχι, 37 θέσεις συμβούλων, ναι ή όχι και συνεργατών. Σε τρία μόνο υπουργικά γραφεία. Αυξήσατε τις οργανικές θέσεις, κυρίες και κύριοι συνάδελφοι, στα Υπουργεία 4.626; Υπάρχει ένα οργανόγραμμα το οποίο να φέρατε που να έχει μια θέση λιγότερη; Είναι ο αριθμός αυτός; Αυξήσατε τις οργανικές θέσεις στο ευρύτερο δημόσιο κατά 1.242 επιπλέον; Προσθέσατε άλλες 17.000 θέσεις συμβασιούχων στους ΟΤΑ και υποχρεώσατε τους δημάρχους να πάρουν προσωπικό που δεν το θέλουν, ναι ή όχι; Όλο αυτό πόσο αθροίζεται, για να συνεννοηθούμε; Δεν περιμένω να σας αρέσουν.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Δεν ήρθαμε εδώ να σας πούμε πράγματα που θα σας ευχαριστήσουν. Δεν υπάρχει τέτοια πιθανότητα. Δε</w:t>
      </w:r>
      <w:r w:rsidR="000A4836">
        <w:rPr>
          <w:rFonts w:ascii="Arial" w:hAnsi="Arial" w:cs="Arial"/>
          <w:sz w:val="20"/>
          <w:szCs w:val="20"/>
        </w:rPr>
        <w:t>ν θα περάσετε καλά στον φετινό π</w:t>
      </w:r>
      <w:r>
        <w:rPr>
          <w:rFonts w:ascii="Arial" w:hAnsi="Arial" w:cs="Arial"/>
          <w:sz w:val="20"/>
          <w:szCs w:val="20"/>
        </w:rPr>
        <w:t>ροϋπολογισμό και εάν ήρθατε να διασκεδάσετε να πάτε να δείτε άλλο έργο, γιατί αυτό το έργο θα σας στεναχωρήσει.</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Όταν μιλάτε για δημιουργία ανάπτυξης -αυτόν τον όρο τον χρησιμοποιούν οι κατέχοντες τεχνοκράτες- σημαίνει και δημοσιονομική άνοση. Πως θα δημιουργηθεί, δηλαδή, για να καταλάβω. Πως θα έρθει</w:t>
      </w:r>
      <w:r w:rsidR="00DC19B1">
        <w:rPr>
          <w:rFonts w:ascii="Arial" w:hAnsi="Arial" w:cs="Arial"/>
          <w:sz w:val="20"/>
          <w:szCs w:val="20"/>
        </w:rPr>
        <w:t xml:space="preserve"> η ανάπτυξη, εάν δεν απορροφάτε </w:t>
      </w:r>
      <w:r>
        <w:rPr>
          <w:rFonts w:ascii="Arial" w:hAnsi="Arial" w:cs="Arial"/>
          <w:sz w:val="20"/>
          <w:szCs w:val="20"/>
        </w:rPr>
        <w:t>τουλάχιστον τους διαθέσιμους πόρους, γιατί επενδύσεις δεν μπορείτε να δημιουργήσετε; Πώς θα γίνει; Για να καταλάβουμε και εμείς, πώς θα δημιουργηθούν.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Σε ότι αφορά το Πρόγραμμα Δημοσίων Επενδύσεων. Οι δαπάνες του Π.Δ.Ε. Ιανουαρίου - Οκτωβρίου 2017, διαμορφώθηκαν σε 1,97 δις. Πόσος ήταν ο στόχος σας;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Ο στόχος σας ήταν πάνω από 3 δις, ήταν 3,06 δις. Η απόκλιση είναι πάνω από τριάντα τοις εκατό (30%). Ούτε αυτά τα λεφτά δεν μπορείτε να απορροφήσετε; Αναφέρομαι στα δικά σας λεφτά, δηλαδή, αυτά τα λεφτά που έχετε.</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Μπορείτε να μου πείτε, εάν έως τέλους του χρόνου θα μπορέσετε να τα καλύψετε όλα;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Ο στόχος δαπανών από το Ε.Σ.Π.Α. για το 2017, δεν ήταν 2,64 δις ευρώ;</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Ξέρετε πόσα έχετε πληρώσει μέχρι τώρα;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Έχετε πληρώσει 420 εκατ..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Τα υπόλοιπα που είναι; Γιατί δεν τα χρησιμοποιήσατε;</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Από τα 20 δισεκατομμύρια που είναι διαθέσιμα από το Ε.Σ.Π.Α., αναφ</w:t>
      </w:r>
      <w:r w:rsidR="00DC19B1">
        <w:rPr>
          <w:rFonts w:ascii="Arial" w:hAnsi="Arial" w:cs="Arial"/>
          <w:sz w:val="20"/>
          <w:szCs w:val="20"/>
        </w:rPr>
        <w:t xml:space="preserve">έρομαι στο </w:t>
      </w:r>
      <w:proofErr w:type="spellStart"/>
      <w:r w:rsidR="00DC19B1">
        <w:rPr>
          <w:rFonts w:ascii="Arial" w:hAnsi="Arial" w:cs="Arial"/>
          <w:sz w:val="20"/>
          <w:szCs w:val="20"/>
        </w:rPr>
        <w:t>Προγράμμα</w:t>
      </w:r>
      <w:proofErr w:type="spellEnd"/>
      <w:r>
        <w:rPr>
          <w:rFonts w:ascii="Arial" w:hAnsi="Arial" w:cs="Arial"/>
          <w:sz w:val="20"/>
          <w:szCs w:val="20"/>
        </w:rPr>
        <w:t xml:space="preserve"> 2014 – 2020, ξέρετε πόσα χρήματα μέσα σε 3 χρόνια έχετε καταφέρει να διαθέσετε;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Δύο δις, δηλαδή, το ένα δέκατο (1/10). Τα 18 δις κάθονται και περιμένουν.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Μάλιστα από αυτά τα 2 δις, τα περισσότερα είναι </w:t>
      </w:r>
      <w:proofErr w:type="spellStart"/>
      <w:r>
        <w:rPr>
          <w:rFonts w:ascii="Arial" w:hAnsi="Arial" w:cs="Arial"/>
          <w:sz w:val="20"/>
          <w:szCs w:val="20"/>
        </w:rPr>
        <w:t>εμπροσθοβαρή</w:t>
      </w:r>
      <w:proofErr w:type="spellEnd"/>
      <w:r>
        <w:rPr>
          <w:rFonts w:ascii="Arial" w:hAnsi="Arial" w:cs="Arial"/>
          <w:sz w:val="20"/>
          <w:szCs w:val="20"/>
        </w:rPr>
        <w:t xml:space="preserve"> έργα της προηγούμενης προγραμματικής περιόδου. Οι προκηρύξεις των νέων έργων παραμένουν στο στάδιο του προ ελέγχου, με διαδικασίες «</w:t>
      </w:r>
      <w:proofErr w:type="spellStart"/>
      <w:r>
        <w:rPr>
          <w:rFonts w:ascii="Arial" w:hAnsi="Arial" w:cs="Arial"/>
          <w:sz w:val="20"/>
          <w:szCs w:val="20"/>
        </w:rPr>
        <w:t>τρέχα</w:t>
      </w:r>
      <w:proofErr w:type="spellEnd"/>
      <w:r>
        <w:rPr>
          <w:rFonts w:ascii="Arial" w:hAnsi="Arial" w:cs="Arial"/>
          <w:sz w:val="20"/>
          <w:szCs w:val="20"/>
        </w:rPr>
        <w:t xml:space="preserve"> γύρευε». Από τα νέα μεγάλα έργα που προβλέπει το νέο Ε.Σ.Π.Α. 2014 – 2020, ξέρετε πόσα έχετε υποβάλει; Είναι εύκολη η απάντηση. Ούτε ένα.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Τα μόνα μεγάλα έργα που εκτελούνται είναι τα προηγούμενα. Δηλαδή, είναι αυτά που εκτελούνταν από την προηγούμενη προγραμματική περίοδο. Άρα, με τα επιχειρησιακά προγράμματα που έχουν χρήματα και μπορείτε να απορροφήσετε κονδύλια, τι κάνετε;</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Ξέρετε τι ποσοστό απορρόφησης έχετε στα προγράμματα επιχειρηματικότητας; 7%. Στο Επιχειρησιακό Πρόγραμμα Αλιείας, ξέρετε τι κορυφαία επίδοση έχετε; 1%. Στα Προγράμματα Εδαφικής Συνεργασίας, ξέρετε τι επίδοση έχετε; 1%. Οπότε, τι μας λέτε τώρα;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Από το Ευρωπαϊκό Ταμείο Στρατηγικών Επενδύσεων, εκτός από τους ιδιωτικούς φορείς, εσείς τι έχετε πάρει; Από το περίφημο πακέτο Γιούνκερ, τι έχετε πάρει; Ούτε ένα ευρώ.</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Για να συνεννοηθούμε, από το </w:t>
      </w:r>
      <w:r>
        <w:rPr>
          <w:rFonts w:ascii="Arial" w:hAnsi="Arial" w:cs="Arial"/>
          <w:sz w:val="20"/>
          <w:szCs w:val="20"/>
          <w:lang w:val="en-US"/>
        </w:rPr>
        <w:t>ORIZON</w:t>
      </w:r>
      <w:r w:rsidR="00B919C6">
        <w:rPr>
          <w:rFonts w:ascii="Arial" w:hAnsi="Arial" w:cs="Arial"/>
          <w:sz w:val="20"/>
          <w:szCs w:val="20"/>
        </w:rPr>
        <w:t xml:space="preserve"> 20</w:t>
      </w:r>
      <w:r w:rsidRPr="00CA18A8">
        <w:rPr>
          <w:rFonts w:ascii="Arial" w:hAnsi="Arial" w:cs="Arial"/>
          <w:sz w:val="20"/>
          <w:szCs w:val="20"/>
        </w:rPr>
        <w:t>20</w:t>
      </w:r>
      <w:r>
        <w:rPr>
          <w:rFonts w:ascii="Arial" w:hAnsi="Arial" w:cs="Arial"/>
          <w:sz w:val="20"/>
          <w:szCs w:val="20"/>
        </w:rPr>
        <w:t xml:space="preserve"> για την καινοτομία</w:t>
      </w:r>
      <w:r w:rsidRPr="00CA18A8">
        <w:rPr>
          <w:rFonts w:ascii="Arial" w:hAnsi="Arial" w:cs="Arial"/>
          <w:sz w:val="20"/>
          <w:szCs w:val="20"/>
        </w:rPr>
        <w:t>,</w:t>
      </w:r>
      <w:r>
        <w:rPr>
          <w:rFonts w:ascii="Arial" w:hAnsi="Arial" w:cs="Arial"/>
          <w:sz w:val="20"/>
          <w:szCs w:val="20"/>
        </w:rPr>
        <w:t xml:space="preserve"> τι έχετε πάρει; Από το Ταμείο Ασύλου Μετανάστευσης, τι έχετε πάρει;</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Ο Αντιπρόεδρος της Κομισιόν, ο κ. </w:t>
      </w:r>
      <w:proofErr w:type="spellStart"/>
      <w:r>
        <w:rPr>
          <w:rFonts w:ascii="Arial" w:hAnsi="Arial" w:cs="Arial"/>
          <w:sz w:val="20"/>
          <w:szCs w:val="20"/>
        </w:rPr>
        <w:t>Τίμερμανς</w:t>
      </w:r>
      <w:proofErr w:type="spellEnd"/>
      <w:r>
        <w:rPr>
          <w:rFonts w:ascii="Arial" w:hAnsi="Arial" w:cs="Arial"/>
          <w:sz w:val="20"/>
          <w:szCs w:val="20"/>
        </w:rPr>
        <w:t>, σας εγκάλεσε για απορρόφηση ενός δις ευρώ και οι μετανάστες είναι στην κατάσταση που είναι αυτή τη στιγμή. Τι έχετε να πείτε;</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Σε ό,τι αφορά τον αναπτυξιακό νόμο. Ο αναπτυξιακός νόμος, είναι τελείως ανενεργός. Σας πήρε ενάμιση χρόνο για να φτιάξετε έναν αναπτυξιακό νόμο, ενώ υπήρχε έτοιμος νόμος στο Υπουργείο. Τον ψηφίσατε τον Ιούνιο του 2016. Προκηρύξατε τότε τέσσερα καθεστώτα ενισχύσεων και τον Ιούνιο του 2017 τον τροποποιήσατε εκ νέου. Τροποποιήσατε άλλες τρεις φορές τα καθεστώτα ενισχύσεων και μέχρι σήμερα που συζητάμε, όχι μόνον δεν έχετε εντάξει ένα έργο, αλλά δεν υπάρχει και αίτημα που να έχει αξιολογηθεί, έως και σήμερα που συζητάμε.</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Έχετε αποτύχει σε όλους τους στόχους για το 2017. Έχετε αποτύχει στα έσοδα, έχετε αποτύχει στο ρυθμό ανάπτυξης, έχετε αποτύχει στις επενδύσεις και τις απορροφή</w:t>
      </w:r>
      <w:r w:rsidR="00B919C6">
        <w:rPr>
          <w:rFonts w:ascii="Arial" w:hAnsi="Arial" w:cs="Arial"/>
          <w:sz w:val="20"/>
          <w:szCs w:val="20"/>
        </w:rPr>
        <w:t xml:space="preserve">σεις. Υπάρχει μια επιτυχία, </w:t>
      </w:r>
      <w:r>
        <w:rPr>
          <w:rFonts w:ascii="Arial" w:hAnsi="Arial" w:cs="Arial"/>
          <w:sz w:val="20"/>
          <w:szCs w:val="20"/>
        </w:rPr>
        <w:t xml:space="preserve">το «φλάμπουρό» σας. Ποιο είναι αυτό; Το πρωτογενές πλεόνασμα.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Τι είναι αυτό; Είναι το προϊόν της ληστρικής σας επιδρομής στις τσέπες των Ελλήνων φορολογουμένων, για να είμαστε συνεννοημένοι. Θα κάνουμε μαζί το γνωστό κατάλογο, για να είμαστε μια χαρά: 27 νέους φόρους, δύο φορές αλλάξατε τον Φ.Π.Α από τον κανονικό συντελεστή και τον πήγατε στο 24%. Καταργήσατε τους  μειωμένους, κατά 30%, συντελεστές Φ.Π.Α στα νησιά. Ναι ή όχι;</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Επίσης, αυξήσατε τους συντελεστές φόρου εισοδήματος Νομικών Προσώπων. Μειώσατε δύο φορές το αφορολόγητο. Δύο φορές. Αυξήσατε και καθιερώσατε τους συντελεστές Εισφοράς Αλληλεγγύης. Αυξήσατε τους συντελεστές του φόρου ασφαλίστρων και την φορολόγηση των ενοικίων.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Καταργήσατε τις εκπτώσεις εφάπαξ πληρωμής Φόρου Εισοδήματος, καταργήσατε τις απαλλαγές πληρωμής του ΕΝΦΙΑ, αυξήσατε τις προκαταβολές του Φόρου Εισοδήματος. Φορολογήσατε τα μερίσματα. Καταργήσατε και την επιστροφή του Ειδικού Φόρου Κατανάλωσης στο πετρέλαιο για αγροτική χρήση και αυξήσατε τον Φόρο Εισοδήματος στους αγρότες.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Παράλληλα, αυξήσατε το κόστος των πρώτων υλών στην αγροτική παραγωγή. Αυξήσατε τις ασφαλιστικές εισφορές, αυξήσατε τον ΕΝΦΙΑ σε οικόπεδα, αυξήσατε τον ΕΝΦΙΑ στα αγροτεμάχια, αυξήσατε τον ΕΝΦΙΑ για τις επιχειρήσεις, αυξήσατε τον ΕΝΦΙΑ και στα ανοίκιαστα διαμερίσματα. </w:t>
      </w:r>
    </w:p>
    <w:p w:rsidR="002E3CF0" w:rsidRDefault="00125B19" w:rsidP="002E3CF0">
      <w:pPr>
        <w:spacing w:line="480" w:lineRule="auto"/>
        <w:ind w:firstLine="567"/>
        <w:contextualSpacing/>
        <w:jc w:val="both"/>
        <w:rPr>
          <w:rFonts w:ascii="Arial" w:hAnsi="Arial" w:cs="Arial"/>
          <w:sz w:val="20"/>
          <w:szCs w:val="20"/>
        </w:rPr>
      </w:pPr>
      <w:r>
        <w:rPr>
          <w:rFonts w:ascii="Arial" w:hAnsi="Arial" w:cs="Arial"/>
          <w:sz w:val="20"/>
          <w:szCs w:val="20"/>
        </w:rPr>
        <w:t xml:space="preserve">Αυξήσατε τον φόρο στις εταιρείες επενδύσεων, αυξήσατε τον φόρο στα τσιγάρα, αυξήσατε τον ειδικό φόρο κατανάλωσης στην μπίρα, καταργήσατε το ειδικό καθεστώς του ειδικού φόρου κατανάλωσης στα αλκοολούχα ποτά, επιβάλλατε φόρο στον καφέ, αυξήσατε τον φόρο στη βενζίνη, αυξήσατε τον φόρο στο πετρέλαιο θέρμανσης, αυξήσατε τον φόρο στο πετρέλαιο κίνησης. </w:t>
      </w:r>
    </w:p>
    <w:p w:rsidR="00125B19" w:rsidRDefault="00125B19" w:rsidP="00173395">
      <w:pPr>
        <w:tabs>
          <w:tab w:val="left" w:pos="-567"/>
          <w:tab w:val="left" w:pos="-284"/>
        </w:tabs>
        <w:spacing w:line="480" w:lineRule="auto"/>
        <w:ind w:firstLine="567"/>
        <w:contextualSpacing/>
        <w:jc w:val="both"/>
        <w:rPr>
          <w:rFonts w:ascii="Arial" w:hAnsi="Arial" w:cs="Arial"/>
          <w:bCs/>
          <w:sz w:val="20"/>
          <w:szCs w:val="20"/>
        </w:rPr>
      </w:pPr>
      <w:r>
        <w:rPr>
          <w:rFonts w:ascii="Arial" w:hAnsi="Arial" w:cs="Arial"/>
          <w:bCs/>
          <w:sz w:val="20"/>
          <w:szCs w:val="20"/>
        </w:rPr>
        <w:t xml:space="preserve">Επιβάλατε Ειδικό Τέλος στους λογαριασμούς σταθερής τηλεφωνίας, Ειδικό Τέλος στους λογαριασμούς της συνδρομητικής τηλεόρασης. Επιβάλλετε τώρα φόρο διαμονής στα ξενοδοχεία και στα ενοικιαζόμενα δωμάτια, στα ηλεκτρονικά τσιγάρα, αυξήσατε το Τέλος Ταξινόμησης σε αυτοκίνητα και φορτηγά, δεν αφήσατε </w:t>
      </w:r>
      <w:proofErr w:type="spellStart"/>
      <w:r>
        <w:rPr>
          <w:rFonts w:ascii="Arial" w:hAnsi="Arial" w:cs="Arial"/>
          <w:bCs/>
          <w:sz w:val="20"/>
          <w:szCs w:val="20"/>
        </w:rPr>
        <w:t>παραπονούμενο</w:t>
      </w:r>
      <w:proofErr w:type="spellEnd"/>
      <w:r>
        <w:rPr>
          <w:rFonts w:ascii="Arial" w:hAnsi="Arial" w:cs="Arial"/>
          <w:bCs/>
          <w:sz w:val="20"/>
          <w:szCs w:val="20"/>
        </w:rPr>
        <w:t xml:space="preserve"> κανέναν. Τους ληστέψατε όλους! Δεν υπάρχει Έλληνας πολίτης που να μην δέχθηκε την ληστρική σας επίσκεψη στην τσέπη του.</w:t>
      </w:r>
    </w:p>
    <w:p w:rsidR="00125B19" w:rsidRDefault="00125B19" w:rsidP="00173395">
      <w:pPr>
        <w:tabs>
          <w:tab w:val="left" w:pos="-567"/>
          <w:tab w:val="left" w:pos="-284"/>
        </w:tabs>
        <w:spacing w:line="480" w:lineRule="auto"/>
        <w:ind w:firstLine="567"/>
        <w:contextualSpacing/>
        <w:jc w:val="both"/>
        <w:rPr>
          <w:rFonts w:ascii="Arial" w:hAnsi="Arial" w:cs="Arial"/>
          <w:bCs/>
          <w:sz w:val="20"/>
          <w:szCs w:val="20"/>
        </w:rPr>
      </w:pPr>
      <w:r>
        <w:rPr>
          <w:rFonts w:ascii="Arial" w:hAnsi="Arial" w:cs="Arial"/>
          <w:bCs/>
          <w:sz w:val="20"/>
          <w:szCs w:val="20"/>
        </w:rPr>
        <w:lastRenderedPageBreak/>
        <w:t xml:space="preserve">Κυρίες και κύριοι συνάδελφοι, δεν είναι δύσκολο να αποδημήσει κανείς το κυβερνητικό επιχείρημα. Δεν χρειάζεται καν εικοσάλεπτη προσπάθεια την οποία έκανα εγώ. Αρκεί μια απλή επισκόπηση στην παρούσα κατάσταση. Και να σας πω κάτι; Τα λέω αυτά, διότι δεν ελπίζω. Ο </w:t>
      </w:r>
      <w:proofErr w:type="spellStart"/>
      <w:r>
        <w:rPr>
          <w:rFonts w:ascii="Arial" w:hAnsi="Arial" w:cs="Arial"/>
          <w:bCs/>
          <w:sz w:val="20"/>
          <w:szCs w:val="20"/>
        </w:rPr>
        <w:t>Βρετανομαθής</w:t>
      </w:r>
      <w:proofErr w:type="spellEnd"/>
      <w:r>
        <w:rPr>
          <w:rFonts w:ascii="Arial" w:hAnsi="Arial" w:cs="Arial"/>
          <w:bCs/>
          <w:sz w:val="20"/>
          <w:szCs w:val="20"/>
        </w:rPr>
        <w:t xml:space="preserve"> Υπουργός, εδώ, γνωρίζει το γνωστό ρητό «</w:t>
      </w:r>
      <w:r>
        <w:rPr>
          <w:rFonts w:ascii="Arial" w:hAnsi="Arial" w:cs="Arial"/>
          <w:bCs/>
          <w:sz w:val="20"/>
          <w:szCs w:val="20"/>
          <w:lang w:val="en-US"/>
        </w:rPr>
        <w:t>you</w:t>
      </w:r>
      <w:r w:rsidRPr="00253E6B">
        <w:rPr>
          <w:rFonts w:ascii="Arial" w:hAnsi="Arial" w:cs="Arial"/>
          <w:bCs/>
          <w:sz w:val="20"/>
          <w:szCs w:val="20"/>
        </w:rPr>
        <w:t xml:space="preserve"> </w:t>
      </w:r>
      <w:r>
        <w:rPr>
          <w:rFonts w:ascii="Arial" w:hAnsi="Arial" w:cs="Arial"/>
          <w:bCs/>
          <w:sz w:val="20"/>
          <w:szCs w:val="20"/>
          <w:lang w:val="en-US"/>
        </w:rPr>
        <w:t>cannot</w:t>
      </w:r>
      <w:r w:rsidRPr="00253E6B">
        <w:rPr>
          <w:rFonts w:ascii="Arial" w:hAnsi="Arial" w:cs="Arial"/>
          <w:bCs/>
          <w:sz w:val="20"/>
          <w:szCs w:val="20"/>
        </w:rPr>
        <w:t xml:space="preserve"> </w:t>
      </w:r>
      <w:r>
        <w:rPr>
          <w:rFonts w:ascii="Arial" w:hAnsi="Arial" w:cs="Arial"/>
          <w:bCs/>
          <w:sz w:val="20"/>
          <w:szCs w:val="20"/>
          <w:lang w:val="en-US"/>
        </w:rPr>
        <w:t>teach</w:t>
      </w:r>
      <w:r w:rsidRPr="00253E6B">
        <w:rPr>
          <w:rFonts w:ascii="Arial" w:hAnsi="Arial" w:cs="Arial"/>
          <w:bCs/>
          <w:sz w:val="20"/>
          <w:szCs w:val="20"/>
        </w:rPr>
        <w:t xml:space="preserve"> </w:t>
      </w:r>
      <w:r>
        <w:rPr>
          <w:rFonts w:ascii="Arial" w:hAnsi="Arial" w:cs="Arial"/>
          <w:bCs/>
          <w:sz w:val="20"/>
          <w:szCs w:val="20"/>
          <w:lang w:val="en-US"/>
        </w:rPr>
        <w:t>an</w:t>
      </w:r>
      <w:r w:rsidRPr="00253E6B">
        <w:rPr>
          <w:rFonts w:ascii="Arial" w:hAnsi="Arial" w:cs="Arial"/>
          <w:bCs/>
          <w:sz w:val="20"/>
          <w:szCs w:val="20"/>
        </w:rPr>
        <w:t xml:space="preserve"> </w:t>
      </w:r>
      <w:r>
        <w:rPr>
          <w:rFonts w:ascii="Arial" w:hAnsi="Arial" w:cs="Arial"/>
          <w:bCs/>
          <w:sz w:val="20"/>
          <w:szCs w:val="20"/>
          <w:lang w:val="en-US"/>
        </w:rPr>
        <w:t>old</w:t>
      </w:r>
      <w:r w:rsidRPr="00253E6B">
        <w:rPr>
          <w:rFonts w:ascii="Arial" w:hAnsi="Arial" w:cs="Arial"/>
          <w:bCs/>
          <w:sz w:val="20"/>
          <w:szCs w:val="20"/>
        </w:rPr>
        <w:t xml:space="preserve"> </w:t>
      </w:r>
      <w:r>
        <w:rPr>
          <w:rFonts w:ascii="Arial" w:hAnsi="Arial" w:cs="Arial"/>
          <w:bCs/>
          <w:sz w:val="20"/>
          <w:szCs w:val="20"/>
          <w:lang w:val="en-US"/>
        </w:rPr>
        <w:t>dog</w:t>
      </w:r>
      <w:r w:rsidRPr="00253E6B">
        <w:rPr>
          <w:rFonts w:ascii="Arial" w:hAnsi="Arial" w:cs="Arial"/>
          <w:bCs/>
          <w:sz w:val="20"/>
          <w:szCs w:val="20"/>
        </w:rPr>
        <w:t xml:space="preserve"> </w:t>
      </w:r>
      <w:r>
        <w:rPr>
          <w:rFonts w:ascii="Arial" w:hAnsi="Arial" w:cs="Arial"/>
          <w:bCs/>
          <w:sz w:val="20"/>
          <w:szCs w:val="20"/>
          <w:lang w:val="en-US"/>
        </w:rPr>
        <w:t>new</w:t>
      </w:r>
      <w:r w:rsidRPr="00253E6B">
        <w:rPr>
          <w:rFonts w:ascii="Arial" w:hAnsi="Arial" w:cs="Arial"/>
          <w:bCs/>
          <w:sz w:val="20"/>
          <w:szCs w:val="20"/>
        </w:rPr>
        <w:t xml:space="preserve"> </w:t>
      </w:r>
      <w:r>
        <w:rPr>
          <w:rFonts w:ascii="Arial" w:hAnsi="Arial" w:cs="Arial"/>
          <w:bCs/>
          <w:sz w:val="20"/>
          <w:szCs w:val="20"/>
          <w:lang w:val="en-US"/>
        </w:rPr>
        <w:t>tricks</w:t>
      </w:r>
      <w:r w:rsidRPr="00253E6B">
        <w:rPr>
          <w:rFonts w:ascii="Arial" w:hAnsi="Arial" w:cs="Arial"/>
          <w:bCs/>
          <w:sz w:val="20"/>
          <w:szCs w:val="20"/>
        </w:rPr>
        <w:t>»</w:t>
      </w:r>
      <w:r>
        <w:rPr>
          <w:rFonts w:ascii="Arial" w:hAnsi="Arial" w:cs="Arial"/>
          <w:bCs/>
          <w:sz w:val="20"/>
          <w:szCs w:val="20"/>
        </w:rPr>
        <w:t xml:space="preserve">, «έναν γέρο σκύλο δεν μπορεί να το μάθεις καινούργια κόλπα». </w:t>
      </w:r>
    </w:p>
    <w:p w:rsidR="00125B19" w:rsidRDefault="00125B19" w:rsidP="00173395">
      <w:pPr>
        <w:tabs>
          <w:tab w:val="left" w:pos="-567"/>
          <w:tab w:val="left" w:pos="-284"/>
        </w:tabs>
        <w:spacing w:line="480" w:lineRule="auto"/>
        <w:ind w:firstLine="567"/>
        <w:contextualSpacing/>
        <w:jc w:val="both"/>
        <w:rPr>
          <w:rFonts w:ascii="Arial" w:hAnsi="Arial" w:cs="Arial"/>
          <w:bCs/>
          <w:sz w:val="20"/>
          <w:szCs w:val="20"/>
        </w:rPr>
      </w:pPr>
      <w:r>
        <w:rPr>
          <w:rFonts w:ascii="Arial" w:hAnsi="Arial" w:cs="Arial"/>
          <w:bCs/>
          <w:sz w:val="20"/>
          <w:szCs w:val="20"/>
        </w:rPr>
        <w:t>Εσείς, παραμένετε ένας γερασμένος ιδεολογικά και πολιτικά χώρος, εκτός εποχής, οι ανάλυσή σας για το γίγνεσθαι στην Ευρώπη και στον κόσμο, είναι της δεκαετίας του ‘70 και του ‘80, έχετε πάθε</w:t>
      </w:r>
      <w:r w:rsidR="000C68CF">
        <w:rPr>
          <w:rFonts w:ascii="Arial" w:hAnsi="Arial" w:cs="Arial"/>
          <w:bCs/>
          <w:sz w:val="20"/>
          <w:szCs w:val="20"/>
        </w:rPr>
        <w:t>ι, δε, πλήρη σύγχυση μεταξύ του</w:t>
      </w:r>
      <w:r>
        <w:rPr>
          <w:rFonts w:ascii="Arial" w:hAnsi="Arial" w:cs="Arial"/>
          <w:bCs/>
          <w:sz w:val="20"/>
          <w:szCs w:val="20"/>
        </w:rPr>
        <w:t xml:space="preserve"> συμφέροντος του δημόσιου και του δημόσιου συμφέροντος, δηλαδή, του συμφέροντος των Ελλήνων πολιτών.</w:t>
      </w:r>
    </w:p>
    <w:p w:rsidR="00125B19" w:rsidRPr="00253E6B" w:rsidRDefault="00125B19" w:rsidP="00173395">
      <w:pPr>
        <w:tabs>
          <w:tab w:val="left" w:pos="-567"/>
          <w:tab w:val="left" w:pos="-284"/>
        </w:tabs>
        <w:spacing w:line="480" w:lineRule="auto"/>
        <w:ind w:firstLine="567"/>
        <w:contextualSpacing/>
        <w:jc w:val="both"/>
        <w:rPr>
          <w:rFonts w:ascii="Arial" w:hAnsi="Arial" w:cs="Arial"/>
          <w:bCs/>
          <w:sz w:val="20"/>
          <w:szCs w:val="20"/>
        </w:rPr>
      </w:pPr>
      <w:r>
        <w:rPr>
          <w:rFonts w:ascii="Arial" w:hAnsi="Arial" w:cs="Arial"/>
          <w:bCs/>
          <w:sz w:val="20"/>
          <w:szCs w:val="20"/>
        </w:rPr>
        <w:t xml:space="preserve">Επ’ </w:t>
      </w:r>
      <w:proofErr w:type="spellStart"/>
      <w:r>
        <w:rPr>
          <w:rFonts w:ascii="Arial" w:hAnsi="Arial" w:cs="Arial"/>
          <w:bCs/>
          <w:sz w:val="20"/>
          <w:szCs w:val="20"/>
        </w:rPr>
        <w:t>ονόματι</w:t>
      </w:r>
      <w:proofErr w:type="spellEnd"/>
      <w:r>
        <w:rPr>
          <w:rFonts w:ascii="Arial" w:hAnsi="Arial" w:cs="Arial"/>
          <w:bCs/>
          <w:sz w:val="20"/>
          <w:szCs w:val="20"/>
        </w:rPr>
        <w:t>, λοιπόν, του δεύτερου -του συμφέροντος των Ελλήνων πολιτών- εγώ ενόψει και των εορτών που σιγά σιγά έρχονται, θα σας ευχηθώ από όλη μου την καρδιά «και του χρόνου σπίτι σας».</w:t>
      </w:r>
    </w:p>
    <w:p w:rsidR="00125B19" w:rsidRDefault="00125B19" w:rsidP="00173395">
      <w:pPr>
        <w:tabs>
          <w:tab w:val="left" w:pos="-567"/>
          <w:tab w:val="left" w:pos="-284"/>
        </w:tabs>
        <w:spacing w:line="480" w:lineRule="auto"/>
        <w:ind w:firstLine="567"/>
        <w:contextualSpacing/>
        <w:jc w:val="both"/>
        <w:rPr>
          <w:rFonts w:ascii="Arial" w:hAnsi="Arial" w:cs="Arial"/>
          <w:bCs/>
          <w:sz w:val="20"/>
          <w:szCs w:val="20"/>
        </w:rPr>
      </w:pPr>
      <w:r>
        <w:rPr>
          <w:rFonts w:ascii="Arial" w:hAnsi="Arial" w:cs="Arial"/>
          <w:bCs/>
          <w:sz w:val="20"/>
          <w:szCs w:val="20"/>
        </w:rPr>
        <w:t xml:space="preserve">ΜΑΚΗΣ ΜΠΑΛΑΟΥΡΑΣ (Πρόεδρος της Επιτροπής): Ευχαριστώ, τον κ. </w:t>
      </w:r>
      <w:proofErr w:type="spellStart"/>
      <w:r>
        <w:rPr>
          <w:rFonts w:ascii="Arial" w:hAnsi="Arial" w:cs="Arial"/>
          <w:bCs/>
          <w:sz w:val="20"/>
          <w:szCs w:val="20"/>
        </w:rPr>
        <w:t>Δένδια</w:t>
      </w:r>
      <w:proofErr w:type="spellEnd"/>
      <w:r>
        <w:rPr>
          <w:rFonts w:ascii="Arial" w:hAnsi="Arial" w:cs="Arial"/>
          <w:bCs/>
          <w:sz w:val="20"/>
          <w:szCs w:val="20"/>
        </w:rPr>
        <w:t>, όχι για την ευχή που έδωσε, αλλά για την ομιλία που τελείωσε.</w:t>
      </w:r>
    </w:p>
    <w:p w:rsidR="00125B19" w:rsidRDefault="00125B19" w:rsidP="00173395">
      <w:pPr>
        <w:tabs>
          <w:tab w:val="left" w:pos="-567"/>
          <w:tab w:val="left" w:pos="-284"/>
        </w:tabs>
        <w:spacing w:line="480" w:lineRule="auto"/>
        <w:ind w:firstLine="567"/>
        <w:contextualSpacing/>
        <w:jc w:val="both"/>
        <w:rPr>
          <w:rFonts w:ascii="Arial" w:hAnsi="Arial" w:cs="Arial"/>
          <w:bCs/>
          <w:sz w:val="20"/>
          <w:szCs w:val="20"/>
        </w:rPr>
      </w:pPr>
      <w:r>
        <w:rPr>
          <w:rFonts w:ascii="Arial" w:hAnsi="Arial" w:cs="Arial"/>
          <w:bCs/>
          <w:sz w:val="20"/>
          <w:szCs w:val="20"/>
        </w:rPr>
        <w:t>Το λόγο έχει ο κ. Κουτσούκος.</w:t>
      </w:r>
    </w:p>
    <w:p w:rsidR="00125B19" w:rsidRDefault="00125B19" w:rsidP="00173395">
      <w:pPr>
        <w:tabs>
          <w:tab w:val="left" w:pos="-567"/>
          <w:tab w:val="left" w:pos="-284"/>
        </w:tabs>
        <w:spacing w:line="480" w:lineRule="auto"/>
        <w:ind w:firstLine="567"/>
        <w:contextualSpacing/>
        <w:jc w:val="both"/>
        <w:rPr>
          <w:rFonts w:ascii="Arial" w:hAnsi="Arial" w:cs="Arial"/>
          <w:bCs/>
          <w:sz w:val="20"/>
          <w:szCs w:val="20"/>
        </w:rPr>
      </w:pPr>
      <w:r>
        <w:rPr>
          <w:rFonts w:ascii="Arial" w:hAnsi="Arial" w:cs="Arial"/>
          <w:bCs/>
          <w:sz w:val="20"/>
          <w:szCs w:val="20"/>
        </w:rPr>
        <w:t>ΙΩΑΝΝΗΣ ΚΟΥΤΣΟΥΚΟΣ (Γενικός Εισηγητής</w:t>
      </w:r>
      <w:r w:rsidR="000C68CF">
        <w:rPr>
          <w:rFonts w:ascii="Arial" w:hAnsi="Arial" w:cs="Arial"/>
          <w:bCs/>
          <w:sz w:val="20"/>
          <w:szCs w:val="20"/>
        </w:rPr>
        <w:t xml:space="preserve"> της Δημοκρατικής Συμπαράταξης </w:t>
      </w:r>
      <w:r>
        <w:rPr>
          <w:rFonts w:ascii="Arial" w:hAnsi="Arial" w:cs="Arial"/>
          <w:bCs/>
          <w:sz w:val="20"/>
          <w:szCs w:val="20"/>
        </w:rPr>
        <w:t>ΠΑ.ΣΟ.Κ.-ΔΗΜ.ΑΡ.): Ευχαριστώ, κύριε Πρόεδρε.</w:t>
      </w:r>
    </w:p>
    <w:p w:rsidR="00125B19" w:rsidRDefault="00125B19" w:rsidP="00173395">
      <w:pPr>
        <w:tabs>
          <w:tab w:val="left" w:pos="-567"/>
          <w:tab w:val="left" w:pos="-284"/>
        </w:tabs>
        <w:spacing w:line="480" w:lineRule="auto"/>
        <w:ind w:firstLine="567"/>
        <w:contextualSpacing/>
        <w:jc w:val="both"/>
        <w:rPr>
          <w:rFonts w:ascii="Arial" w:hAnsi="Arial" w:cs="Arial"/>
          <w:bCs/>
          <w:sz w:val="20"/>
          <w:szCs w:val="20"/>
        </w:rPr>
      </w:pPr>
      <w:r>
        <w:rPr>
          <w:rFonts w:ascii="Arial" w:hAnsi="Arial" w:cs="Arial"/>
          <w:bCs/>
          <w:sz w:val="20"/>
          <w:szCs w:val="20"/>
        </w:rPr>
        <w:t xml:space="preserve">Κυρίες και κύριοι συνάδελφοι, δύο είναι τα βασικά χαρακτηριστικά του Προϋπολογισμού του 2018. Το πρώτο είναι, το </w:t>
      </w:r>
      <w:proofErr w:type="spellStart"/>
      <w:r>
        <w:rPr>
          <w:rFonts w:ascii="Arial" w:hAnsi="Arial" w:cs="Arial"/>
          <w:bCs/>
          <w:sz w:val="20"/>
          <w:szCs w:val="20"/>
        </w:rPr>
        <w:t>αυτοδιαψευδόμενο</w:t>
      </w:r>
      <w:proofErr w:type="spellEnd"/>
      <w:r>
        <w:rPr>
          <w:rFonts w:ascii="Arial" w:hAnsi="Arial" w:cs="Arial"/>
          <w:bCs/>
          <w:sz w:val="20"/>
          <w:szCs w:val="20"/>
        </w:rPr>
        <w:t xml:space="preserve"> αφήγημα της εξόδου από τα μνημόνια. Το δεύτερο είναι, η σκληρή πραγματικότητα της διαρκούς λιτότητας με φόρους και περικοπές.</w:t>
      </w:r>
    </w:p>
    <w:p w:rsidR="00125B19" w:rsidRDefault="00125B19" w:rsidP="00173395">
      <w:pPr>
        <w:tabs>
          <w:tab w:val="left" w:pos="-567"/>
          <w:tab w:val="left" w:pos="-284"/>
        </w:tabs>
        <w:spacing w:line="480" w:lineRule="auto"/>
        <w:ind w:firstLine="567"/>
        <w:contextualSpacing/>
        <w:jc w:val="both"/>
        <w:rPr>
          <w:rFonts w:ascii="Arial" w:hAnsi="Arial" w:cs="Arial"/>
          <w:bCs/>
          <w:sz w:val="20"/>
          <w:szCs w:val="20"/>
        </w:rPr>
      </w:pPr>
      <w:r>
        <w:rPr>
          <w:rFonts w:ascii="Arial" w:hAnsi="Arial" w:cs="Arial"/>
          <w:bCs/>
          <w:sz w:val="20"/>
          <w:szCs w:val="20"/>
        </w:rPr>
        <w:t xml:space="preserve">Το πρώτο, συνδέεται με το γεγονός ότι το 2018 είναι η αφετηρία των δεσμεύσεων για τα υπερβολικά πλεονάσματα του 3,5% που οδηγεί στην «λαιμητόμο» της περικοπής της Προσωπικής Διαφοράς του νόμου </w:t>
      </w:r>
      <w:proofErr w:type="spellStart"/>
      <w:r>
        <w:rPr>
          <w:rFonts w:ascii="Arial" w:hAnsi="Arial" w:cs="Arial"/>
          <w:bCs/>
          <w:sz w:val="20"/>
          <w:szCs w:val="20"/>
        </w:rPr>
        <w:t>Κατρούγκαλου</w:t>
      </w:r>
      <w:proofErr w:type="spellEnd"/>
      <w:r>
        <w:rPr>
          <w:rFonts w:ascii="Arial" w:hAnsi="Arial" w:cs="Arial"/>
          <w:bCs/>
          <w:sz w:val="20"/>
          <w:szCs w:val="20"/>
        </w:rPr>
        <w:t xml:space="preserve"> το 2019, για να επιτευχθεί το 2019 το 3,5%.</w:t>
      </w:r>
    </w:p>
    <w:p w:rsidR="00125B19" w:rsidRDefault="005028A7" w:rsidP="00173395">
      <w:pPr>
        <w:tabs>
          <w:tab w:val="left" w:pos="-567"/>
          <w:tab w:val="left" w:pos="-284"/>
        </w:tabs>
        <w:spacing w:line="480" w:lineRule="auto"/>
        <w:ind w:firstLine="567"/>
        <w:contextualSpacing/>
        <w:jc w:val="both"/>
        <w:rPr>
          <w:rFonts w:ascii="Arial" w:hAnsi="Arial" w:cs="Arial"/>
          <w:bCs/>
          <w:sz w:val="20"/>
          <w:szCs w:val="20"/>
        </w:rPr>
      </w:pPr>
      <w:r>
        <w:rPr>
          <w:rFonts w:ascii="Arial" w:hAnsi="Arial" w:cs="Arial"/>
          <w:bCs/>
          <w:sz w:val="20"/>
          <w:szCs w:val="20"/>
        </w:rPr>
        <w:t>Το δεύτερο είναι, τα 18 δισ. ευρώ</w:t>
      </w:r>
      <w:r w:rsidR="00125B19">
        <w:rPr>
          <w:rFonts w:ascii="Arial" w:hAnsi="Arial" w:cs="Arial"/>
          <w:bCs/>
          <w:sz w:val="20"/>
          <w:szCs w:val="20"/>
        </w:rPr>
        <w:t xml:space="preserve"> πλεονάσματα που είναι παραπάνω από</w:t>
      </w:r>
      <w:r>
        <w:rPr>
          <w:rFonts w:ascii="Arial" w:hAnsi="Arial" w:cs="Arial"/>
          <w:bCs/>
          <w:sz w:val="20"/>
          <w:szCs w:val="20"/>
        </w:rPr>
        <w:t xml:space="preserve"> τους στόχους περίπου 7,5 δισ. ευρώ</w:t>
      </w:r>
      <w:r w:rsidR="00125B19">
        <w:rPr>
          <w:rFonts w:ascii="Arial" w:hAnsi="Arial" w:cs="Arial"/>
          <w:bCs/>
          <w:sz w:val="20"/>
          <w:szCs w:val="20"/>
        </w:rPr>
        <w:t xml:space="preserve"> και που για να επιτευχθούν επιβλήθηκαν μέτρα και περικοπές, σωρευτικά για να είμαι πιο ακριβής, </w:t>
      </w:r>
      <w:r>
        <w:rPr>
          <w:rFonts w:ascii="Arial" w:hAnsi="Arial" w:cs="Arial"/>
          <w:bCs/>
          <w:sz w:val="20"/>
          <w:szCs w:val="20"/>
        </w:rPr>
        <w:t>του τρίτου μνημονίου 12,5 δισ. ευρώ</w:t>
      </w:r>
      <w:r w:rsidR="00125B19">
        <w:rPr>
          <w:rFonts w:ascii="Arial" w:hAnsi="Arial" w:cs="Arial"/>
          <w:bCs/>
          <w:sz w:val="20"/>
          <w:szCs w:val="20"/>
        </w:rPr>
        <w:t xml:space="preserve"> και τ</w:t>
      </w:r>
      <w:r>
        <w:rPr>
          <w:rFonts w:ascii="Arial" w:hAnsi="Arial" w:cs="Arial"/>
          <w:bCs/>
          <w:sz w:val="20"/>
          <w:szCs w:val="20"/>
        </w:rPr>
        <w:t>ου λεγόμενου τέταρτου 4,9 δισ. ευρώ</w:t>
      </w:r>
      <w:r w:rsidR="00125B19">
        <w:rPr>
          <w:rFonts w:ascii="Arial" w:hAnsi="Arial" w:cs="Arial"/>
          <w:bCs/>
          <w:sz w:val="20"/>
          <w:szCs w:val="20"/>
        </w:rPr>
        <w:t>.</w:t>
      </w:r>
    </w:p>
    <w:p w:rsidR="00125B19" w:rsidRDefault="00125B19" w:rsidP="00173395">
      <w:pPr>
        <w:tabs>
          <w:tab w:val="left" w:pos="-567"/>
          <w:tab w:val="left" w:pos="-284"/>
        </w:tabs>
        <w:spacing w:line="480" w:lineRule="auto"/>
        <w:ind w:firstLine="567"/>
        <w:contextualSpacing/>
        <w:jc w:val="both"/>
        <w:rPr>
          <w:rFonts w:ascii="Arial" w:hAnsi="Arial" w:cs="Arial"/>
          <w:bCs/>
          <w:sz w:val="20"/>
          <w:szCs w:val="20"/>
        </w:rPr>
      </w:pPr>
      <w:r>
        <w:rPr>
          <w:rFonts w:ascii="Arial" w:hAnsi="Arial" w:cs="Arial"/>
          <w:bCs/>
          <w:sz w:val="20"/>
          <w:szCs w:val="20"/>
        </w:rPr>
        <w:t xml:space="preserve">Υπάρχουν δύο θέματα στα οποία θέλω να σταθώ. Το πρώτο είναι ότι προχθές το βράδυ μιλώντας στην Επιτροπή του Απολογισμού, την ώρα που ο κ. Χουλιαράκης κατέθεσε τον Προϋπολογισμό, προέβλεψα ότι αυτός ο προϋπολογισμός θα είναι ο τελευταίος της </w:t>
      </w:r>
      <w:r>
        <w:rPr>
          <w:rFonts w:ascii="Arial" w:hAnsi="Arial" w:cs="Arial"/>
          <w:bCs/>
          <w:sz w:val="20"/>
          <w:szCs w:val="20"/>
        </w:rPr>
        <w:lastRenderedPageBreak/>
        <w:t>κυβέρνησης ΣΥΡΙΖΑ-ΑΝΕΛ. Θα είναι ο τρίτος και τελευταίος, αντέδρασαν λογικό είναι, οι συνάδελφοί της πλειοψηφίας και είπα θα τους εξηγήσω σήμερα.</w:t>
      </w:r>
    </w:p>
    <w:p w:rsidR="002E3CF0" w:rsidRDefault="00125B19" w:rsidP="002E3CF0">
      <w:pPr>
        <w:tabs>
          <w:tab w:val="left" w:pos="-567"/>
          <w:tab w:val="left" w:pos="-284"/>
        </w:tabs>
        <w:spacing w:line="480" w:lineRule="auto"/>
        <w:ind w:firstLine="567"/>
        <w:contextualSpacing/>
        <w:jc w:val="both"/>
        <w:rPr>
          <w:rFonts w:ascii="Arial" w:hAnsi="Arial" w:cs="Arial"/>
          <w:bCs/>
          <w:sz w:val="20"/>
          <w:szCs w:val="20"/>
        </w:rPr>
      </w:pPr>
      <w:r>
        <w:rPr>
          <w:rFonts w:ascii="Arial" w:hAnsi="Arial" w:cs="Arial"/>
          <w:bCs/>
          <w:sz w:val="20"/>
          <w:szCs w:val="20"/>
        </w:rPr>
        <w:t>Κυρίες και κύριοι συνάδελφοι, έχετε λογαριάσει καλά, τι πιστοποιητικό εξόδου θα πάρετε τον Αύγουστο του ‘18, όπως σχεδιάζει η κυβέρνηση με βάση το αφήγημα που περιγράφετε; Θα πάρετε ένα πιστοποιητικό εξόδου που θα λέει ότι τηρήσατε όσα προβλέπει το Μεσοπρόθεσμο, η ελληνική οικονομία θα είναι σε επιτήρηση και προφανώς, η δέσμευση θα είναι να επιτυγχάνετε τα 3,5% πλεονάσματα το</w:t>
      </w:r>
      <w:r w:rsidR="00466349">
        <w:rPr>
          <w:rFonts w:ascii="Arial" w:hAnsi="Arial" w:cs="Arial"/>
          <w:bCs/>
          <w:sz w:val="20"/>
          <w:szCs w:val="20"/>
        </w:rPr>
        <w:t>υ</w:t>
      </w:r>
      <w:r>
        <w:rPr>
          <w:rFonts w:ascii="Arial" w:hAnsi="Arial" w:cs="Arial"/>
          <w:bCs/>
          <w:sz w:val="20"/>
          <w:szCs w:val="20"/>
        </w:rPr>
        <w:t xml:space="preserve"> ‘19, το ‘20, το ‘21 και το ‘22.</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Δεν θα έχετε πάρει τη ρύθμιση του χρέους, καθώς όπως δείχνουν τα πράγματα αυτή η κουβέντα πάει πολύ πίσω, αφού αποδεχτήκατε στην περήφανη διαπραγμάτευση η συζήτηση των μεσοπρόθεσμων να πάει μετά τη λήξη του προγράμματος. Είμαι βέβαιος, ότι θα επιλέξετε να δραπετεύσετε, διότι δεν θα πάρετε στην πλάτη σας τη λαιμητόμο του </w:t>
      </w:r>
      <w:proofErr w:type="spellStart"/>
      <w:r>
        <w:rPr>
          <w:rFonts w:ascii="Arial" w:hAnsi="Arial" w:cs="Arial"/>
          <w:sz w:val="20"/>
          <w:szCs w:val="20"/>
        </w:rPr>
        <w:t>Κατρούγκαλου</w:t>
      </w:r>
      <w:proofErr w:type="spellEnd"/>
      <w:r>
        <w:rPr>
          <w:rFonts w:ascii="Arial" w:hAnsi="Arial" w:cs="Arial"/>
          <w:sz w:val="20"/>
          <w:szCs w:val="20"/>
        </w:rPr>
        <w:t xml:space="preserve"> με το μείον 18%, που αφορά πάνω από 2 εκατ. συνταξιούχους και έχετε αρχίσει από τ</w:t>
      </w:r>
      <w:r w:rsidR="00466349">
        <w:rPr>
          <w:rFonts w:ascii="Arial" w:hAnsi="Arial" w:cs="Arial"/>
          <w:sz w:val="20"/>
          <w:szCs w:val="20"/>
        </w:rPr>
        <w:t>ώρα να κάνετε αντιπολίτευση στη</w:t>
      </w:r>
      <w:r>
        <w:rPr>
          <w:rFonts w:ascii="Arial" w:hAnsi="Arial" w:cs="Arial"/>
          <w:sz w:val="20"/>
          <w:szCs w:val="20"/>
        </w:rPr>
        <w:t xml:space="preserve"> Νέα Δημοκρατία. Αυτή ήταν η τοποθέτηση του Εισηγητή σας. Θα αναφερθώ σ’ αυτή στο τέλος.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Το δεύτερο που θέλω να σημειώσω είναι η ανάλυση που μας κάνει ο κ. </w:t>
      </w:r>
      <w:proofErr w:type="spellStart"/>
      <w:r>
        <w:rPr>
          <w:rFonts w:ascii="Arial" w:hAnsi="Arial" w:cs="Arial"/>
          <w:sz w:val="20"/>
          <w:szCs w:val="20"/>
        </w:rPr>
        <w:t>Χουλιαράκης</w:t>
      </w:r>
      <w:proofErr w:type="spellEnd"/>
      <w:r>
        <w:rPr>
          <w:rFonts w:ascii="Arial" w:hAnsi="Arial" w:cs="Arial"/>
          <w:sz w:val="20"/>
          <w:szCs w:val="20"/>
        </w:rPr>
        <w:t xml:space="preserve">, την έχω ακούσει δύο φορές, για το πώς εμείς το 2015 θα παίρναμε μέτρα πέρα του </w:t>
      </w:r>
      <w:r>
        <w:rPr>
          <w:rFonts w:ascii="Arial" w:hAnsi="Arial" w:cs="Arial"/>
          <w:sz w:val="20"/>
          <w:szCs w:val="20"/>
          <w:lang w:val="en-US"/>
        </w:rPr>
        <w:t>email</w:t>
      </w:r>
      <w:r w:rsidRPr="00E06867">
        <w:rPr>
          <w:rFonts w:ascii="Arial" w:hAnsi="Arial" w:cs="Arial"/>
          <w:sz w:val="20"/>
          <w:szCs w:val="20"/>
        </w:rPr>
        <w:t xml:space="preserve"> </w:t>
      </w:r>
      <w:proofErr w:type="spellStart"/>
      <w:r>
        <w:rPr>
          <w:rFonts w:ascii="Arial" w:hAnsi="Arial" w:cs="Arial"/>
          <w:sz w:val="20"/>
          <w:szCs w:val="20"/>
        </w:rPr>
        <w:t>Χαρδούβελη</w:t>
      </w:r>
      <w:proofErr w:type="spellEnd"/>
      <w:r>
        <w:rPr>
          <w:rFonts w:ascii="Arial" w:hAnsi="Arial" w:cs="Arial"/>
          <w:sz w:val="20"/>
          <w:szCs w:val="20"/>
        </w:rPr>
        <w:t xml:space="preserve">. Δεν θυμάμαι, ήταν μία ωραία έκφραση του συναδέλφου της πλειοψηφίας, «ας τη πω επιστολή» και σχολίασα, τι έπρεπε να τη στείλει με ταχυδρομικό περιστέρι, με </w:t>
      </w:r>
      <w:r>
        <w:rPr>
          <w:rFonts w:ascii="Arial" w:hAnsi="Arial" w:cs="Arial"/>
          <w:sz w:val="20"/>
          <w:szCs w:val="20"/>
          <w:lang w:val="en-US"/>
        </w:rPr>
        <w:t>email</w:t>
      </w:r>
      <w:r w:rsidRPr="001579DA">
        <w:rPr>
          <w:rFonts w:ascii="Arial" w:hAnsi="Arial" w:cs="Arial"/>
          <w:sz w:val="20"/>
          <w:szCs w:val="20"/>
        </w:rPr>
        <w:t xml:space="preserve"> </w:t>
      </w:r>
      <w:r>
        <w:rPr>
          <w:rFonts w:ascii="Arial" w:hAnsi="Arial" w:cs="Arial"/>
          <w:sz w:val="20"/>
          <w:szCs w:val="20"/>
        </w:rPr>
        <w:t xml:space="preserve">τα στέλνουν τώρα οι Υπουργοί, ρωτήστε τον κ. Τσακαλώτο. Έλεγε, λοιπόν, ο κ. Χουλιαράκης ότι ποια 900 εκατ. με τη δέσμευση που είχατε για πρωτογενές και με δεδομένη την ανάπτυξη, που ήταν πολύ χαμηλή, έκανε τον υπολογισμό τι θα απέφερε σε έσοδα, έκανε μία αναγωγή και έλεγε ότι αντικειμενικά θα πάρετε μέτρα.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Απαντώ, λοιπόν, στο κ. </w:t>
      </w:r>
      <w:proofErr w:type="spellStart"/>
      <w:r>
        <w:rPr>
          <w:rFonts w:ascii="Arial" w:hAnsi="Arial" w:cs="Arial"/>
          <w:sz w:val="20"/>
          <w:szCs w:val="20"/>
        </w:rPr>
        <w:t>Χουλιαράκη</w:t>
      </w:r>
      <w:proofErr w:type="spellEnd"/>
      <w:r>
        <w:rPr>
          <w:rFonts w:ascii="Arial" w:hAnsi="Arial" w:cs="Arial"/>
          <w:sz w:val="20"/>
          <w:szCs w:val="20"/>
        </w:rPr>
        <w:t xml:space="preserve"> που το έχει πει δύο φορές, φαντάζομαι ότι και αυτός στον ελεύθερο χρόνο του θα βλέπει μερικές φορές αμερικάνικες ταινίες, όταν ο αστυνομικός συλλαμβάνει τον πολίτη -παρασύρομαι τώρα από τον κ. Τσακαλώτο που λέει διάφορα, περί σαρανταποδαρούσας κ.λπ.- του λέει «ότι πεις θα μετρήσει εις βάρος σου». Ακριβώς το ίδιο κάνει ο κ. Χουλιαράκης, μας λέει πως με χαμηλή ανάπτυξη δεν μπορούσαν να βγουν τα πρωτογενή πλεονάσματα το 2015 και ο ίδιος ως αρμόδιος Υπουργός επέτυχε με κάτω από το 0% ανάπτυξη, 0,2% ήταν το 2016, 6.560.000.000, 3,8% του ΑΕΠ. Το 2017, το έτος που τρέχει με 1,6 ανάπτυξη μπορεί να πάει και παρακάτω, γιατί ξεκινήσατε από το 2,7%, 2,4%, </w:t>
      </w:r>
      <w:r>
        <w:rPr>
          <w:rFonts w:ascii="Arial" w:hAnsi="Arial" w:cs="Arial"/>
          <w:sz w:val="20"/>
          <w:szCs w:val="20"/>
        </w:rPr>
        <w:lastRenderedPageBreak/>
        <w:t>4.360.000.000 και στο</w:t>
      </w:r>
      <w:r w:rsidR="00466349">
        <w:rPr>
          <w:rFonts w:ascii="Arial" w:hAnsi="Arial" w:cs="Arial"/>
          <w:sz w:val="20"/>
          <w:szCs w:val="20"/>
        </w:rPr>
        <w:t>ν π</w:t>
      </w:r>
      <w:r>
        <w:rPr>
          <w:rFonts w:ascii="Arial" w:hAnsi="Arial" w:cs="Arial"/>
          <w:sz w:val="20"/>
          <w:szCs w:val="20"/>
        </w:rPr>
        <w:t xml:space="preserve">ροϋπολογισμό που συζητάμε με 2,5% ανάπτυξη, αβέβαιη και αισιόδοξη, θα τα πούμε αυτά, 3,8%, 7 δισ.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Φαντάζομαι τώρα που ασκείτε εξουσία και πάτε και στις εκκλησίες θα έχετε πάει στις αρτοκλασίες που διαβάζουν τη σχετική Ευαγγελική ρήση πως ο Κύριος ημών Ιησούς Χριστός πολλαπλασίασε τον άρτο και τάισε </w:t>
      </w:r>
      <w:proofErr w:type="spellStart"/>
      <w:r>
        <w:rPr>
          <w:rFonts w:ascii="Arial" w:hAnsi="Arial" w:cs="Arial"/>
          <w:sz w:val="20"/>
          <w:szCs w:val="20"/>
        </w:rPr>
        <w:t>πεντάκις</w:t>
      </w:r>
      <w:proofErr w:type="spellEnd"/>
      <w:r>
        <w:rPr>
          <w:rFonts w:ascii="Arial" w:hAnsi="Arial" w:cs="Arial"/>
          <w:sz w:val="20"/>
          <w:szCs w:val="20"/>
        </w:rPr>
        <w:t xml:space="preserve"> χιλίους στρατιώτες. Ούτε με αυτό το θαύμα, κυρίες και κύριοι συνάδελφοι, δεν μπορείς να πιάσεις με αυτούς τους ρυθμούς ανάπτυξης αυτά τα πρωτογενή πλεονάσματα.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Ποιο είναι λοιπόν το θαύμα; Το θαύμα είναι τα μέτρα, οι φόροι και οι περικοπές, τα οποία αθροιστικά είναι καταγραμμένα σε όλες τις εισηγητικές εκθέσεις των προηγούμενων προϋπολογισμών, σας τα έχω παρουσιάσει πάρα πολλές φορές, τα 12,5 δισ. και τα 4 δισ. του τέταρτου μνημονίου, τα οποία εφαρμόζονται και αποδίδουν και είναι οι περικοπές των δαπανών που αφορούν το κράτος πρόνοιας και τους πλέον αδύναμους και φτωχούς. Θα πούμε αναλυτικά. </w:t>
      </w:r>
    </w:p>
    <w:p w:rsidR="002E3CF0" w:rsidRDefault="00125B19" w:rsidP="002E3CF0">
      <w:pPr>
        <w:spacing w:line="480" w:lineRule="auto"/>
        <w:ind w:firstLine="567"/>
        <w:contextualSpacing/>
        <w:jc w:val="both"/>
        <w:rPr>
          <w:rFonts w:ascii="Arial" w:hAnsi="Arial" w:cs="Arial"/>
          <w:sz w:val="20"/>
          <w:szCs w:val="20"/>
        </w:rPr>
      </w:pPr>
      <w:r>
        <w:rPr>
          <w:rFonts w:ascii="Arial" w:hAnsi="Arial" w:cs="Arial"/>
          <w:sz w:val="20"/>
          <w:szCs w:val="20"/>
        </w:rPr>
        <w:t xml:space="preserve">Με βάση αυτά έχουμε τις επιτυχίες για τις οποίες εσείς πανηγυρίζετε και για τις οποίες λέτε «επέστρεψε η χώρα στην κανονικότητα». Όταν σας λέμε για τα μέτρα που πήρατε, ξέρετε τι μας απαντάτε; Μην μιλάτε εσείς που κάνατε δημοσιονομική προσαρμογή 60 δισεκατομμυρίων. Λογαριάζετε, δηλαδή, τα μέτρα που πάρθηκαν όταν η χώρα είχε έλλειμμα της γενικής κυβέρνησης 35 δισ. το 2009 και παρήγαγε ελλείμματα μέχρι να ισορροπήσει και έπρεπε να έρθει στα ίσια και όταν ήρθε στα ίσια, δηλαδή μηδενίστηκαν τα ελλείμματα, εσείς βάλατε από πάνω και καινούργιους φόρους.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Και ποιο είναι το αποτέλεσμα αυτής της πολιτικής; Είναι να βυθιστεί η ανάπτυξη. Διότι, αν πιστεύουμε τους διεθνείς Οργανισμούς - εσείς λέτε ότι τους πιστεύετε, τους πιστεύουμε και εμείς-  το 2015, θα είχαμε μια ανάπτυξη της τάξης του 2,9%, θα είχαμε μια </w:t>
      </w:r>
      <w:r w:rsidRPr="00874B01">
        <w:rPr>
          <w:rFonts w:ascii="Arial" w:hAnsi="Arial" w:cs="Arial"/>
          <w:sz w:val="20"/>
          <w:szCs w:val="20"/>
        </w:rPr>
        <w:t xml:space="preserve">παραπάνω </w:t>
      </w:r>
      <w:r>
        <w:rPr>
          <w:rFonts w:ascii="Arial" w:hAnsi="Arial" w:cs="Arial"/>
          <w:sz w:val="20"/>
          <w:szCs w:val="20"/>
        </w:rPr>
        <w:t xml:space="preserve">ανάπτυξη το 2016, το 2017, το 2018 και ούτω καθεξής. Εμείς κάναμε τον υπολογισμό και λέμε ότι, λόγω της δικιάς σας πολιτικής, των τυχοδιωκτισμών του πρώτου εξαμήνου του 2015 και της </w:t>
      </w:r>
      <w:proofErr w:type="spellStart"/>
      <w:r>
        <w:rPr>
          <w:rFonts w:ascii="Arial" w:hAnsi="Arial" w:cs="Arial"/>
          <w:sz w:val="20"/>
          <w:szCs w:val="20"/>
        </w:rPr>
        <w:t>φορο</w:t>
      </w:r>
      <w:proofErr w:type="spellEnd"/>
      <w:r>
        <w:rPr>
          <w:rFonts w:ascii="Arial" w:hAnsi="Arial" w:cs="Arial"/>
          <w:sz w:val="20"/>
          <w:szCs w:val="20"/>
        </w:rPr>
        <w:t>-κεντρικής πολιτικής, η απώλεια του Α.Ε.Π., αυτά τα τρία χρόνια, είναι 19 δισ. ευρώ του προσδοκώμενου</w:t>
      </w:r>
      <w:r w:rsidRPr="00FB0309">
        <w:rPr>
          <w:rFonts w:ascii="Arial" w:hAnsi="Arial" w:cs="Arial"/>
          <w:sz w:val="20"/>
          <w:szCs w:val="20"/>
        </w:rPr>
        <w:t xml:space="preserve"> </w:t>
      </w:r>
      <w:r>
        <w:rPr>
          <w:rFonts w:ascii="Arial" w:hAnsi="Arial" w:cs="Arial"/>
          <w:sz w:val="20"/>
          <w:szCs w:val="20"/>
        </w:rPr>
        <w:t>Α.Ε.Π., -για να μην με μαλώσει κανείς οικονομολόγος, επαναλαμβάνω</w:t>
      </w:r>
      <w:r w:rsidRPr="007557C2">
        <w:rPr>
          <w:rFonts w:ascii="Arial" w:hAnsi="Arial" w:cs="Arial"/>
          <w:sz w:val="20"/>
          <w:szCs w:val="20"/>
        </w:rPr>
        <w:t xml:space="preserve"> </w:t>
      </w:r>
      <w:r>
        <w:rPr>
          <w:rFonts w:ascii="Arial" w:hAnsi="Arial" w:cs="Arial"/>
          <w:sz w:val="20"/>
          <w:szCs w:val="20"/>
        </w:rPr>
        <w:t>του προσδοκώμενου</w:t>
      </w:r>
      <w:r w:rsidRPr="00FB0309">
        <w:rPr>
          <w:rFonts w:ascii="Arial" w:hAnsi="Arial" w:cs="Arial"/>
          <w:sz w:val="20"/>
          <w:szCs w:val="20"/>
        </w:rPr>
        <w:t xml:space="preserve"> </w:t>
      </w:r>
      <w:r>
        <w:rPr>
          <w:rFonts w:ascii="Arial" w:hAnsi="Arial" w:cs="Arial"/>
          <w:sz w:val="20"/>
          <w:szCs w:val="20"/>
        </w:rPr>
        <w:t xml:space="preserve">Α.Ε.Π.. Λοιπόν, αυτή η απώλεια του προσδοκώμενου Α.Ε.Π. είναι </w:t>
      </w:r>
      <w:r w:rsidRPr="00874B01">
        <w:rPr>
          <w:rFonts w:ascii="Arial" w:hAnsi="Arial" w:cs="Arial"/>
          <w:sz w:val="20"/>
          <w:szCs w:val="20"/>
        </w:rPr>
        <w:t xml:space="preserve">περίπου </w:t>
      </w:r>
      <w:r>
        <w:rPr>
          <w:rFonts w:ascii="Arial" w:hAnsi="Arial" w:cs="Arial"/>
          <w:sz w:val="20"/>
          <w:szCs w:val="20"/>
        </w:rPr>
        <w:t>ίση με τα υπερβολικά πρωτογενή πλεονάσματα.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Αυτή είναι, λοιπόν, κυρίες και κύριοι Συνάδελφοι, γενικά, η πολιτική που ακολουθήσατε και αυτή η πολιτική εκφράζεται και στον καινούργιο Προϋπολογισμό του 2018. Μόνο που, πρέπει να πούμε -και πιστεύω να το παρατήρησε και το Οικονομικό Επιτελείο-, ότι υπάρχει και αποτυπώνεται η φορολογική κόπωση, λόγω της υπέρ-φορολόγησης. Η φορολογική κόπωση αποτυπώνεται με μείωση των εσόδων. Το πρωτογενές</w:t>
      </w:r>
      <w:r w:rsidRPr="00FB0309">
        <w:t xml:space="preserve"> </w:t>
      </w:r>
      <w:r w:rsidRPr="00FB0309">
        <w:rPr>
          <w:rFonts w:ascii="Arial" w:hAnsi="Arial" w:cs="Arial"/>
          <w:sz w:val="20"/>
          <w:szCs w:val="20"/>
        </w:rPr>
        <w:t>του 2017</w:t>
      </w:r>
      <w:r>
        <w:rPr>
          <w:rFonts w:ascii="Arial" w:hAnsi="Arial" w:cs="Arial"/>
          <w:sz w:val="20"/>
          <w:szCs w:val="20"/>
        </w:rPr>
        <w:t xml:space="preserve">, που στηρίζεται, κυρίες και κύριοι Συνάδελφοι; Στηρίζεται στην </w:t>
      </w:r>
      <w:proofErr w:type="spellStart"/>
      <w:r>
        <w:rPr>
          <w:rFonts w:ascii="Arial" w:hAnsi="Arial" w:cs="Arial"/>
          <w:sz w:val="20"/>
          <w:szCs w:val="20"/>
        </w:rPr>
        <w:t>υπεραπόδοση</w:t>
      </w:r>
      <w:proofErr w:type="spellEnd"/>
      <w:r>
        <w:rPr>
          <w:rFonts w:ascii="Arial" w:hAnsi="Arial" w:cs="Arial"/>
          <w:sz w:val="20"/>
          <w:szCs w:val="20"/>
        </w:rPr>
        <w:t xml:space="preserve"> των ταξινομημένων φορέων, που υπολογίζονται στη Γενική Κυβέρνηση. Και «ω! του θαύματος», το έλλειμμα του Οργανισμών Κοινωνικής Ασφάλισης έγινε πλεόνασμα, κοντά 1 δισ. ευρώ.</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Η κυρία Αχτσιόγλου, προχθές, που συζητούσαμε για το μέρισμα, μας έλεγε ότι αυτό οφείλεται σε κάτι «εκκαθαρίσεις», ότι είχαν πακέτα εκκρεμών συντάξεων και τις εκκαθάρισαν. Δεν μας λέει η κυρία Αχτσιόγλου ότι οφείλεται στις μειωμένες συντάξεις του νόμου </w:t>
      </w:r>
      <w:proofErr w:type="spellStart"/>
      <w:r>
        <w:rPr>
          <w:rFonts w:ascii="Arial" w:hAnsi="Arial" w:cs="Arial"/>
          <w:sz w:val="20"/>
          <w:szCs w:val="20"/>
        </w:rPr>
        <w:t>Κατρούγκαλου</w:t>
      </w:r>
      <w:proofErr w:type="spellEnd"/>
      <w:r>
        <w:rPr>
          <w:rFonts w:ascii="Arial" w:hAnsi="Arial" w:cs="Arial"/>
          <w:sz w:val="20"/>
          <w:szCs w:val="20"/>
        </w:rPr>
        <w:t xml:space="preserve"> - όσες βγήκαν μέσα στο 2017, διότι υπάρχουν πολλές χιλιάδες, για να μην μαλώσουμε πάλι για τον αριθμό, που δεν έχουν εκδοθεί -, ούτε μας λέει ότι οφείλεται στις περικοπές.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Επίσης, αξίζει να δούμε ότι πάρα πολλές από τις ταξινομημένες ΔΕΚΟ εμφανίζουν υπερβολικά πρωτογενή πλεονάσματα και θα άξιζε το Γραφείο Προϋπολογισμού της Βουλής, -το απόγευμα, αν έλθει ο κ. Λιαργκόβας, θα τον ρωτήσω-  μέσα στους πίνακες και τις συγκρίσεις που κάνει, να μας κάνει και μια αξιολόγηση των πρωτογενών πλεονασμάτων του Τακτικού Προϋπολογισμού, όπως συντίθενται όλα τα προηγούμενα χρόνια, πώς μεταβάλλονται και πώς επηρεάζονται ποσοστιαία από τα πρωτογενή των Φορέων, οι οποίοι εντάσσονται στη Γενική Κυβέρνηση. Διότι, πώς αποδεικνύεται η φορολογική κόπωση; Αποδεικνύεται από το γεγονός ότι μειώνεται το πρωτογενές πλεόνασμα του Τακτικού Προϋπολογισμού και για να πιάσουμε το στόχο, που σας είπα, προσθέτουμε τα πρωτογενή των Φορέων της Γενικής Κυβέρνησης. Χρηστή διοίκηση και διαχείριση; Μακάρι.</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Σας θυμίζω, ότι όταν φέραμε τις διατάξεις για την περικοπή και τον περιορισμό της φαρμακευτικής δαπάνης, η οποία ήταν περίπου 4 δις ευρώ, το 2010, - τώρα, λείπει και ο Υπουργός ο κ. Κουρουμπλής, που ήταν τότε αρμόδιος-, ξεσηκώθηκε όλη η Κοινοβουλευτική Ομάδα του ΣΥΡΙΖΑ. Το τι έγινε, εδώ, δεν περιγράφεται. Μερικοί από εσάς δεν ήσασταν. Εμείς ξεκινήσαμε μια πολιτική εξυγίανσης, </w:t>
      </w:r>
      <w:r w:rsidR="00CE64F9">
        <w:rPr>
          <w:rFonts w:ascii="Arial" w:hAnsi="Arial" w:cs="Arial"/>
          <w:sz w:val="20"/>
          <w:szCs w:val="20"/>
        </w:rPr>
        <w:t xml:space="preserve">αλλά εσείς την έχετε μετατρέψει </w:t>
      </w:r>
      <w:r>
        <w:rPr>
          <w:rFonts w:ascii="Arial" w:hAnsi="Arial" w:cs="Arial"/>
          <w:sz w:val="20"/>
          <w:szCs w:val="20"/>
        </w:rPr>
        <w:t>σε πολιτική «ξεζουμίσματος».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Ερχόμαστε, τώρα, λοιπόν, στις προβλέψεις του 2018. Το Δημοσιονομικό Συμβούλιο λέει ότι αυτές οι προβλέψεις είναι πολύ αισιόδοξες. Την ίδια εκτίμηση κάνει και το Γραφείο Προϋπολογισμού της Βουλής.</w:t>
      </w:r>
    </w:p>
    <w:p w:rsidR="00125B19" w:rsidRPr="00AF0DCF"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ΧΡΗΣΤΟΣ ΜΠΓΙΑΛΑΣ (Ειδικός Εισηγητής του ΣΥΡΙΖΑ): </w:t>
      </w:r>
      <w:r w:rsidRPr="0060155E">
        <w:rPr>
          <w:rFonts w:ascii="Arial" w:hAnsi="Arial" w:cs="Arial"/>
          <w:i/>
          <w:sz w:val="20"/>
          <w:szCs w:val="20"/>
        </w:rPr>
        <w:t>(ομιλεί εκτός μικροφώνου)</w:t>
      </w:r>
      <w:r>
        <w:rPr>
          <w:rFonts w:ascii="Arial" w:hAnsi="Arial" w:cs="Arial"/>
          <w:sz w:val="20"/>
          <w:szCs w:val="20"/>
        </w:rPr>
        <w:t xml:space="preserve"> Όλο τα ίδια. Τα ίδια και πέρυσι… </w:t>
      </w:r>
    </w:p>
    <w:p w:rsidR="002E3CF0" w:rsidRDefault="00125B19" w:rsidP="002E3CF0">
      <w:pPr>
        <w:spacing w:line="480" w:lineRule="auto"/>
        <w:ind w:firstLine="567"/>
        <w:contextualSpacing/>
        <w:jc w:val="both"/>
        <w:rPr>
          <w:rFonts w:ascii="Arial" w:hAnsi="Arial" w:cs="Arial"/>
          <w:sz w:val="20"/>
          <w:szCs w:val="20"/>
        </w:rPr>
      </w:pPr>
      <w:r w:rsidRPr="000F06C8">
        <w:rPr>
          <w:rFonts w:ascii="Arial" w:hAnsi="Arial" w:cs="Arial"/>
          <w:sz w:val="20"/>
          <w:szCs w:val="20"/>
        </w:rPr>
        <w:t>ΙΩΑΝΝΗ</w:t>
      </w:r>
      <w:r>
        <w:rPr>
          <w:rFonts w:ascii="Arial" w:hAnsi="Arial" w:cs="Arial"/>
          <w:sz w:val="20"/>
          <w:szCs w:val="20"/>
        </w:rPr>
        <w:t>Σ</w:t>
      </w:r>
      <w:r w:rsidRPr="000F06C8">
        <w:rPr>
          <w:rFonts w:ascii="Arial" w:hAnsi="Arial" w:cs="Arial"/>
          <w:sz w:val="20"/>
          <w:szCs w:val="20"/>
        </w:rPr>
        <w:t xml:space="preserve"> ΚΟΥΤΣΟΥΚΟ</w:t>
      </w:r>
      <w:r>
        <w:rPr>
          <w:rFonts w:ascii="Arial" w:hAnsi="Arial" w:cs="Arial"/>
          <w:sz w:val="20"/>
          <w:szCs w:val="20"/>
        </w:rPr>
        <w:t>Σ</w:t>
      </w:r>
      <w:r w:rsidRPr="000F06C8">
        <w:rPr>
          <w:rFonts w:ascii="Arial" w:hAnsi="Arial" w:cs="Arial"/>
          <w:sz w:val="20"/>
          <w:szCs w:val="20"/>
        </w:rPr>
        <w:t xml:space="preserve"> </w:t>
      </w:r>
      <w:r>
        <w:rPr>
          <w:rFonts w:ascii="Arial" w:hAnsi="Arial" w:cs="Arial"/>
          <w:sz w:val="20"/>
          <w:szCs w:val="20"/>
        </w:rPr>
        <w:t>(</w:t>
      </w:r>
      <w:r w:rsidRPr="000F06C8">
        <w:rPr>
          <w:rFonts w:ascii="Arial" w:hAnsi="Arial" w:cs="Arial"/>
          <w:sz w:val="20"/>
          <w:szCs w:val="20"/>
        </w:rPr>
        <w:t>Γενικ</w:t>
      </w:r>
      <w:r>
        <w:rPr>
          <w:rFonts w:ascii="Arial" w:hAnsi="Arial" w:cs="Arial"/>
          <w:sz w:val="20"/>
          <w:szCs w:val="20"/>
        </w:rPr>
        <w:t>ός</w:t>
      </w:r>
      <w:r w:rsidRPr="000F06C8">
        <w:rPr>
          <w:rFonts w:ascii="Arial" w:hAnsi="Arial" w:cs="Arial"/>
          <w:sz w:val="20"/>
          <w:szCs w:val="20"/>
        </w:rPr>
        <w:t xml:space="preserve"> Εισηγητή</w:t>
      </w:r>
      <w:r>
        <w:rPr>
          <w:rFonts w:ascii="Arial" w:hAnsi="Arial" w:cs="Arial"/>
          <w:sz w:val="20"/>
          <w:szCs w:val="20"/>
        </w:rPr>
        <w:t>ς</w:t>
      </w:r>
      <w:r w:rsidRPr="000F06C8">
        <w:rPr>
          <w:rFonts w:ascii="Arial" w:hAnsi="Arial" w:cs="Arial"/>
          <w:sz w:val="20"/>
          <w:szCs w:val="20"/>
        </w:rPr>
        <w:t xml:space="preserve"> της Δημοκρατικής Συμπαράταξης ΠΑΣΟΚ-ΔΗΜΑΡ)</w:t>
      </w:r>
      <w:r>
        <w:rPr>
          <w:rFonts w:ascii="Arial" w:hAnsi="Arial" w:cs="Arial"/>
          <w:sz w:val="20"/>
          <w:szCs w:val="20"/>
        </w:rPr>
        <w:t>: Θα έρθει εδώ ο κ. Λιαργκόβας. Γιατί ανησυχείτε, κύριε Συνάδελφε; Λοιπόν, λέει ότι η επίτευξη στόχων με λιτότητα και αδικία είναι πολύ αρνητικό μείγμα. Και επειδή, μπορεί εσείς, κάθε φορά, να είστε έτοιμοι να κατακεραυνώσετε όσους αμφισβητούν τους στόχους σας, δεν έχετε παρά να δείτε την Εισηγητική Έκθεση του Προϋπολογισμού του δικού σας του 2016 και του 2017, σε σχέση με τους στόχους που είχατε προσδιορίσει, π.χ. για την ανάπτυξη.</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ab/>
        <w:t>Η ανάπτυξη ήρθε και για το 2017, για το χρόνο που συζητάμε, έχει πέσει έξω πάνω από 1,1% του Α.Ε.Π., με βάση τις δικές σας καινούργιες εκτιμήσεις. Αυτό ξέρετε τι σημαί</w:t>
      </w:r>
      <w:r w:rsidR="00CE64F9">
        <w:rPr>
          <w:rFonts w:ascii="Arial" w:hAnsi="Arial" w:cs="Arial"/>
          <w:sz w:val="20"/>
          <w:szCs w:val="20"/>
        </w:rPr>
        <w:t>νει; Αυτό είναι πάνω από 2 δις ευρώ</w:t>
      </w:r>
      <w:r>
        <w:rPr>
          <w:rFonts w:ascii="Arial" w:hAnsi="Arial" w:cs="Arial"/>
          <w:sz w:val="20"/>
          <w:szCs w:val="20"/>
        </w:rPr>
        <w:t xml:space="preserve"> Α.Ε.Π. Τι επιπτώσεις έχει στα έσοδα; Με βάση την αριθμητική του κ. </w:t>
      </w:r>
      <w:proofErr w:type="spellStart"/>
      <w:r>
        <w:rPr>
          <w:rFonts w:ascii="Arial" w:hAnsi="Arial" w:cs="Arial"/>
          <w:sz w:val="20"/>
          <w:szCs w:val="20"/>
        </w:rPr>
        <w:t>Χουλιαράκη</w:t>
      </w:r>
      <w:proofErr w:type="spellEnd"/>
      <w:r>
        <w:rPr>
          <w:rFonts w:ascii="Arial" w:hAnsi="Arial" w:cs="Arial"/>
          <w:sz w:val="20"/>
          <w:szCs w:val="20"/>
        </w:rPr>
        <w:t>, έχει μια σημαντική επίπτωση στα έσοδα. Αυτό δημιουργεί καλές συνθήκες στην επίτευξη των υπόλοιπων δημοσιονομικών στόχων; Προφανώς όχι. Ποια ήταν η πρόβλεψή σας για τον σχηματισμό του ακαθάριστου παγίου κεφαλαίου; Ήταν υπερδιπλάσια από την επίτευξη του στόχου.</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Άρα, λοιπόν, έχετε πέσει έξω τις προηγούμενες χρονιές και το 2016 και το 2017 και πώς τώρα μπορείτε να τεκμηριώσετε ότι αυτά που προβλέπετε και στα οποία στηρίζεται η ανάπτυξη θα υλοποιηθούν; Εμείς το αμφισβητούμε αυτό και ναι μεν οι Θεσμοί, το Δημοσιονομικό Συμβούλιο ή το Γραφείο Προϋπολογισμού τα λένε με κομψή διπλωματική γλώσσα ως υπεραισιόδοξες προβλέψεις, αλλά μπορούμε να τεκμηριώσουμε γιατί αυτές οι προβλέψεις, π.χ. του 2,4% ανάπτυξη, δεν θα επιτευχθούν.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Αναφέρθηκα στον ρυθμό αύξησης του σχηματισμού παγίου κεφαλαίου. Ακόμη κι εάν επιτευχθεί ο ρυθμός, είναι πολύ μικρός ποσοτικά για να δώσει μια βιώσιμη ανάπτυξη.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Είχα σημειώσει ότι στο προσχέδιο του προϋπολογισμού εσείς οι ίδιοι είχατε επισημάνει την αρνητική συμβολή του ισοζυγίου εισαγωγών - εξαγωγών, αγαθών και υπηρεσιών, στον ρυθμό ανάπτυξης. Στην Εισηγητική Έκθεση παρατηρείτε και σωστά ότι το ισοζύγιο των αγαθών παρουσίασε αρνητικό αποτέλεσμα. Είναι αυξημένο μόνο το ισοζύγιο των υπηρεσιών, πολύ </w:t>
      </w:r>
      <w:r>
        <w:rPr>
          <w:rFonts w:ascii="Arial" w:hAnsi="Arial" w:cs="Arial"/>
          <w:sz w:val="20"/>
          <w:szCs w:val="20"/>
        </w:rPr>
        <w:lastRenderedPageBreak/>
        <w:t>χαμηλότερο, όμως, από τις προσδοκίες, δηλαδή εάν δούμε τον αριθμό των αφίξεων των τουριστών ποσοτικά και τον αριθμό των εισπράξεων είμαστε πολύ χαμηλά.</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Προβλέπετε και λέτε για τα μεγάλα έργα του ΕΣΠΑ. Κανένα μεγάλο έργο δεν έχει ξεκινήσει. Από αυτά για τα οποία λέτε ότι θα υποβληθούν φάκελοι και τα οποία, βεβαίως, θα τροφοδοτήσουν την ανάπτυξη, δεν έχει ξεκινήσει κανένα. Ότι έργο γίνεται είναι από το προηγούμενο ΕΣΠΑ.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Την Έκθεση του Παγκόσμιου Οικονομικού Φόρουμ ότι η χώρα μας κατετάγη από την 81η θέση στην 87η, δηλαδή έπεσε σε ανταγωνιστικότητα, προφανώς την έχετε δει και, βεβαίως, δεν θέλω ν’ αναφερθώ στις «επιτυχίες» σας για τη μείωση της ανεργίας που στηρίζονται στην αύξηση της μερικής απασχόλησης…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ΕΥΚΛΕΙΔΗΣ ΤΣΑΚΑΛΩΤΟΣ (Υπουργός Οικονομικών) (εκτός μικροφώνου): Εν μέρει!</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ΙΩΑΝΝΗΣ ΚΟΥΤΣΟΥΚΟΣ (Γενικός Εισηγητής της Δημοκρατικής Συμπαράταξης – ΠΑ.ΣΟ.Κ. – ΔΗΜ.ΑΡ.): Εν μέρει, προφανώς, κύριε Υπουργέ, η οποία δεν δημιουργεί ούτε την ποιότητα των εργασιακών σχέσεων που θέλουμε, ούτε τροφοδοτεί τα ασφαλιστικά ταμεία και τα δημόσια έσοδα και θα έλεγα ότι για να διαπιστώσουμε, πέραν αυτού που σας είπα νωρίτερα για τη μείωση των εσόδων το 2017, τη φορολογική κόπωση, δεν έχουμε παρά να δούμε την αύξηση των ληξιπρόθεσμων οφειλών των ιδιωτών προς το δημόσιο, η οποία πάει με γεωμετρική </w:t>
      </w:r>
      <w:r w:rsidR="00F85D16">
        <w:rPr>
          <w:rFonts w:ascii="Arial" w:hAnsi="Arial" w:cs="Arial"/>
          <w:sz w:val="20"/>
          <w:szCs w:val="20"/>
        </w:rPr>
        <w:t>πρόοδο και  θα φτάσουν 100 δις ευρώ</w:t>
      </w:r>
      <w:r>
        <w:rPr>
          <w:rFonts w:ascii="Arial" w:hAnsi="Arial" w:cs="Arial"/>
          <w:sz w:val="20"/>
          <w:szCs w:val="20"/>
        </w:rPr>
        <w:t xml:space="preserve"> στο τέλος του χρόνου.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Προφανώς, οι υψηλοί ρυθμοί ανάπτυξης μ’ ένα χαμηλό πρόγραμμα δημοσίων επενδύσεων δεν μπορούν να υπάρξουν και θα είναι μηδενική η εξέλιξη της δημόσιας κατανάλωσης, καθώς η κυβέρνηση έχει επιλέξει και το 2018 να βγάλει </w:t>
      </w:r>
      <w:proofErr w:type="spellStart"/>
      <w:r>
        <w:rPr>
          <w:rFonts w:ascii="Arial" w:hAnsi="Arial" w:cs="Arial"/>
          <w:sz w:val="20"/>
          <w:szCs w:val="20"/>
        </w:rPr>
        <w:t>υπερπλεόνασμα</w:t>
      </w:r>
      <w:proofErr w:type="spellEnd"/>
      <w:r>
        <w:rPr>
          <w:rFonts w:ascii="Arial" w:hAnsi="Arial" w:cs="Arial"/>
          <w:sz w:val="20"/>
          <w:szCs w:val="20"/>
        </w:rPr>
        <w:t>, αντί να ενισχύσει το πρόγραμμα των δημοσίων επενδύσεων. Δηλαδή, η λογική είναι φτωχαίνουμε τον κόσμο και στο τέλος του δίνουμε το αντίδωρο, ενώ πρέπει να λειτουργήσουμε αντίστροφα, να δημιουργήσουμε, δηλαδή, τις συνθήκες να αυξηθεί το Α.Ε.Π., να δώσει δουλειές, να δώσει εισοδήματα, να δώσει φορολογικά έσοδα.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Αυτή, λοιπόν, είναι, σε γενικές γραμμές, η κριτική που ασκούμε για το γιατί η κυβέρνηση δεν θα επιτύχει τους στόχους και το 2018.</w:t>
      </w:r>
      <w:r w:rsidR="002E3CF0" w:rsidRPr="002E3CF0">
        <w:rPr>
          <w:rFonts w:ascii="Arial" w:hAnsi="Arial" w:cs="Arial"/>
          <w:sz w:val="20"/>
          <w:szCs w:val="20"/>
        </w:rPr>
        <w:t xml:space="preserve"> </w:t>
      </w:r>
      <w:r w:rsidR="00F949C3">
        <w:rPr>
          <w:rFonts w:ascii="Arial" w:hAnsi="Arial" w:cs="Arial"/>
          <w:sz w:val="20"/>
          <w:szCs w:val="20"/>
        </w:rPr>
        <w:t>Επειδή, λοιπόν, συζητάμε για τον Π</w:t>
      </w:r>
      <w:r>
        <w:rPr>
          <w:rFonts w:ascii="Arial" w:hAnsi="Arial" w:cs="Arial"/>
          <w:sz w:val="20"/>
          <w:szCs w:val="20"/>
        </w:rPr>
        <w:t>ρ</w:t>
      </w:r>
      <w:r w:rsidR="00F949C3">
        <w:rPr>
          <w:rFonts w:ascii="Arial" w:hAnsi="Arial" w:cs="Arial"/>
          <w:sz w:val="20"/>
          <w:szCs w:val="20"/>
        </w:rPr>
        <w:t xml:space="preserve">οϋπολογισμό του 2018 να πούμε, </w:t>
      </w:r>
      <w:r>
        <w:rPr>
          <w:rFonts w:ascii="Arial" w:hAnsi="Arial" w:cs="Arial"/>
          <w:sz w:val="20"/>
          <w:szCs w:val="20"/>
        </w:rPr>
        <w:t xml:space="preserve">ότι αυτός ο προϋπολογισμός </w:t>
      </w:r>
      <w:r w:rsidR="00F949C3">
        <w:rPr>
          <w:rFonts w:ascii="Arial" w:hAnsi="Arial" w:cs="Arial"/>
          <w:sz w:val="20"/>
          <w:szCs w:val="20"/>
        </w:rPr>
        <w:t xml:space="preserve">έχει 1,8 δις παραπάνω έσοδα. Από αυτά </w:t>
      </w:r>
      <w:r>
        <w:rPr>
          <w:rFonts w:ascii="Arial" w:hAnsi="Arial" w:cs="Arial"/>
          <w:sz w:val="20"/>
          <w:szCs w:val="20"/>
        </w:rPr>
        <w:t>είναι 456 εκατομμ</w:t>
      </w:r>
      <w:r w:rsidR="00F949C3">
        <w:rPr>
          <w:rFonts w:ascii="Arial" w:hAnsi="Arial" w:cs="Arial"/>
          <w:sz w:val="20"/>
          <w:szCs w:val="20"/>
        </w:rPr>
        <w:t xml:space="preserve">ύρια στο φόρο φυσικών προσώπων </w:t>
      </w:r>
      <w:r>
        <w:rPr>
          <w:rFonts w:ascii="Arial" w:hAnsi="Arial" w:cs="Arial"/>
          <w:sz w:val="20"/>
          <w:szCs w:val="20"/>
        </w:rPr>
        <w:t>και 1.515.845 συν 78 εκατομμύρια στο ΦΠΑ και 439 εκατομμύρια παραπάνω στους φόρους κατανάλωσης.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 Είπε νωρίτερα ο  κύριος συνάδελφος, ότι δεν έχει νέα μέτρα ο προϋπολογισμός.  Κατά τη συζήτηση  του προσχεδίου κατέθεσα τα μέτρα μαζί με την Έκθεση του Γ</w:t>
      </w:r>
      <w:r w:rsidR="00405C13">
        <w:rPr>
          <w:rFonts w:ascii="Arial" w:hAnsi="Arial" w:cs="Arial"/>
          <w:sz w:val="20"/>
          <w:szCs w:val="20"/>
        </w:rPr>
        <w:t>ενικού Λογιστηρίου, που έχει ο Π</w:t>
      </w:r>
      <w:r>
        <w:rPr>
          <w:rFonts w:ascii="Arial" w:hAnsi="Arial" w:cs="Arial"/>
          <w:sz w:val="20"/>
          <w:szCs w:val="20"/>
        </w:rPr>
        <w:t>ροϋπολογισμός του 2018, όπου  έχετε φορολογήσει ό,τι πετάει, ό,τ</w:t>
      </w:r>
      <w:r w:rsidR="00405C13">
        <w:rPr>
          <w:rFonts w:ascii="Arial" w:hAnsi="Arial" w:cs="Arial"/>
          <w:sz w:val="20"/>
          <w:szCs w:val="20"/>
        </w:rPr>
        <w:t>ι περπατάει και ό,τι κολυμπάει,</w:t>
      </w:r>
      <w:r>
        <w:rPr>
          <w:rFonts w:ascii="Arial" w:hAnsi="Arial" w:cs="Arial"/>
          <w:sz w:val="20"/>
          <w:szCs w:val="20"/>
        </w:rPr>
        <w:t xml:space="preserve"> φόρος στον καφέ, φόρος στον ζύθο, φόρος στο κρασί, φόρος στ</w:t>
      </w:r>
      <w:r w:rsidR="00405C13">
        <w:rPr>
          <w:rFonts w:ascii="Arial" w:hAnsi="Arial" w:cs="Arial"/>
          <w:sz w:val="20"/>
          <w:szCs w:val="20"/>
        </w:rPr>
        <w:t xml:space="preserve">η διαμονή, μείωση της έκπτωσης που είχαν οι μισθωτοί </w:t>
      </w:r>
      <w:r>
        <w:rPr>
          <w:rFonts w:ascii="Arial" w:hAnsi="Arial" w:cs="Arial"/>
          <w:sz w:val="20"/>
          <w:szCs w:val="20"/>
        </w:rPr>
        <w:t>στην εκκαθάριση λόγω της προκαταβολής και  μείωση της έκπτωσης που είχαν όσοι είχαν ιατρικές αποδείξεις.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Που στηρίζεται το αφήγημα, αν διαβάσει κανείς την Εισηγητική Έκθεση του προϋπολογισμού;</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Ότι αυτή η αύξηση των εσόδων από την άμεση φορολογία θα είναι στη μείωση του αφορολόγητου Βουλευτών και Δικαστών, όπου σύμφωνα με την Έκθεση του Γενικού Λογιστηρίου, όταν ψηφίσαμε τη σχετική διάταξη είναι μόνο 40 - 41 δις. Τα υπόλοιπα 456 θα είναι από τους νέους φόρους.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Γιατί δεν λέτε την αλήθεια, για να μην πω, ότι λέτε ψέματα – και αντιδράσουν κάποιοι από εσάς - στο λαό;</w:t>
      </w:r>
    </w:p>
    <w:p w:rsidR="00125B19" w:rsidRDefault="00405C13" w:rsidP="00173395">
      <w:pPr>
        <w:spacing w:line="480" w:lineRule="auto"/>
        <w:ind w:firstLine="567"/>
        <w:contextualSpacing/>
        <w:jc w:val="both"/>
        <w:rPr>
          <w:rFonts w:ascii="Arial" w:hAnsi="Arial" w:cs="Arial"/>
          <w:sz w:val="20"/>
          <w:szCs w:val="20"/>
        </w:rPr>
      </w:pPr>
      <w:r>
        <w:rPr>
          <w:rFonts w:ascii="Arial" w:hAnsi="Arial" w:cs="Arial"/>
          <w:sz w:val="20"/>
          <w:szCs w:val="20"/>
        </w:rPr>
        <w:t>Βεβαίως, αυτός ο Π</w:t>
      </w:r>
      <w:r w:rsidR="00125B19">
        <w:rPr>
          <w:rFonts w:ascii="Arial" w:hAnsi="Arial" w:cs="Arial"/>
          <w:sz w:val="20"/>
          <w:szCs w:val="20"/>
        </w:rPr>
        <w:t>ροϋπολογισμός του 2018 έχει ταυτόχρονα και μείωση των δαπανών.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Κυρίες και κύριοι συνάδελφοι, η μείωση αυτή των δαπανών αφορά, κατά κύριο λόγο, κοινωνικές δαπάνες και πρώτα - πρώτα τις μεταβιβαστικές πληρωμές, οι οποίες είναι μειωμένες κατά 2 δις.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Πού πάνε οι μεταβιβαστικές πληρωμές;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Πάνε, κατά κύριο λόγο, στον ΕΦΚΑ, στα δημόσια νοσοκομεία, στα Υπουργεία και εκεί που λέτε, ότι υπάρχει η κοινωνική σας ευαισθησία.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Το Υπουργείο Υγείας, λοιπόν, έχει μείον 532 εκατομμύρια, το Υπουργείο Υποδομών μείον 129 εκατομμύρια και το Υπουργείο Αγροτικής Ανάπτυξης μείον 225 εκατομμύρια.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Αυτά είναι εκατομμύρια και μιλάμε για παραγωγικά Υπουργεία, δεν είναι μόνο Υπουργεία που έχουν σχέση με την κοινωνική πολιτική.</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Αυτές οι περικοπές θα χτυπήσουν τους πλέον ευάλωτους και φτωχούς.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Φέτος θα κόψετε σε 140.000 δικαιούχους το ΕΚΑΣ και από τους 220.000 θα μείνουν 80.000 μόνο στο σύστημα και αυτοί θα πάρουν το 75%.</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Προς Θεού, θα κόψετε το επίδομα που είχε νομοθετηθεί για αυτούς τους φτωχούς, που πάνε τα παιδιά τους στα σχολεία;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Κάνατε μια διόρθωση για τις χήρες και τα ορφανά.</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Από τη μύγα ξύγκι, αυτά είναι καινούργια μέτρα μέσα στον προϋπολογισμό.</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Άρα, καινούργιοι φόροι και καινούργιες περικοπές συν τα σωρευτικά μέτρα για να βγει το υπερβολικό πρωτογενές του 2018, το οποίο και αυτό – θέλω να το σημειώσω, γιατί θα χρειαστεί μία ανάλυση και μια απάντηση από το Υπουργείο - στηρίζεται, κατά κύριο λόγο, στα πλεονάσματα των φορέων της γενικής κυβέρνησης, καθώς το ισοζύγιο του τακτικού προϋπολογισμού είναι σχεδόν αρνητικό.</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Αυτό αποδεικνύει, κυρίες και κύριοι συνάδελφοι, το πεπερασμένο της περικοπής δαπανών και απόδοσης των φορολογικών εσόδων.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Κοντεύουμε να ξύσουμε τον πάτο του βαρελιού και εδώ έρχεται τώρα μια άλλη συζήτηση και μια εικονική αντιπαράθεση του ΣΥΡΙΖΑ  με τη Νέα Δημοκρατία.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Ο ΣΥΡΙΖΑ κάνει από τώρα αντιπολίτευση στη Νέα Δημοκρατία και λέει «φέρτε μας στο σχέδιο τι δαπάνες θα κόψετε».</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Τι δαπάνες θα κόψουν με πρωτογενή 3,5%;</w:t>
      </w:r>
    </w:p>
    <w:p w:rsidR="00125B19" w:rsidRPr="00E30D58"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Μιλάει κανείς εκτός από εμάς για την ανάγκη να μειώσουμε τα πρωτογενή του 3,5% στο 2%</w:t>
      </w:r>
      <w:r w:rsidRPr="00E30D58">
        <w:rPr>
          <w:rFonts w:ascii="Arial" w:hAnsi="Arial" w:cs="Arial"/>
          <w:sz w:val="20"/>
          <w:szCs w:val="20"/>
        </w:rPr>
        <w:t xml:space="preserve">;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Κυρίες και κύριοι συνάδελφοι, αυτή η πολιτική είναι αδιέξοδη, γι' αυτό θα δραπετεύσετε.</w:t>
      </w:r>
    </w:p>
    <w:p w:rsidR="002E3CF0" w:rsidRDefault="00125B19" w:rsidP="002E3CF0">
      <w:pPr>
        <w:spacing w:line="480" w:lineRule="auto"/>
        <w:ind w:firstLine="567"/>
        <w:contextualSpacing/>
        <w:jc w:val="both"/>
        <w:rPr>
          <w:rFonts w:ascii="Arial" w:hAnsi="Arial" w:cs="Arial"/>
          <w:sz w:val="20"/>
          <w:szCs w:val="20"/>
        </w:rPr>
      </w:pPr>
      <w:r>
        <w:rPr>
          <w:rFonts w:ascii="Arial" w:hAnsi="Arial" w:cs="Arial"/>
          <w:sz w:val="20"/>
          <w:szCs w:val="20"/>
        </w:rPr>
        <w:t>Εμείς επιδιώκουμε να μην συνεχιστούν τα αδιέξοδα, γι' αυτό έχουμε πάρει αυτές τις μεγάλες πρωτοβουλίες, τις οποίες λοιδορεί ο κ. Τσακαλώτος και στις οποίες ανταποκρίθηκαν 210.000 πολίτες για να αλλάξουμε την ατζέντα και τους πολιτικούς συσχετισμούς.</w:t>
      </w:r>
    </w:p>
    <w:p w:rsidR="00125B19" w:rsidRDefault="001604F4" w:rsidP="00173395">
      <w:pPr>
        <w:spacing w:line="480" w:lineRule="auto"/>
        <w:ind w:firstLine="567"/>
        <w:contextualSpacing/>
        <w:jc w:val="both"/>
        <w:rPr>
          <w:rFonts w:ascii="Arial" w:hAnsi="Arial" w:cs="Arial"/>
          <w:sz w:val="20"/>
          <w:szCs w:val="20"/>
        </w:rPr>
      </w:pPr>
      <w:r>
        <w:rPr>
          <w:rFonts w:ascii="Arial" w:hAnsi="Arial" w:cs="Arial"/>
          <w:sz w:val="20"/>
          <w:szCs w:val="20"/>
        </w:rPr>
        <w:t>Γιατί αν δεν αλλάξουμε</w:t>
      </w:r>
      <w:r w:rsidR="00125B19">
        <w:rPr>
          <w:rFonts w:ascii="Arial" w:hAnsi="Arial" w:cs="Arial"/>
          <w:sz w:val="20"/>
          <w:szCs w:val="20"/>
        </w:rPr>
        <w:t xml:space="preserve"> το 3,5%, αν δεν πάρουμε τα μεσοπρόθεσμα μέτρα του χρέους τώρα, θα συνεχίσουμε, δυστυχώς, στον ίδιο δρόμο και οι πολίτες θα μας παρακολουθούν απέχοντας και αδιαφορώντας</w:t>
      </w:r>
      <w:r w:rsidR="00125B19" w:rsidRPr="007D17B3">
        <w:rPr>
          <w:rFonts w:ascii="Arial" w:hAnsi="Arial" w:cs="Arial"/>
          <w:sz w:val="20"/>
          <w:szCs w:val="20"/>
        </w:rPr>
        <w:t xml:space="preserve"> </w:t>
      </w:r>
      <w:r w:rsidR="00125B19">
        <w:rPr>
          <w:rFonts w:ascii="Arial" w:hAnsi="Arial" w:cs="Arial"/>
          <w:sz w:val="20"/>
          <w:szCs w:val="20"/>
        </w:rPr>
        <w:t>και θα μας περιμένουν όλους στην κάλπη.</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Κατά συνέπεια, εμείς έχουμε ένα διαφορετικό πολιτικό πρόγραμμα, ένα διαφορετικό πολιτικό σχέδιο και η συζήτηση του προϋπολογισμού</w:t>
      </w:r>
      <w:r w:rsidR="00652A51">
        <w:rPr>
          <w:rFonts w:ascii="Arial" w:hAnsi="Arial" w:cs="Arial"/>
          <w:sz w:val="20"/>
          <w:szCs w:val="20"/>
        </w:rPr>
        <w:t>,</w:t>
      </w:r>
      <w:r>
        <w:rPr>
          <w:rFonts w:ascii="Arial" w:hAnsi="Arial" w:cs="Arial"/>
          <w:sz w:val="20"/>
          <w:szCs w:val="20"/>
        </w:rPr>
        <w:t xml:space="preserve"> μας δίνει την ευκαιρία να το αναδείξουμε και να το αναπτύξουμε μοιάζει με όσα άλλα είμαστε υποχρεωμένοι να πούμε, για να είμαστε και μέσα στην ημερήσια διάταξη.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Σας ευχαριστώ, κύριε Πρόεδρε.</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(Πρόεδρος της Επιτροπής): Ευχαριστώ, τον κ. Κουτσούκο.</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Το λόγο έχει ο κ. Παναγιώταρος.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ΗΛΙΑΣ ΠΑΝΑΓΙΩΤΑΡΟΣ (Γενικού Εισηγητή του Λαϊκού Συνδέσμου ΧΡΥΣΗ ΑΥΓΗ):</w:t>
      </w:r>
      <w:r w:rsidRPr="007D17B3">
        <w:rPr>
          <w:rFonts w:ascii="Arial" w:hAnsi="Arial" w:cs="Arial"/>
          <w:sz w:val="20"/>
          <w:szCs w:val="20"/>
        </w:rPr>
        <w:t xml:space="preserve"> </w:t>
      </w:r>
      <w:r>
        <w:rPr>
          <w:rFonts w:ascii="Arial" w:hAnsi="Arial" w:cs="Arial"/>
          <w:sz w:val="20"/>
          <w:szCs w:val="20"/>
        </w:rPr>
        <w:t>Σας ευχαριστώ, κύριε Πρόεδρε.</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Καταρχάς, χρόνια πολλά σε όλους </w:t>
      </w:r>
      <w:proofErr w:type="spellStart"/>
      <w:r>
        <w:rPr>
          <w:rFonts w:ascii="Arial" w:hAnsi="Arial" w:cs="Arial"/>
          <w:sz w:val="20"/>
          <w:szCs w:val="20"/>
        </w:rPr>
        <w:t>Συριζαίους</w:t>
      </w:r>
      <w:proofErr w:type="spellEnd"/>
      <w:r>
        <w:rPr>
          <w:rFonts w:ascii="Arial" w:hAnsi="Arial" w:cs="Arial"/>
          <w:sz w:val="20"/>
          <w:szCs w:val="20"/>
        </w:rPr>
        <w:t>, σήμερα</w:t>
      </w:r>
      <w:r w:rsidR="008A6A0D">
        <w:rPr>
          <w:rFonts w:ascii="Arial" w:hAnsi="Arial" w:cs="Arial"/>
          <w:sz w:val="20"/>
          <w:szCs w:val="20"/>
        </w:rPr>
        <w:t xml:space="preserve"> έχει τα γενέθλιά του ο </w:t>
      </w:r>
      <w:proofErr w:type="spellStart"/>
      <w:r w:rsidR="008A6A0D">
        <w:rPr>
          <w:rFonts w:ascii="Arial" w:hAnsi="Arial" w:cs="Arial"/>
          <w:sz w:val="20"/>
          <w:szCs w:val="20"/>
        </w:rPr>
        <w:t>Μαδούρο</w:t>
      </w:r>
      <w:proofErr w:type="spellEnd"/>
      <w:r w:rsidR="008A6A0D">
        <w:rPr>
          <w:rFonts w:ascii="Arial" w:hAnsi="Arial" w:cs="Arial"/>
          <w:sz w:val="20"/>
          <w:szCs w:val="20"/>
        </w:rPr>
        <w:t xml:space="preserve"> σήμερα</w:t>
      </w:r>
      <w:r>
        <w:rPr>
          <w:rFonts w:ascii="Arial" w:hAnsi="Arial" w:cs="Arial"/>
          <w:sz w:val="20"/>
          <w:szCs w:val="20"/>
        </w:rPr>
        <w:t>, για όσους δεν το ξέρετε, να του ευχηθείτε.</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Συζητάμε έναν ακόμα μνημονιακό προϋπολογισμό που τον έχει ψηφίσει βέβαια και η Ν.Δ. μέσω του τρίτου μνημονίου και το ΠΑ.ΣΟ.Κ., αλλά και τα λοιπά Κόμματα που τώρα προσπαθούν να βγάλουν την ουρά τους απέξω.</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Έναν προϋπ</w:t>
      </w:r>
      <w:r w:rsidR="00DD446D">
        <w:rPr>
          <w:rFonts w:ascii="Arial" w:hAnsi="Arial" w:cs="Arial"/>
          <w:sz w:val="20"/>
          <w:szCs w:val="20"/>
        </w:rPr>
        <w:t>ολογισμό ακραίας λιτότητας για έβδομη,</w:t>
      </w:r>
      <w:r w:rsidR="00DD446D">
        <w:rPr>
          <w:rFonts w:ascii="Arial" w:hAnsi="Arial" w:cs="Arial"/>
          <w:sz w:val="20"/>
          <w:szCs w:val="20"/>
          <w:vertAlign w:val="superscript"/>
        </w:rPr>
        <w:t xml:space="preserve"> </w:t>
      </w:r>
      <w:r w:rsidR="00DD446D">
        <w:rPr>
          <w:rFonts w:ascii="Arial" w:hAnsi="Arial" w:cs="Arial"/>
          <w:sz w:val="20"/>
          <w:szCs w:val="20"/>
        </w:rPr>
        <w:t>όγδοη</w:t>
      </w:r>
      <w:r>
        <w:rPr>
          <w:rFonts w:ascii="Arial" w:hAnsi="Arial" w:cs="Arial"/>
          <w:sz w:val="20"/>
          <w:szCs w:val="20"/>
        </w:rPr>
        <w:t xml:space="preserve"> συνεχή χρονιά και ισχνής ανάπτυξης. Έτσι, τουλάχιστον, προβλέπεται. Ούτως ή άλλως οι προβλέψεις σας έχουν πέσει στο μισό από όσα λέγατε πέρσι.</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Η ιδιωτική κατανάλωση προβλέπεται στο 0,9%, δηλαδή, μισή έναντι της αρχικής εκτίμησης που ήταν στο 1,8%.</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Στις επενδύσεις υπάρχει πρόβλεψη για 5,1% αντί για την αρχική πρόβλεψη του 9,1%. Βλέπουμε, δηλαδή, ότι η ανάπτυξη πέφτει, τα πρωτογενή πλεονάσματα, όμως, ανεβαίνουν και αυτό είναι το οξύμωρο και το παράξενο. Αυτό οφείλεται αποκλειστικά και μόνο στην υπερφορολόγηση, στις κατασχέσεις και στη στάση πληρωμών που έχει κηρύξει το δημόσιο απέναντι στο</w:t>
      </w:r>
      <w:r w:rsidR="00810D29">
        <w:rPr>
          <w:rFonts w:ascii="Arial" w:hAnsi="Arial" w:cs="Arial"/>
          <w:sz w:val="20"/>
          <w:szCs w:val="20"/>
        </w:rPr>
        <w:t>υς πολίτες για έβδομο</w:t>
      </w:r>
      <w:r>
        <w:rPr>
          <w:rFonts w:ascii="Arial" w:hAnsi="Arial" w:cs="Arial"/>
          <w:sz w:val="20"/>
          <w:szCs w:val="20"/>
        </w:rPr>
        <w:t xml:space="preserve"> συνεχές έτος και θα επανέλθουμε σε αυτό, διότι είναι κομβικό σημείο σχετικά με την ανάπτυξη και την επανεκκίνηση της οικονομίας.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Γενικώς, όλες οι μακροοικονομικές μεταβλητές βλέπουμε να οδηγούνται προς το δυσμενέστερο.</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Να μην πούμε για το τι λέγατε, κύριοι του ΣΥΡΙΖΑ και των Ανεξάρτητων Ελλήνων πριν από το 2015 και το τι λέτε τώρα. Αν ανατρέξει κανείς στα αρχεία, θα δει ότι αυτά που λέτε τώρα είναι </w:t>
      </w:r>
      <w:r w:rsidR="00C719B8">
        <w:rPr>
          <w:rFonts w:ascii="Arial" w:hAnsi="Arial" w:cs="Arial"/>
          <w:sz w:val="20"/>
          <w:szCs w:val="20"/>
        </w:rPr>
        <w:t>«</w:t>
      </w:r>
      <w:r>
        <w:rPr>
          <w:rFonts w:ascii="Arial" w:hAnsi="Arial" w:cs="Arial"/>
          <w:sz w:val="20"/>
          <w:szCs w:val="20"/>
          <w:lang w:val="en-US"/>
        </w:rPr>
        <w:t>copy</w:t>
      </w:r>
      <w:r w:rsidR="00C719B8">
        <w:rPr>
          <w:rFonts w:ascii="Arial" w:hAnsi="Arial" w:cs="Arial"/>
          <w:sz w:val="20"/>
          <w:szCs w:val="20"/>
        </w:rPr>
        <w:t xml:space="preserve"> –</w:t>
      </w:r>
      <w:r w:rsidRPr="006A52B1">
        <w:rPr>
          <w:rFonts w:ascii="Arial" w:hAnsi="Arial" w:cs="Arial"/>
          <w:sz w:val="20"/>
          <w:szCs w:val="20"/>
        </w:rPr>
        <w:t xml:space="preserve"> </w:t>
      </w:r>
      <w:r>
        <w:rPr>
          <w:rFonts w:ascii="Arial" w:hAnsi="Arial" w:cs="Arial"/>
          <w:sz w:val="20"/>
          <w:szCs w:val="20"/>
          <w:lang w:val="en-US"/>
        </w:rPr>
        <w:t>paste</w:t>
      </w:r>
      <w:r w:rsidR="00C719B8">
        <w:rPr>
          <w:rFonts w:ascii="Arial" w:hAnsi="Arial" w:cs="Arial"/>
          <w:sz w:val="20"/>
          <w:szCs w:val="20"/>
        </w:rPr>
        <w:t>»</w:t>
      </w:r>
      <w:r w:rsidRPr="006A52B1">
        <w:rPr>
          <w:rFonts w:ascii="Arial" w:hAnsi="Arial" w:cs="Arial"/>
          <w:sz w:val="20"/>
          <w:szCs w:val="20"/>
        </w:rPr>
        <w:t xml:space="preserve"> στην κυριολεξία των όσων έλεγαν</w:t>
      </w:r>
      <w:r>
        <w:rPr>
          <w:rFonts w:ascii="Arial" w:hAnsi="Arial" w:cs="Arial"/>
          <w:sz w:val="20"/>
          <w:szCs w:val="20"/>
        </w:rPr>
        <w:t xml:space="preserve"> οι προηγούμενοι από εσάς της Ν.Δ. και του ΠΑ.ΣΟ.Κ., όταν κυβερνούσαν και εσείς φυσικά, όταν ήσασταν στην Αντιπολίτευση λειτουργούσατε και λέγατε εντελώς διαφορετικά. Όλα ως διά μαγείας άλλαξαν με αυτή την επιεική «</w:t>
      </w:r>
      <w:proofErr w:type="spellStart"/>
      <w:r>
        <w:rPr>
          <w:rFonts w:ascii="Arial" w:hAnsi="Arial" w:cs="Arial"/>
          <w:sz w:val="20"/>
          <w:szCs w:val="20"/>
        </w:rPr>
        <w:t>κολοτούμπα</w:t>
      </w:r>
      <w:proofErr w:type="spellEnd"/>
      <w:r>
        <w:rPr>
          <w:rFonts w:ascii="Arial" w:hAnsi="Arial" w:cs="Arial"/>
          <w:sz w:val="20"/>
          <w:szCs w:val="20"/>
        </w:rPr>
        <w:t>», πλέον, είναι παγκόσμια ορολογία που έγινε μετά το δημοψήφισμα του Αυγούστου του 2015.</w:t>
      </w:r>
    </w:p>
    <w:p w:rsidR="002E3CF0" w:rsidRDefault="00125B19" w:rsidP="002E3CF0">
      <w:pPr>
        <w:spacing w:line="480" w:lineRule="auto"/>
        <w:ind w:firstLine="567"/>
        <w:contextualSpacing/>
        <w:jc w:val="both"/>
        <w:rPr>
          <w:rFonts w:ascii="Arial" w:hAnsi="Arial" w:cs="Arial"/>
          <w:sz w:val="20"/>
          <w:szCs w:val="20"/>
        </w:rPr>
      </w:pPr>
      <w:r>
        <w:rPr>
          <w:rFonts w:ascii="Arial" w:hAnsi="Arial" w:cs="Arial"/>
          <w:sz w:val="20"/>
          <w:szCs w:val="20"/>
        </w:rPr>
        <w:t xml:space="preserve">Η πραγματικότητα, κύριοι του ΣΥΡΙΖΑ, παρότι ξεκινώντας ο Εισηγητής σας παρουσίασε ότι όλα πηγαίνουν τέλεια, είναι ζοφερή. Όλοι μα όλοι οι δείκτες στην κυριολεξία καταρρέουν. Αυτούς τους δείκτες που προσπαθείτε με διάφορους τρόπους να τους συγκρατήσετε, να </w:t>
      </w:r>
      <w:r>
        <w:rPr>
          <w:rFonts w:ascii="Arial" w:hAnsi="Arial" w:cs="Arial"/>
          <w:sz w:val="20"/>
          <w:szCs w:val="20"/>
        </w:rPr>
        <w:lastRenderedPageBreak/>
        <w:t>παρουσιάσετε ότι έχει μειωθεί η πτώση τους ή ότι υπάρχει αλλαγή στο κλίμα ως προς το θετικότερο. Μόνο ένας δείκτης άλλαξε, βελτιώθηκε, αλλά εδώ σηκώνει πολλή μεγάλη κουβέντα και είναι ο δείκτης της ανεργίας.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Να μην επαναλάβουμε αυτά που λέγατε όλα αυτά τα χρόνια για τις αυτοκτονίες, γιατί αυτό ξεκινούσατε τότε, ότι αυτοκτονούν κατά χιλιάδες οι Έλληνες πολίτες, όπως και τώρα, που δεν έχει αλλάξει τίποτα πάνω σε αυτό το τραγικό ζήτημα, απλώς πολύ απλά το κάνετε γαργάρα και δεν το αναφέρετε καν.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Η μετανάστευση των Ελλήνων πολιτών προς το εξωτερικό, νομιμότατη φυσικά και άκρως αναγκαία, γιατί, βλέπετε ότι οι Έλληνες έχουν το προνόμιο να είναι ιδιαιτέρως χρήσιμοι και ικανά μυαλά και περιζήτητοι στο εξωτερικό, να συνεχίζετε με αμείωτους ρυθμούς. Εκατοντάδες χιλιάδες συμπολιτών μας και ποιοι συμπολίτες μας κιόλας, οι δυναμικότερες ηλικίες 30, 40, βία μέχρι 50 ετών, αυτοί που θα έπρεπε να είναι οι στυλοβάτες της οικονομίας φεύγουν στο εξωτερικό μαζί με τις οικογένειές τους και δημιουργούν πολλά προβλήματα στην πατρίδα μας χωρίς να το θέλουν οι ίδιοι, είτε δημογραφικά, είτε στο ασφαλιστικό, είτε οπουδήποτε αλλού. Τεράστια λειψανδρία σε έμψυχο δυναμικό, άνθρωποι μορφωμένοι, καταρτισμένοι, αντί να είναι στην πρώτη γραμμή της ανάπτυξης, αυτή τη στιγμή να προσφέρουν τις υπηρεσίες τους μετά από πολλά έτη εκπαίδευσης στην Ελλάδα όπου το ελληνικό κράτος, όλοι οι Έλληνες πολίτες πληρώνουμε τεράστια ποσά για να μπορέσουμε να πάρουμε έναν νέο άνθρωπο από μικρό μέχρι τη στιγμή που θα αποφοιτήσει και να μας τον παίρνει η Γερμανία, Γαλλία, η Αμερική, η Αυστραλία και άλλες χώρες δωρεάν, χωρίς να ξοδέψει τίποτα επ’ αυτού.</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Τεράστια φυγή επιχειρήσεων στο εξωτερικό, είτε αλλάζουν οι έδρες τους, είτε τα παρατάνε στην Ελλάδα, γιατί δεν μπορούν να ανταπεξέλθουν άλλο και φεύγουν σε άλλες χώρες όπου το επενδυτικό περιβάλλον είναι πολύ καλύτερο από αυτό που βρίσκουν στην πατρίδα μας. Επίσης, έχουμε ένα τεράστιο αριθμό επιχειρήσεων που κλείνουν. Ιστορικές εταιρείες, μεγάλες εταιρείες, που δεν μπορούν να ανταπεξέλθουν, κλείνουν, καταστρέφονται ή αναγκάζονται να μετακομίσουν στο εξωτερικό.</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Τα </w:t>
      </w:r>
      <w:r>
        <w:rPr>
          <w:rFonts w:ascii="Arial" w:hAnsi="Arial" w:cs="Arial"/>
          <w:sz w:val="20"/>
          <w:szCs w:val="20"/>
          <w:lang w:val="en-US"/>
        </w:rPr>
        <w:t>capital</w:t>
      </w:r>
      <w:r w:rsidRPr="00D063CF">
        <w:rPr>
          <w:rFonts w:ascii="Arial" w:hAnsi="Arial" w:cs="Arial"/>
          <w:sz w:val="20"/>
          <w:szCs w:val="20"/>
        </w:rPr>
        <w:t xml:space="preserve"> </w:t>
      </w:r>
      <w:r>
        <w:rPr>
          <w:rFonts w:ascii="Arial" w:hAnsi="Arial" w:cs="Arial"/>
          <w:sz w:val="20"/>
          <w:szCs w:val="20"/>
          <w:lang w:val="en-US"/>
        </w:rPr>
        <w:t>controls</w:t>
      </w:r>
      <w:r w:rsidRPr="00D063CF">
        <w:rPr>
          <w:rFonts w:ascii="Arial" w:hAnsi="Arial" w:cs="Arial"/>
          <w:sz w:val="20"/>
          <w:szCs w:val="20"/>
        </w:rPr>
        <w:t xml:space="preserve"> που συνεχί</w:t>
      </w:r>
      <w:r>
        <w:rPr>
          <w:rFonts w:ascii="Arial" w:hAnsi="Arial" w:cs="Arial"/>
          <w:sz w:val="20"/>
          <w:szCs w:val="20"/>
        </w:rPr>
        <w:t xml:space="preserve">ζονται για τρίτη χρόνια περίπου και είμαστε η μοναδική χώρα στον κόσμο που έχουμε αυτό το καθεστώς. Στην ουσία, στραγγαλίζουν την πραγματική οικονομία και όλους όσους θέλουν να κινηθούν και λειτουργούν και μη ανταγωνιστικά σε σχέση </w:t>
      </w:r>
      <w:r>
        <w:rPr>
          <w:rFonts w:ascii="Arial" w:hAnsi="Arial" w:cs="Arial"/>
          <w:sz w:val="20"/>
          <w:szCs w:val="20"/>
        </w:rPr>
        <w:lastRenderedPageBreak/>
        <w:t>με τους επιχειρηματίες και τους επενδυτές από το εξωτερικό που έχουν πολύ μεγάλη άνεση κίνησης κεφαλαίων.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Για την ανεργία, που είναι ο μοναδικός δείκτης που βελτιώνεται, είναι διότι, υπάρχει η </w:t>
      </w:r>
      <w:proofErr w:type="spellStart"/>
      <w:r>
        <w:rPr>
          <w:rFonts w:ascii="Arial" w:hAnsi="Arial" w:cs="Arial"/>
          <w:sz w:val="20"/>
          <w:szCs w:val="20"/>
        </w:rPr>
        <w:t>ελαστικοποίηση</w:t>
      </w:r>
      <w:proofErr w:type="spellEnd"/>
      <w:r>
        <w:rPr>
          <w:rFonts w:ascii="Arial" w:hAnsi="Arial" w:cs="Arial"/>
          <w:sz w:val="20"/>
          <w:szCs w:val="20"/>
        </w:rPr>
        <w:t xml:space="preserve"> της εργασίας. Τα νούμερα είναι συγκλονιστικά. Το 54,4% των νέων θέσεων εργασίας αφορά ελαστικές μορφές εργασίας, δηλαδή, εκεί που κάποιος εργοδότης έδινε 700-800 ευρώ για να έχει έναν υπάλληλο, τώρα δίνει δύο 350αρια ή 400αρια ή ακόμα και λιγότερο και έχει δύο εργαζόμενους που χρησιμοποιεί για τετράωρο ή για λίγες ημέρες την εβδομάδα, αλλά επί της ουσίας τους χρησιμοποιεί και εργάζονται πολύ περισσότερο.</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Πάμε και στους δείκτες ανταγωνιστικότητας της πατρίδας μας όπου τα πράγματα είναι τραγικά και είμαστε σαν χώρα για γέλια. Στην</w:t>
      </w:r>
      <w:r w:rsidRPr="00521B80">
        <w:rPr>
          <w:rFonts w:ascii="Arial" w:hAnsi="Arial" w:cs="Arial"/>
          <w:sz w:val="20"/>
          <w:szCs w:val="20"/>
        </w:rPr>
        <w:t xml:space="preserve"> </w:t>
      </w:r>
      <w:r>
        <w:rPr>
          <w:rFonts w:ascii="Arial" w:hAnsi="Arial" w:cs="Arial"/>
          <w:sz w:val="20"/>
          <w:szCs w:val="20"/>
        </w:rPr>
        <w:t>τελευταία</w:t>
      </w:r>
      <w:r w:rsidRPr="00521B80">
        <w:rPr>
          <w:rFonts w:ascii="Arial" w:hAnsi="Arial" w:cs="Arial"/>
          <w:sz w:val="20"/>
          <w:szCs w:val="20"/>
        </w:rPr>
        <w:t xml:space="preserve"> </w:t>
      </w:r>
      <w:r>
        <w:rPr>
          <w:rFonts w:ascii="Arial" w:hAnsi="Arial" w:cs="Arial"/>
          <w:sz w:val="20"/>
          <w:szCs w:val="20"/>
        </w:rPr>
        <w:t>έκθεση</w:t>
      </w:r>
      <w:r w:rsidRPr="00521B80">
        <w:rPr>
          <w:rFonts w:ascii="Arial" w:hAnsi="Arial" w:cs="Arial"/>
          <w:sz w:val="20"/>
          <w:szCs w:val="20"/>
        </w:rPr>
        <w:t xml:space="preserve"> </w:t>
      </w:r>
      <w:r>
        <w:rPr>
          <w:rFonts w:ascii="Arial" w:hAnsi="Arial" w:cs="Arial"/>
          <w:sz w:val="20"/>
          <w:szCs w:val="20"/>
        </w:rPr>
        <w:t>του</w:t>
      </w:r>
      <w:r w:rsidRPr="00521B80">
        <w:rPr>
          <w:rFonts w:ascii="Arial" w:hAnsi="Arial" w:cs="Arial"/>
          <w:sz w:val="20"/>
          <w:szCs w:val="20"/>
        </w:rPr>
        <w:t xml:space="preserve"> </w:t>
      </w:r>
      <w:r>
        <w:rPr>
          <w:rFonts w:ascii="Arial" w:hAnsi="Arial" w:cs="Arial"/>
          <w:sz w:val="20"/>
          <w:szCs w:val="20"/>
          <w:lang w:val="en-US"/>
        </w:rPr>
        <w:t>Global</w:t>
      </w:r>
      <w:r w:rsidRPr="00521B80">
        <w:rPr>
          <w:rFonts w:ascii="Arial" w:hAnsi="Arial" w:cs="Arial"/>
          <w:sz w:val="20"/>
          <w:szCs w:val="20"/>
        </w:rPr>
        <w:t xml:space="preserve"> </w:t>
      </w:r>
      <w:r>
        <w:rPr>
          <w:rFonts w:ascii="Arial" w:hAnsi="Arial" w:cs="Arial"/>
          <w:sz w:val="20"/>
          <w:szCs w:val="20"/>
          <w:lang w:val="en-US"/>
        </w:rPr>
        <w:t>Competitiveness</w:t>
      </w:r>
      <w:r w:rsidRPr="00521B80">
        <w:rPr>
          <w:rFonts w:ascii="Arial" w:hAnsi="Arial" w:cs="Arial"/>
          <w:sz w:val="20"/>
          <w:szCs w:val="20"/>
        </w:rPr>
        <w:t xml:space="preserve"> </w:t>
      </w:r>
      <w:r>
        <w:rPr>
          <w:rFonts w:ascii="Arial" w:hAnsi="Arial" w:cs="Arial"/>
          <w:sz w:val="20"/>
          <w:szCs w:val="20"/>
          <w:lang w:val="en-US"/>
        </w:rPr>
        <w:t>Report</w:t>
      </w:r>
      <w:r w:rsidRPr="00521B80">
        <w:rPr>
          <w:rFonts w:ascii="Arial" w:hAnsi="Arial" w:cs="Arial"/>
          <w:sz w:val="20"/>
          <w:szCs w:val="20"/>
        </w:rPr>
        <w:t xml:space="preserve"> </w:t>
      </w:r>
      <w:r>
        <w:rPr>
          <w:rFonts w:ascii="Arial" w:hAnsi="Arial" w:cs="Arial"/>
          <w:sz w:val="20"/>
          <w:szCs w:val="20"/>
        </w:rPr>
        <w:t>του</w:t>
      </w:r>
      <w:r w:rsidRPr="00521B80">
        <w:rPr>
          <w:rFonts w:ascii="Arial" w:hAnsi="Arial" w:cs="Arial"/>
          <w:sz w:val="20"/>
          <w:szCs w:val="20"/>
        </w:rPr>
        <w:t xml:space="preserve"> </w:t>
      </w:r>
      <w:r>
        <w:rPr>
          <w:rFonts w:ascii="Arial" w:hAnsi="Arial" w:cs="Arial"/>
          <w:sz w:val="20"/>
          <w:szCs w:val="20"/>
          <w:lang w:val="en-US"/>
        </w:rPr>
        <w:t>World</w:t>
      </w:r>
      <w:r w:rsidRPr="00521B80">
        <w:rPr>
          <w:rFonts w:ascii="Arial" w:hAnsi="Arial" w:cs="Arial"/>
          <w:sz w:val="20"/>
          <w:szCs w:val="20"/>
        </w:rPr>
        <w:t xml:space="preserve"> </w:t>
      </w:r>
      <w:r>
        <w:rPr>
          <w:rFonts w:ascii="Arial" w:hAnsi="Arial" w:cs="Arial"/>
          <w:sz w:val="20"/>
          <w:szCs w:val="20"/>
          <w:lang w:val="en-US"/>
        </w:rPr>
        <w:t>Economic</w:t>
      </w:r>
      <w:r w:rsidRPr="00521B80">
        <w:rPr>
          <w:rFonts w:ascii="Arial" w:hAnsi="Arial" w:cs="Arial"/>
          <w:sz w:val="20"/>
          <w:szCs w:val="20"/>
        </w:rPr>
        <w:t xml:space="preserve"> </w:t>
      </w:r>
      <w:r>
        <w:rPr>
          <w:rFonts w:ascii="Arial" w:hAnsi="Arial" w:cs="Arial"/>
          <w:sz w:val="20"/>
          <w:szCs w:val="20"/>
          <w:lang w:val="en-US"/>
        </w:rPr>
        <w:t>Forum</w:t>
      </w:r>
      <w:r w:rsidRPr="00521B80">
        <w:rPr>
          <w:rFonts w:ascii="Arial" w:hAnsi="Arial" w:cs="Arial"/>
          <w:sz w:val="20"/>
          <w:szCs w:val="20"/>
        </w:rPr>
        <w:t xml:space="preserve"> η χώρα μας κατατάσσεται στην</w:t>
      </w:r>
      <w:r>
        <w:rPr>
          <w:rFonts w:ascii="Arial" w:hAnsi="Arial" w:cs="Arial"/>
          <w:sz w:val="20"/>
          <w:szCs w:val="20"/>
        </w:rPr>
        <w:t xml:space="preserve"> 87η θέση μεταξύ 137 χωρών με την Αλβανία να είναι πιο ψηλά από εμάς, η Τζαμάικα, το Μπουτάν, η Γουατεμάλα και άλλες χώρες να είναι πολύ πιο ανταγωνιστικές από εμάς.</w:t>
      </w:r>
    </w:p>
    <w:p w:rsidR="002E3CF0" w:rsidRDefault="00125B19" w:rsidP="002E3CF0">
      <w:pPr>
        <w:spacing w:line="480" w:lineRule="auto"/>
        <w:ind w:firstLine="567"/>
        <w:contextualSpacing/>
        <w:jc w:val="both"/>
        <w:rPr>
          <w:rFonts w:ascii="Arial" w:hAnsi="Arial" w:cs="Arial"/>
          <w:sz w:val="20"/>
          <w:szCs w:val="20"/>
        </w:rPr>
      </w:pPr>
      <w:r>
        <w:rPr>
          <w:rFonts w:ascii="Arial" w:hAnsi="Arial" w:cs="Arial"/>
          <w:sz w:val="20"/>
          <w:szCs w:val="20"/>
        </w:rPr>
        <w:t>Το δημόσιο εισέπραξε λιγότερα 1,3 δισ. από έσοδα από φόρους. Άλλα είχε προϋπολογίσει, αλλά επειδή πλέον η φοροδοτική ικανότητα των Ελλήνων πολιτών και των επιχειρήσεων έχει φθάσει στα όριά της, τα έσοδα αυτά να έχουν ελαχιστοποιηθεί. Ο Εισηγητής του ΣΥΡΙΖΑ αναφέρθηκε στον κοινωνικό δείκτη προστασίας, όπου είναι καλύτερα τα πράγματα. Όμως, η πραγματικότητα και τα νούμερα που τόσο πολύ τα χρησιμοποιείτε τα τελευταία χρόνια, δείχνουν ότι το ποσοστό του συνολικού πληθυσμού που κινδυνεύει στην πατρίδα μας για το 2016 να είναι κάτω από το όριο της φτώχειας, βρίσκεται στο 35,6% στην Ε.Ε.. Σε χειρότερη μοίρα προς το παρόν είναι μόνο η Βουλγαρία και η Ρουμανία, που απ' ότι φαίνεται λίαν συντόμως θα έχουμε προσπεράσει και αυτές τις χώρες.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Για το 2016 έμειναν 13,9 δισ. ευρώ απλήρωτοι φόροι από τους πολίτες, γιατί πλέον δεν μπορούν να πληρώσουν. Τις τράπεζες ο ελληνικός λαός τις έχει χρυσοπληρώσει τις τελευταίες δεκαετίες, για να μπορούν να αποτυγχάνουν, να χρεοκοπούν και ξανά ο ελληνικός λαός να χρεώνεται συνεχώς. Ας μην ξεχνάμε ότι, μέχρι το πρώτο μνημόνιο, το Ελληνικό Κράτος είχε δώσει πάνω από 200 δισ. σε κρατικές εγγυήσεις στις τράπεζες που έπρεπε να πληρωθούν από το Κράτος, για τις </w:t>
      </w:r>
      <w:proofErr w:type="spellStart"/>
      <w:r>
        <w:rPr>
          <w:rFonts w:ascii="Arial" w:hAnsi="Arial" w:cs="Arial"/>
          <w:sz w:val="20"/>
          <w:szCs w:val="20"/>
        </w:rPr>
        <w:t>πολλάκις</w:t>
      </w:r>
      <w:proofErr w:type="spellEnd"/>
      <w:r>
        <w:rPr>
          <w:rFonts w:ascii="Arial" w:hAnsi="Arial" w:cs="Arial"/>
          <w:sz w:val="20"/>
          <w:szCs w:val="20"/>
        </w:rPr>
        <w:t xml:space="preserve"> χρεοκοπημένες τράπεζες και τους καιρούς των μνημονίων με τις ανακεφαλαιοποιήσεις άνω των 40 δισ. ευρώ χρεώθηκε ολόκληρος ο ελληνικός λαός για να «στουμπώνουμε» τις τράπεζες και τους αποτυχημένος τραπεζίτες και αυτοί να αποτυγχάνουν, </w:t>
      </w:r>
      <w:r>
        <w:rPr>
          <w:rFonts w:ascii="Arial" w:hAnsi="Arial" w:cs="Arial"/>
          <w:sz w:val="20"/>
          <w:szCs w:val="20"/>
        </w:rPr>
        <w:lastRenderedPageBreak/>
        <w:t xml:space="preserve">να </w:t>
      </w:r>
      <w:proofErr w:type="spellStart"/>
      <w:r>
        <w:rPr>
          <w:rFonts w:ascii="Arial" w:hAnsi="Arial" w:cs="Arial"/>
          <w:sz w:val="20"/>
          <w:szCs w:val="20"/>
        </w:rPr>
        <w:t>ξαναχρεοκοπούν</w:t>
      </w:r>
      <w:proofErr w:type="spellEnd"/>
      <w:r>
        <w:rPr>
          <w:rFonts w:ascii="Arial" w:hAnsi="Arial" w:cs="Arial"/>
          <w:sz w:val="20"/>
          <w:szCs w:val="20"/>
        </w:rPr>
        <w:t xml:space="preserve"> και ξανά ο ελληνικός λαός να χρεώνεται. Όπως λένε και στελέχη των ίδιων των τραπεζών, η τέταρτη ανακεφαλαιοποίηση είναι κάτι παραπάνω από αναγκαία και επιβεβλημένη. Αυτό σημαίνει ότι ο ελληνικός λαός θα </w:t>
      </w:r>
      <w:proofErr w:type="spellStart"/>
      <w:r>
        <w:rPr>
          <w:rFonts w:ascii="Arial" w:hAnsi="Arial" w:cs="Arial"/>
          <w:sz w:val="20"/>
          <w:szCs w:val="20"/>
        </w:rPr>
        <w:t>ξαναχρεωθεί</w:t>
      </w:r>
      <w:proofErr w:type="spellEnd"/>
      <w:r>
        <w:rPr>
          <w:rFonts w:ascii="Arial" w:hAnsi="Arial" w:cs="Arial"/>
          <w:sz w:val="20"/>
          <w:szCs w:val="20"/>
        </w:rPr>
        <w:t xml:space="preserve"> για άλλη μια φορά για να σώσει τις άχρηστες, από όλες τις απόψεις, αφού πλέον να προσφέρουν τίποτα στην εθνική οικονομία, τράπεζες.</w:t>
      </w:r>
    </w:p>
    <w:p w:rsidR="00125B19" w:rsidRPr="00763825"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Επειδή μιλάτε για το επιχειρηματικό πνεύμα, έκλεισε η Ηλεκτρονική Αθηνών, η </w:t>
      </w:r>
      <w:proofErr w:type="spellStart"/>
      <w:r>
        <w:rPr>
          <w:rFonts w:ascii="Arial" w:hAnsi="Arial" w:cs="Arial"/>
          <w:sz w:val="20"/>
          <w:szCs w:val="20"/>
          <w:lang w:val="en-US"/>
        </w:rPr>
        <w:t>Sprider</w:t>
      </w:r>
      <w:proofErr w:type="spellEnd"/>
      <w:r w:rsidRPr="00C864AB">
        <w:rPr>
          <w:rFonts w:ascii="Arial" w:hAnsi="Arial" w:cs="Arial"/>
          <w:sz w:val="20"/>
          <w:szCs w:val="20"/>
        </w:rPr>
        <w:t xml:space="preserve">, </w:t>
      </w:r>
      <w:r>
        <w:rPr>
          <w:rFonts w:ascii="Arial" w:hAnsi="Arial" w:cs="Arial"/>
          <w:sz w:val="20"/>
          <w:szCs w:val="20"/>
        </w:rPr>
        <w:t xml:space="preserve">η </w:t>
      </w:r>
      <w:proofErr w:type="spellStart"/>
      <w:r>
        <w:rPr>
          <w:rFonts w:ascii="Arial" w:hAnsi="Arial" w:cs="Arial"/>
          <w:sz w:val="20"/>
          <w:szCs w:val="20"/>
          <w:lang w:val="en-US"/>
        </w:rPr>
        <w:t>Softex</w:t>
      </w:r>
      <w:proofErr w:type="spellEnd"/>
      <w:r w:rsidRPr="00C864AB">
        <w:rPr>
          <w:rFonts w:ascii="Arial" w:hAnsi="Arial" w:cs="Arial"/>
          <w:sz w:val="20"/>
          <w:szCs w:val="20"/>
        </w:rPr>
        <w:t xml:space="preserve">, </w:t>
      </w:r>
      <w:r>
        <w:rPr>
          <w:rFonts w:ascii="Arial" w:hAnsi="Arial" w:cs="Arial"/>
          <w:sz w:val="20"/>
          <w:szCs w:val="20"/>
        </w:rPr>
        <w:t xml:space="preserve">τα </w:t>
      </w:r>
      <w:r w:rsidRPr="00C864AB">
        <w:rPr>
          <w:rFonts w:ascii="Arial" w:hAnsi="Arial" w:cs="Arial"/>
          <w:sz w:val="20"/>
          <w:szCs w:val="20"/>
        </w:rPr>
        <w:t xml:space="preserve">σουπερμάρκετ </w:t>
      </w:r>
      <w:r>
        <w:rPr>
          <w:rFonts w:ascii="Arial" w:hAnsi="Arial" w:cs="Arial"/>
          <w:sz w:val="20"/>
          <w:szCs w:val="20"/>
        </w:rPr>
        <w:t xml:space="preserve">Ατλάντικ, η πρώην Κατσέλης, η </w:t>
      </w:r>
      <w:r w:rsidR="00EF7A4D">
        <w:rPr>
          <w:rFonts w:ascii="Arial" w:hAnsi="Arial" w:cs="Arial"/>
          <w:sz w:val="20"/>
          <w:szCs w:val="20"/>
        </w:rPr>
        <w:t>ΦΩ</w:t>
      </w:r>
      <w:r>
        <w:rPr>
          <w:rFonts w:ascii="Arial" w:hAnsi="Arial" w:cs="Arial"/>
          <w:sz w:val="20"/>
          <w:szCs w:val="20"/>
        </w:rPr>
        <w:t xml:space="preserve">ΚΑΣ, η </w:t>
      </w:r>
      <w:r>
        <w:rPr>
          <w:rFonts w:ascii="Arial" w:hAnsi="Arial" w:cs="Arial"/>
          <w:sz w:val="20"/>
          <w:szCs w:val="20"/>
          <w:lang w:val="en-US"/>
        </w:rPr>
        <w:t>Diana</w:t>
      </w:r>
      <w:r w:rsidRPr="00C864AB">
        <w:rPr>
          <w:rFonts w:ascii="Arial" w:hAnsi="Arial" w:cs="Arial"/>
          <w:sz w:val="20"/>
          <w:szCs w:val="20"/>
        </w:rPr>
        <w:t xml:space="preserve">, </w:t>
      </w:r>
      <w:r>
        <w:rPr>
          <w:rFonts w:ascii="Arial" w:hAnsi="Arial" w:cs="Arial"/>
          <w:sz w:val="20"/>
          <w:szCs w:val="20"/>
        </w:rPr>
        <w:t xml:space="preserve">η Καπνοβιομηχανία Γεωργιάδης και εκατοντάδες άλλες εταιρείες έκλεισαν, μικρές ή μεγάλες και άλλες έφυγαν στο εξωτερικό. Έκλεισαν 15.000 περίπτερα, που δεν είναι οι πλούσιοι που κυνηγάει την Κυβέρνηση προς όφελος των φτωχών στα χρόνια της κρίσης. Επίσης, να θυμίσουμε και την </w:t>
      </w:r>
      <w:proofErr w:type="spellStart"/>
      <w:r>
        <w:rPr>
          <w:rFonts w:ascii="Arial" w:hAnsi="Arial" w:cs="Arial"/>
          <w:sz w:val="20"/>
          <w:szCs w:val="20"/>
          <w:lang w:val="en-US"/>
        </w:rPr>
        <w:t>Froneri</w:t>
      </w:r>
      <w:proofErr w:type="spellEnd"/>
      <w:r w:rsidRPr="004D1BC9">
        <w:rPr>
          <w:rFonts w:ascii="Arial" w:hAnsi="Arial" w:cs="Arial"/>
          <w:sz w:val="20"/>
          <w:szCs w:val="20"/>
        </w:rPr>
        <w:t xml:space="preserve"> </w:t>
      </w:r>
      <w:r>
        <w:rPr>
          <w:rFonts w:ascii="Arial" w:hAnsi="Arial" w:cs="Arial"/>
          <w:sz w:val="20"/>
          <w:szCs w:val="20"/>
          <w:lang w:val="en-US"/>
        </w:rPr>
        <w:t>Hellas</w:t>
      </w:r>
      <w:r w:rsidRPr="004D1BC9">
        <w:rPr>
          <w:rFonts w:ascii="Arial" w:hAnsi="Arial" w:cs="Arial"/>
          <w:sz w:val="20"/>
          <w:szCs w:val="20"/>
        </w:rPr>
        <w:t xml:space="preserve">, </w:t>
      </w:r>
      <w:r>
        <w:rPr>
          <w:rFonts w:ascii="Arial" w:hAnsi="Arial" w:cs="Arial"/>
          <w:sz w:val="20"/>
          <w:szCs w:val="20"/>
        </w:rPr>
        <w:t xml:space="preserve">τη </w:t>
      </w:r>
      <w:proofErr w:type="spellStart"/>
      <w:r>
        <w:rPr>
          <w:rFonts w:ascii="Arial" w:hAnsi="Arial" w:cs="Arial"/>
          <w:sz w:val="20"/>
          <w:szCs w:val="20"/>
        </w:rPr>
        <w:t>Φίλκεραμ</w:t>
      </w:r>
      <w:proofErr w:type="spellEnd"/>
      <w:r>
        <w:rPr>
          <w:rFonts w:ascii="Arial" w:hAnsi="Arial" w:cs="Arial"/>
          <w:sz w:val="20"/>
          <w:szCs w:val="20"/>
        </w:rPr>
        <w:t xml:space="preserve"> </w:t>
      </w:r>
      <w:r>
        <w:rPr>
          <w:rFonts w:ascii="Arial" w:hAnsi="Arial" w:cs="Arial"/>
          <w:sz w:val="20"/>
          <w:szCs w:val="20"/>
          <w:lang w:val="en-US"/>
        </w:rPr>
        <w:t>Johnson</w:t>
      </w:r>
      <w:r>
        <w:rPr>
          <w:rFonts w:ascii="Arial" w:hAnsi="Arial" w:cs="Arial"/>
          <w:sz w:val="20"/>
          <w:szCs w:val="20"/>
        </w:rPr>
        <w:t xml:space="preserve">, την </w:t>
      </w:r>
      <w:proofErr w:type="spellStart"/>
      <w:r>
        <w:rPr>
          <w:rFonts w:ascii="Arial" w:hAnsi="Arial" w:cs="Arial"/>
          <w:sz w:val="20"/>
          <w:szCs w:val="20"/>
          <w:lang w:val="en-US"/>
        </w:rPr>
        <w:t>Alumil</w:t>
      </w:r>
      <w:proofErr w:type="spellEnd"/>
      <w:r>
        <w:rPr>
          <w:rFonts w:ascii="Arial" w:hAnsi="Arial" w:cs="Arial"/>
          <w:sz w:val="20"/>
          <w:szCs w:val="20"/>
        </w:rPr>
        <w:t xml:space="preserve">, άλλες μεγάλες εταιρείες που έφυγαν, με αποκορύφωμα την εταιρία </w:t>
      </w:r>
      <w:proofErr w:type="spellStart"/>
      <w:r>
        <w:rPr>
          <w:rFonts w:ascii="Arial" w:hAnsi="Arial" w:cs="Arial"/>
          <w:sz w:val="20"/>
          <w:szCs w:val="20"/>
          <w:lang w:val="en-US"/>
        </w:rPr>
        <w:t>Pitsos</w:t>
      </w:r>
      <w:proofErr w:type="spellEnd"/>
      <w:r>
        <w:rPr>
          <w:rFonts w:ascii="Arial" w:hAnsi="Arial" w:cs="Arial"/>
          <w:sz w:val="20"/>
          <w:szCs w:val="20"/>
        </w:rPr>
        <w:t xml:space="preserve">. Στο πλαίσιο του εξωδικαστικού συμβιβασμού της </w:t>
      </w:r>
      <w:r>
        <w:rPr>
          <w:rFonts w:ascii="Arial" w:hAnsi="Arial" w:cs="Arial"/>
          <w:sz w:val="20"/>
          <w:szCs w:val="20"/>
          <w:lang w:val="en-US"/>
        </w:rPr>
        <w:t>Siemens</w:t>
      </w:r>
      <w:r>
        <w:rPr>
          <w:rFonts w:ascii="Arial" w:hAnsi="Arial" w:cs="Arial"/>
          <w:sz w:val="20"/>
          <w:szCs w:val="20"/>
        </w:rPr>
        <w:t xml:space="preserve"> με το Ελληνικό Κράτος, για τα λαδώματα που έκανε η</w:t>
      </w:r>
      <w:r w:rsidRPr="00F57E8F">
        <w:rPr>
          <w:rFonts w:ascii="Arial" w:hAnsi="Arial" w:cs="Arial"/>
          <w:sz w:val="20"/>
          <w:szCs w:val="20"/>
        </w:rPr>
        <w:t xml:space="preserve"> </w:t>
      </w:r>
      <w:r>
        <w:rPr>
          <w:rFonts w:ascii="Arial" w:hAnsi="Arial" w:cs="Arial"/>
          <w:sz w:val="20"/>
          <w:szCs w:val="20"/>
          <w:lang w:val="en-US"/>
        </w:rPr>
        <w:t>Siemens</w:t>
      </w:r>
      <w:r w:rsidRPr="00F57E8F">
        <w:rPr>
          <w:rFonts w:ascii="Arial" w:hAnsi="Arial" w:cs="Arial"/>
          <w:sz w:val="20"/>
          <w:szCs w:val="20"/>
        </w:rPr>
        <w:t xml:space="preserve"> στη Ν.Δ. και το ΠΑ.ΣΟ.Κ.</w:t>
      </w:r>
      <w:r>
        <w:rPr>
          <w:rFonts w:ascii="Arial" w:hAnsi="Arial" w:cs="Arial"/>
          <w:sz w:val="20"/>
          <w:szCs w:val="20"/>
        </w:rPr>
        <w:t xml:space="preserve"> επισήμως και κανονικά, αλλά και σε άλλους πολιτικούς – υπάρχουν όλα αυτά, αλλά, βλέπετε, τα κάνουν γαργάρα – αντί να πληρώσει δισεκατομμύρια ευρώ πρόστιμα, αποφάσισαν κάποια αντισταθμιστικά μέτρα.</w:t>
      </w:r>
      <w:r w:rsidRPr="00763825">
        <w:rPr>
          <w:rFonts w:ascii="Arial" w:hAnsi="Arial" w:cs="Arial"/>
          <w:sz w:val="20"/>
          <w:szCs w:val="20"/>
        </w:rPr>
        <w:t xml:space="preserve"> </w:t>
      </w:r>
      <w:r>
        <w:rPr>
          <w:rFonts w:ascii="Arial" w:hAnsi="Arial" w:cs="Arial"/>
          <w:sz w:val="20"/>
          <w:szCs w:val="20"/>
        </w:rPr>
        <w:t xml:space="preserve">Ένα από αυτά ήταν η ανάπτυξη του εργοστασίου της </w:t>
      </w:r>
      <w:proofErr w:type="spellStart"/>
      <w:r>
        <w:rPr>
          <w:rFonts w:ascii="Arial" w:hAnsi="Arial" w:cs="Arial"/>
          <w:sz w:val="20"/>
          <w:szCs w:val="20"/>
          <w:lang w:val="en-US"/>
        </w:rPr>
        <w:t>Pitsos</w:t>
      </w:r>
      <w:proofErr w:type="spellEnd"/>
      <w:r>
        <w:rPr>
          <w:rFonts w:ascii="Arial" w:hAnsi="Arial" w:cs="Arial"/>
          <w:sz w:val="20"/>
          <w:szCs w:val="20"/>
        </w:rPr>
        <w:t>,</w:t>
      </w:r>
      <w:r w:rsidRPr="00763825">
        <w:rPr>
          <w:rFonts w:ascii="Arial" w:hAnsi="Arial" w:cs="Arial"/>
          <w:sz w:val="20"/>
          <w:szCs w:val="20"/>
        </w:rPr>
        <w:t xml:space="preserve"> το οποίο ήταν εξαγορασμένο από τη </w:t>
      </w:r>
      <w:r>
        <w:rPr>
          <w:rFonts w:ascii="Arial" w:hAnsi="Arial" w:cs="Arial"/>
          <w:sz w:val="20"/>
          <w:szCs w:val="20"/>
          <w:lang w:val="en-US"/>
        </w:rPr>
        <w:t>Siemens</w:t>
      </w:r>
      <w:r w:rsidRPr="00763825">
        <w:rPr>
          <w:rFonts w:ascii="Arial" w:hAnsi="Arial" w:cs="Arial"/>
          <w:sz w:val="20"/>
          <w:szCs w:val="20"/>
        </w:rPr>
        <w:t xml:space="preserve">. Τελικά δεν έγινε ούτε αυτό. </w:t>
      </w:r>
      <w:r>
        <w:rPr>
          <w:rFonts w:ascii="Arial" w:hAnsi="Arial" w:cs="Arial"/>
          <w:sz w:val="20"/>
          <w:szCs w:val="20"/>
          <w:lang w:val="en-US"/>
        </w:rPr>
        <w:t>H</w:t>
      </w:r>
      <w:r w:rsidRPr="00763825">
        <w:rPr>
          <w:rFonts w:ascii="Arial" w:hAnsi="Arial" w:cs="Arial"/>
          <w:sz w:val="20"/>
          <w:szCs w:val="20"/>
        </w:rPr>
        <w:t xml:space="preserve"> </w:t>
      </w:r>
      <w:proofErr w:type="spellStart"/>
      <w:r>
        <w:rPr>
          <w:rFonts w:ascii="Arial" w:hAnsi="Arial" w:cs="Arial"/>
          <w:sz w:val="20"/>
          <w:szCs w:val="20"/>
          <w:lang w:val="en-US"/>
        </w:rPr>
        <w:t>Pitsos</w:t>
      </w:r>
      <w:proofErr w:type="spellEnd"/>
      <w:r>
        <w:rPr>
          <w:rFonts w:ascii="Arial" w:hAnsi="Arial" w:cs="Arial"/>
          <w:sz w:val="20"/>
          <w:szCs w:val="20"/>
        </w:rPr>
        <w:t xml:space="preserve"> μ</w:t>
      </w:r>
      <w:r w:rsidRPr="00763825">
        <w:rPr>
          <w:rFonts w:ascii="Arial" w:hAnsi="Arial" w:cs="Arial"/>
          <w:sz w:val="20"/>
          <w:szCs w:val="20"/>
        </w:rPr>
        <w:t>εταφέρει τη δραστηριότητ</w:t>
      </w:r>
      <w:r>
        <w:rPr>
          <w:rFonts w:ascii="Arial" w:hAnsi="Arial" w:cs="Arial"/>
          <w:sz w:val="20"/>
          <w:szCs w:val="20"/>
        </w:rPr>
        <w:t>ά</w:t>
      </w:r>
      <w:r w:rsidRPr="00763825">
        <w:rPr>
          <w:rFonts w:ascii="Arial" w:hAnsi="Arial" w:cs="Arial"/>
          <w:sz w:val="20"/>
          <w:szCs w:val="20"/>
        </w:rPr>
        <w:t xml:space="preserve"> της</w:t>
      </w:r>
      <w:r>
        <w:rPr>
          <w:rFonts w:ascii="Arial" w:hAnsi="Arial" w:cs="Arial"/>
          <w:sz w:val="20"/>
          <w:szCs w:val="20"/>
        </w:rPr>
        <w:t xml:space="preserve"> στην Τουρκία και το εργοστάσιο εδώ μαζί με τους εργαζόμενους κλείνει λίαν συντόμως. Ούτε αυτό δεν μπόρεσε η Κυβέρνηση να συγκρατήσει.</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Για να μη μιλήσουμε και για τα δραματικά νούμερα της αποβιομηχάνισης της βορείου Ελλάδος, όπου εκεί τα πράγματα είναι πολύ πιο τραγικά γιατί είναι πολύ πιο εύκολο για έναν ο οποίος έχει μια έδρα επιχείρησης κάπου στις Σέρρες, στο Κιλκίς, στη Θεσσαλονίκη ή άλλου</w:t>
      </w:r>
      <w:r w:rsidRPr="00384B93">
        <w:rPr>
          <w:rFonts w:ascii="Arial" w:hAnsi="Arial" w:cs="Arial"/>
          <w:sz w:val="20"/>
          <w:szCs w:val="20"/>
        </w:rPr>
        <w:t>,</w:t>
      </w:r>
      <w:r>
        <w:rPr>
          <w:rFonts w:ascii="Arial" w:hAnsi="Arial" w:cs="Arial"/>
          <w:sz w:val="20"/>
          <w:szCs w:val="20"/>
        </w:rPr>
        <w:t xml:space="preserve"> να κλείσει και σε μισή ώρα να πάει να ανοίξει την ίδια επιχείρηση στη Βουλγαρία</w:t>
      </w:r>
      <w:r w:rsidRPr="00384B93">
        <w:rPr>
          <w:rFonts w:ascii="Arial" w:hAnsi="Arial" w:cs="Arial"/>
          <w:sz w:val="20"/>
          <w:szCs w:val="20"/>
        </w:rPr>
        <w:t>,</w:t>
      </w:r>
      <w:r>
        <w:rPr>
          <w:rFonts w:ascii="Arial" w:hAnsi="Arial" w:cs="Arial"/>
          <w:sz w:val="20"/>
          <w:szCs w:val="20"/>
        </w:rPr>
        <w:t xml:space="preserve"> με ένα πολύ καλύτερο επιχειρηματικό περιβάλλον</w:t>
      </w:r>
      <w:r w:rsidRPr="008B3939">
        <w:rPr>
          <w:rFonts w:ascii="Arial" w:hAnsi="Arial" w:cs="Arial"/>
          <w:sz w:val="20"/>
          <w:szCs w:val="20"/>
        </w:rPr>
        <w:t>,</w:t>
      </w:r>
      <w:r>
        <w:rPr>
          <w:rFonts w:ascii="Arial" w:hAnsi="Arial" w:cs="Arial"/>
          <w:sz w:val="20"/>
          <w:szCs w:val="20"/>
        </w:rPr>
        <w:t xml:space="preserve"> φορολογικό, ασφαλιστικό, ή οπουδήποτε αλλού.</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Τα χρέη των πολιτών στο Δημόσιο αγγίζουν πλέον τα 100 δισ. ευρώ και συνεχίζουν να συσσωρεύονται. Υπάρχει και το εξής απίστευτο και ανάλγητο, να χρωστάει το Ελληνικό Δημόσιο κοντά στα 7 δισ. ευρώ – επί της ουσίας είναι στάση πληρωμών – στους πολίτες και αυτοί οι πολίτες να καταστρέφονται οι ίδιοι ή οι επιχειρήσεις τους. Ενώ υπάρχουν παραδείγματα όπου το Κράτος οφείλει σε μια επιχείρηση 1 εκατομμύριο ευρώ, ο πολίτης αυτός των μην έχει να πληρώσει 20.000, 30.000 ή 50.000 ευρώ για Ι.Κ.Α., ΤΕΒΕ, για εισφορές ή για φόρους, λόγω </w:t>
      </w:r>
      <w:r>
        <w:rPr>
          <w:rFonts w:ascii="Arial" w:hAnsi="Arial" w:cs="Arial"/>
          <w:sz w:val="20"/>
          <w:szCs w:val="20"/>
        </w:rPr>
        <w:lastRenderedPageBreak/>
        <w:t>του ότι δεν εισπράττει το Δημόσιο και, παρόλα αυτά, το Δημόσιο να μην κάνει ούτε συμψηφισμό, να μην του κάνει ούτε μία ρύθμιση, αλλά να του κάνει κατάσχεση και να τον καταστρέφει. Αυτό είναι κάτι το οποίο συμβαίνει στην ελληνική επιχειρηματική οικονομία.</w:t>
      </w:r>
    </w:p>
    <w:p w:rsidR="002E3CF0" w:rsidRDefault="00125B19" w:rsidP="002E3CF0">
      <w:pPr>
        <w:spacing w:line="480" w:lineRule="auto"/>
        <w:ind w:firstLine="567"/>
        <w:contextualSpacing/>
        <w:jc w:val="both"/>
        <w:rPr>
          <w:rFonts w:ascii="Arial" w:hAnsi="Arial" w:cs="Arial"/>
          <w:sz w:val="20"/>
          <w:szCs w:val="20"/>
        </w:rPr>
      </w:pPr>
      <w:r>
        <w:rPr>
          <w:rFonts w:ascii="Arial" w:hAnsi="Arial" w:cs="Arial"/>
          <w:sz w:val="20"/>
          <w:szCs w:val="20"/>
        </w:rPr>
        <w:t>Όσο αφορά τις επενδύσεις, επειδή ακούμε συνεχώς για επενδύσεις, αυτήν τη στιγμή βρισκόμαστε στα επίπεδα του 2008 και από το πρόγραμμα δημοσίων επενδύσεων, ως διά μαγείας, λείπει κάπου 1 δισ. ευρώ που είχε πει πέρυσι η Κυβέρνηση ότι θα προβεί σε δημόσιες επενδύσεις. Από αυτό το ποσό, κάποιο τμήμα του πήγε στο λεγόμενο κοινωνικό μέρισμα, μαζί με αυτά που οφείλει το Κράτος να επιστρέψει πίσω, γιατί τα είχε κρατήσει παρανόμως από τους συνταξιούχους. Πρόκειται για ένα μέρισμα το οποίο θα το πάρουν λίγοι Έλληνες και πάρα πολλοί αλλοδαποί. Όλοι γνωρίζουμε τι συμβαίνει. Κάποιος ο οποίος θα εργάζεται μόνο για ένα μήνα θα μπορεί και αυτός να μπει στη «χοάνη» του μερίσματος.</w:t>
      </w:r>
      <w:r w:rsidRPr="003F0B0B">
        <w:rPr>
          <w:rFonts w:ascii="Arial" w:hAnsi="Arial" w:cs="Arial"/>
          <w:sz w:val="20"/>
          <w:szCs w:val="20"/>
        </w:rPr>
        <w:t xml:space="preserve">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Κάποιος Έλληνας που στέλνει το παιδί του σε ένα φροντιστήριο επειδή η δημόσια παιδεία ζέχνει και οτιδήποτε άλλο, δεν θα μπει στην είσπραξη κάποιου ποσού. Αδικίες εις βάρος των Ελλήνων πολιτών. Να μη μιλήσουμε για το ΑΕΠ και το χρέος, όπου στα χρόνια των Μνημονίων εκεί που ξεκίνησε από το 146% στο μέσο του 2009 αυτή τη στιγμή να αγγίζει το 200%. Ένα χρέος το οποίο δεν είναι ούτε βιώσιμο όπως έλεγε παλαιότερο ο ΣΥΡΙΖΑ, διότι εάν ένα χρέος δεν είναι βιώσιμο αναγκαστικά θα πρέπει με κάποιους τρόπους να κουρευτεί από τους πιστωτές ή οποιονδήποτε. Βρήκανε μια νέα ορολογία, </w:t>
      </w:r>
      <w:proofErr w:type="spellStart"/>
      <w:r>
        <w:rPr>
          <w:rFonts w:ascii="Arial" w:hAnsi="Arial" w:cs="Arial"/>
          <w:sz w:val="20"/>
          <w:szCs w:val="20"/>
        </w:rPr>
        <w:t>διαχειρίσιμο</w:t>
      </w:r>
      <w:proofErr w:type="spellEnd"/>
      <w:r>
        <w:rPr>
          <w:rFonts w:ascii="Arial" w:hAnsi="Arial" w:cs="Arial"/>
          <w:sz w:val="20"/>
          <w:szCs w:val="20"/>
        </w:rPr>
        <w:t xml:space="preserve">. Βέβαια, ένα χρέος που αγγίζει το 200% του ΑΕΠ, δεν μπορεί να είναι </w:t>
      </w:r>
      <w:proofErr w:type="spellStart"/>
      <w:r>
        <w:rPr>
          <w:rFonts w:ascii="Arial" w:hAnsi="Arial" w:cs="Arial"/>
          <w:sz w:val="20"/>
          <w:szCs w:val="20"/>
        </w:rPr>
        <w:t>διαχειρίσιμο</w:t>
      </w:r>
      <w:proofErr w:type="spellEnd"/>
      <w:r>
        <w:rPr>
          <w:rFonts w:ascii="Arial" w:hAnsi="Arial" w:cs="Arial"/>
          <w:sz w:val="20"/>
          <w:szCs w:val="20"/>
        </w:rPr>
        <w:t xml:space="preserve"> σε μια χώρα όπου δεν έχει ανάπτυξη, βιομηχανία, δεν έχει τίποτα απολύτως.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Η Ιαπωνία έχει ένα αντίστοιχο λίγο μεγαλύτερο χρέος και είναι </w:t>
      </w:r>
      <w:proofErr w:type="spellStart"/>
      <w:r>
        <w:rPr>
          <w:rFonts w:ascii="Arial" w:hAnsi="Arial" w:cs="Arial"/>
          <w:sz w:val="20"/>
          <w:szCs w:val="20"/>
        </w:rPr>
        <w:t>διαχειρίσιμο</w:t>
      </w:r>
      <w:proofErr w:type="spellEnd"/>
      <w:r>
        <w:rPr>
          <w:rFonts w:ascii="Arial" w:hAnsi="Arial" w:cs="Arial"/>
          <w:sz w:val="20"/>
          <w:szCs w:val="20"/>
        </w:rPr>
        <w:t xml:space="preserve"> γιατί η Ιαπωνία είναι ίσως η πιο ανεπτυγμένη χώρα στον κόσμο και έχει την δυνατότητα να το χειριστεί καθ’ οποιοδήποτε τρόπο. Τα έσοδα από το ΦΠΑ όπως είπα πέφτουν συνεχώς, διότι πολύ απλά αυξάνοντας τους φόρους δεν κάνετε τίποτα. Το ίδιο έχει συμβεί στα τσιγάρα, στα ποτά, στον καφέ, στην μπύρα, στο κρασί, να πάρουμε τις Εθνικές Οδούς που έχετε βάλει διόδια και εσείς παντού και σε συνδυασμό με το αυξημένο κόστος κίνησης ενός οχήματος, να πέφτει κατά πολύ η κίνηση και να φωνάζει ο Μπόμπολας ότι δεν εισπράττει πολλά από τα διόδια.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Το Γενικό Λογιστήριο</w:t>
      </w:r>
      <w:r w:rsidRPr="00780E52">
        <w:rPr>
          <w:rFonts w:ascii="Arial" w:hAnsi="Arial" w:cs="Arial"/>
          <w:sz w:val="20"/>
          <w:szCs w:val="20"/>
        </w:rPr>
        <w:t xml:space="preserve"> </w:t>
      </w:r>
      <w:r>
        <w:rPr>
          <w:rFonts w:ascii="Arial" w:hAnsi="Arial" w:cs="Arial"/>
          <w:sz w:val="20"/>
          <w:szCs w:val="20"/>
        </w:rPr>
        <w:t xml:space="preserve">του Κράτους όπως είπαμε, το έχει λούσει κρύος ιδρώτας γιατί βλέπει τα έσοδα να πέφτουν. Ο Προϋπολογισμός του 2018, είναι ένας αμιγώς προϋπολογισμός λιτότητας και ισχνής έως μηδενικής ανάπτυξης. Οι πρακτικές σας οδηγούν σε ένα μονόδρομο </w:t>
      </w:r>
      <w:r>
        <w:rPr>
          <w:rFonts w:ascii="Arial" w:hAnsi="Arial" w:cs="Arial"/>
          <w:sz w:val="20"/>
          <w:szCs w:val="20"/>
        </w:rPr>
        <w:lastRenderedPageBreak/>
        <w:t xml:space="preserve">φυγής όσων εκ των συμπατριωτών μας μπορούν στο εξωτερικό και απέχθειας προς την πολιτική σκηνή αλλά κυρίως, προς την Ε.Ε. η οποία πρωτοστατεί μαζί με τους λοιπούς θεσμούς στην διάλυση της Εθνικής Οικονομίας.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Για όλους αυτούς τους λόγους και το 48% των Ελλήνων πλέον δεν αποδέχεται την Ε.Ε.. Σίγουρα το ποσοστό μεγαλύτερο. Το 77% των νέων θεωρεί την Ε.Ε. ότι είναι η αιτία της οικονομικής καταστροφής του και όλες αυτές οι όμορφες ιστορίες που μας λέτε για έξοδο από τα Μνημόνια του χρόνου, με όλα όσα έχετε ψηφίσει και τις δεσμεύσεις που έχετε πάρει ότι για 99 χρόνια θα είναι δεσμευμένο</w:t>
      </w:r>
      <w:r w:rsidR="00FD3EFB">
        <w:rPr>
          <w:rFonts w:ascii="Arial" w:hAnsi="Arial" w:cs="Arial"/>
          <w:sz w:val="20"/>
          <w:szCs w:val="20"/>
        </w:rPr>
        <w:t>ι επί της ουσίας όλοι η δημόσια</w:t>
      </w:r>
      <w:r>
        <w:rPr>
          <w:rFonts w:ascii="Arial" w:hAnsi="Arial" w:cs="Arial"/>
          <w:sz w:val="20"/>
          <w:szCs w:val="20"/>
        </w:rPr>
        <w:t xml:space="preserve"> περιουσία στους δανειστές. Μην ξεχνάτε, κυρίες και κύριοι και όσοι μας ακούτε, ότι μέχρι να αποπληρωθεί το 75% του χρέους της Ελλάδας προς τους δανειστές, θα βρισκόμαστε υπό συνεχή επιτροπεία. Με λίγα λόγια, από του χρόνου, που λέτε ότι βγαίνουμε, θα βρισκόμαστε και πάλι σε ένα Μνημόνιο, καμουφλαρισμένο, πείτε το όπως θέλετε, αλλά η ουσία είναι ότι θα έχουμε ένα κεκαλυμμένο Μνημόνιο και συνεχή επιτροπεία.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Το ζητούμενο είναι πώς θα μπορέσει να υπάρξει ανάπτυξη. Λέτε κάποιες λέξεις απλώς για να τις λέτε, αλλά επί της ουσίας τίποτε απολύτως, διότι, με αυτόν τον φορομπηχτικό προϋπολογισμό, δεν νομίζω να υπάρξει ανάπτυξη. Αν θέλατε ανάπτυξη, ώστε να αλλάξουν όλα τα δεδομένα προς το θετικότερο και να μπορέσει η ελληνική κοινωνία </w:t>
      </w:r>
      <w:r w:rsidR="00FD3EFB">
        <w:rPr>
          <w:rFonts w:ascii="Arial" w:hAnsi="Arial" w:cs="Arial"/>
          <w:sz w:val="20"/>
          <w:szCs w:val="20"/>
        </w:rPr>
        <w:t>ν</w:t>
      </w:r>
      <w:r>
        <w:rPr>
          <w:rFonts w:ascii="Arial" w:hAnsi="Arial" w:cs="Arial"/>
          <w:sz w:val="20"/>
          <w:szCs w:val="20"/>
        </w:rPr>
        <w:t xml:space="preserve">α προχωρήσει μπροστά, θα έπρεπε να κάνετε εντελώς διαφορετικές ενέργειες. Καταρχάς, αυτό που και ο κύριος Τσακαλώτος, στις πλατείες και στα λαϊκά </w:t>
      </w:r>
      <w:r>
        <w:rPr>
          <w:rFonts w:ascii="Arial" w:hAnsi="Arial" w:cs="Arial"/>
          <w:sz w:val="20"/>
          <w:szCs w:val="20"/>
          <w:lang w:val="en-US"/>
        </w:rPr>
        <w:t>meetings</w:t>
      </w:r>
      <w:r>
        <w:rPr>
          <w:rFonts w:ascii="Arial" w:hAnsi="Arial" w:cs="Arial"/>
          <w:sz w:val="20"/>
          <w:szCs w:val="20"/>
        </w:rPr>
        <w:t xml:space="preserve">, έλεγε είναι να γίνει λογιστικός έλεγχος του χρέους. Τι πιο απλό, λογικό και νόμιμο, για να δούμε ποιο ποσοστό αυτού του χρέους που μας λένε, σε ποιόν το χρωστάμε, αν είναι όντως αυτό και αν κάποιο τμήμα του αποδειχθεί ότι είναι παράνομο, επονείδιστο και επαχθές και αν πρέπει να διαγραφεί, όπως ορίζουν οι διεθνείς συνθήκες και το διεθνές δίκαιο, όπως έχει γίνει κατά το παρελθόν.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Την τελευταία φορά αυτό έγινε επί δικτατορίας Ιωάννη Μεταξά, το 1936, όπου «κουρεύτηκε» ένα δάνειο και όταν η τράπεζα κατέφυγε στην Κοινωνία των Εθνών, η Ελλάδα κέρδισε με τα συγκεκριμένα επιχειρήματα. </w:t>
      </w:r>
    </w:p>
    <w:p w:rsidR="00125B19" w:rsidRPr="004B6F20" w:rsidRDefault="00125B19" w:rsidP="00173395">
      <w:pPr>
        <w:spacing w:line="480" w:lineRule="auto"/>
        <w:ind w:firstLine="567"/>
        <w:contextualSpacing/>
        <w:jc w:val="both"/>
        <w:rPr>
          <w:rFonts w:ascii="Arial" w:hAnsi="Arial" w:cs="Arial"/>
          <w:sz w:val="20"/>
          <w:szCs w:val="20"/>
        </w:rPr>
      </w:pPr>
    </w:p>
    <w:p w:rsidR="00125B19" w:rsidRDefault="00125B19" w:rsidP="00173395">
      <w:pPr>
        <w:spacing w:line="480" w:lineRule="auto"/>
        <w:ind w:firstLine="567"/>
        <w:contextualSpacing/>
      </w:pPr>
    </w:p>
    <w:p w:rsidR="00125B19" w:rsidRDefault="00125B19" w:rsidP="002E3CF0">
      <w:pPr>
        <w:spacing w:line="480" w:lineRule="auto"/>
        <w:contextualSpacing/>
        <w:sectPr w:rsidR="00125B19" w:rsidSect="0099753B">
          <w:headerReference w:type="default" r:id="rId9"/>
          <w:footerReference w:type="default" r:id="rId10"/>
          <w:pgSz w:w="11906" w:h="16838"/>
          <w:pgMar w:top="1440" w:right="1800" w:bottom="1440" w:left="1800" w:header="708" w:footer="708" w:gutter="0"/>
          <w:cols w:space="708"/>
          <w:docGrid w:linePitch="360"/>
        </w:sectPr>
      </w:pPr>
    </w:p>
    <w:p w:rsidR="00125B19" w:rsidRDefault="00125B19" w:rsidP="002E3CF0">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Επιχειρήματα που τα χρησιμοποίησαν και άλλες χώρες, όπως η Αργεντινή το 2004 και κούρεψε ένα μεγάλο τμήμα του χρέους της νόμιμα, όχι παράνομα και με το έτσι θέλω, θα μπορούσαν να χρησιμοποιηθούν και τώρα και με τις διαγραφές τμήματος του χρέους τα πράγματα θα ήταν ευνοϊκότερα. Θα μπορούσατε να κάνετε σε έναν κλάδο, ο οποίος χρήζει άμεσης επέμβασης και όχι με τον τρόπο με τον οποίο το κάνετε, τα ασφαλιστικά ταμεία τα οποία καταρρέουν, όπου οι λόγοι είναι πολλοί, όμως ο βασικότερος λόγος είναι το δημογραφικό, διότι δεν θα υπάρχουν νέοι να μπαίνουν στην εργασιακή διαδικασία για να πληρώνουν εισφορές.  Δεν υπάρχει ανάπτυξη, δεν υπάρχει κίνηση, άρα δεν υπάρχουν εργαζόμενοι. Με 1,5 εκατ. άνεργους συμπολίτες μας είναι λογικότατο τα Ταμεία να καταρρέουν, για να μην πούμε στο παρελθόν όταν παίζατε τα χρήματα από τα αποθεματικά των ταμείων σε διάφορα ομόλογα, στο κούρεμα του </w:t>
      </w:r>
      <w:r>
        <w:rPr>
          <w:rFonts w:ascii="Arial" w:hAnsi="Arial" w:cs="Arial"/>
          <w:sz w:val="20"/>
          <w:szCs w:val="20"/>
          <w:lang w:val="en-US"/>
        </w:rPr>
        <w:t>PSI</w:t>
      </w:r>
      <w:r>
        <w:rPr>
          <w:rFonts w:ascii="Arial" w:hAnsi="Arial" w:cs="Arial"/>
          <w:sz w:val="20"/>
          <w:szCs w:val="20"/>
        </w:rPr>
        <w:t xml:space="preserve">, στα τοξικά ομόλογα κ.λπ., όλοι ατιμώρητοι, και χάθηκαν δισεκατομμύρια ευρώ του ελληνικού λαού και των ταμείων.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Αυτό το οποίο θα πρέπει να γίνει είναι συντονισμένα και στοχευμένα με μέτρα για δημογραφική τόνωση και αύξηση του πληθυσμού άμεσα, γρήγορα και ίσως, να ήταν και το μόνο δάνειο που θα έπρεπε να πάρετε σε συνδυασμό με ένα </w:t>
      </w:r>
      <w:proofErr w:type="spellStart"/>
      <w:r>
        <w:rPr>
          <w:rFonts w:ascii="Arial" w:hAnsi="Arial" w:cs="Arial"/>
          <w:sz w:val="20"/>
          <w:szCs w:val="20"/>
        </w:rPr>
        <w:t>στοχευμένο</w:t>
      </w:r>
      <w:proofErr w:type="spellEnd"/>
      <w:r>
        <w:rPr>
          <w:rFonts w:ascii="Arial" w:hAnsi="Arial" w:cs="Arial"/>
          <w:sz w:val="20"/>
          <w:szCs w:val="20"/>
        </w:rPr>
        <w:t xml:space="preserve"> σχέδιο για να μπορέσουν τα ασφαλιστικά ταμεία να πάρουν μπροστά.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Επίσης, ρυθμίσεις χρεών. Αυτή τη στιγμή όλοι οι Έλληνες πολίτες οφείλουν κάπου και έχει «σφίξει τα λουριά» η τρόικα και η Κυβέρνηση και δεν επιτρέπει τίποτα, ακόμη και αυτοί που είχαν υπαχθεί στις 100 δόσεις, πλέον, οι περισσότεροι έχουν χάσει τις ρυθμίσεις και από την 1</w:t>
      </w:r>
      <w:r w:rsidRPr="00DC496C">
        <w:rPr>
          <w:rFonts w:ascii="Arial" w:hAnsi="Arial" w:cs="Arial"/>
          <w:sz w:val="20"/>
          <w:szCs w:val="20"/>
          <w:vertAlign w:val="superscript"/>
        </w:rPr>
        <w:t>η</w:t>
      </w:r>
      <w:r>
        <w:rPr>
          <w:rFonts w:ascii="Arial" w:hAnsi="Arial" w:cs="Arial"/>
          <w:sz w:val="20"/>
          <w:szCs w:val="20"/>
        </w:rPr>
        <w:t xml:space="preserve"> Ιανουαρίου, για λίγες μέρες πλέον, και δεν το γνωρίζουν οι περισσότεροι, θα καθυστερούν και θα χάνουν τα πάντα.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Αλήθεια, κύριοι της Κυβέρνησης, που λέτε ότι δεν γίνεται, διότι δεν σας αφήνουν, δήμος της Αττικής ρύθμισε τα χρέη προς το ελληνικό δημόσιο για 2.129 χρόνια. Πώς το  έκανε αυτό; Γιατί δεν το κάνετε και για τους απλούς Έλληνες πολίτες, να μπορέσουν να ανασάνουν; Όχι για 2.129 χρόνια και με ευνοϊκότατους όρους. Να το κάνετε και για τους απλούς Έλληνες πολίτες, τους επιχειρηματίες, τη μεσαία τάξη - τους στυλοβάτες, για να μπορέσουν να πάρουν μπροστά. Οι τράπεζες θα έπρεπε να έχουν μικρότερο ρόλο. Έχετε νομοθετήσει έτσι ώστε τα πάντα να περνούν μέσω των τραπεζών  - αυτή τη στιγμή όλοι οι Έλληνες είναι «μαυρισμένοι», είτε στο λευκό ή στο μαύρο Τειρεσία - ό,τι μπαίνει μέσα στην τράπεζα, να κατάσχεται είτε από το κράτος είτε από δήμους είτε από τον έναν και τον άλλο και να μην μπορεί να κινηθεί τίποτα απολύτως.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Η μεσαία τάξη, που είπατε ότι εν γνώσει σας την τσακίσατε αυτά τα χρόνια, για να ωφελήσετε τους φτωχούς, να τους </w:t>
      </w:r>
      <w:proofErr w:type="spellStart"/>
      <w:r>
        <w:rPr>
          <w:rFonts w:ascii="Arial" w:hAnsi="Arial" w:cs="Arial"/>
          <w:sz w:val="20"/>
          <w:szCs w:val="20"/>
        </w:rPr>
        <w:t>φ</w:t>
      </w:r>
      <w:r w:rsidR="00B2148E">
        <w:rPr>
          <w:rFonts w:ascii="Arial" w:hAnsi="Arial" w:cs="Arial"/>
          <w:sz w:val="20"/>
          <w:szCs w:val="20"/>
        </w:rPr>
        <w:t>τωχοποιήσετε</w:t>
      </w:r>
      <w:proofErr w:type="spellEnd"/>
      <w:r w:rsidR="00B2148E">
        <w:rPr>
          <w:rFonts w:ascii="Arial" w:hAnsi="Arial" w:cs="Arial"/>
          <w:sz w:val="20"/>
          <w:szCs w:val="20"/>
        </w:rPr>
        <w:t xml:space="preserve"> και αυτούς, είναι </w:t>
      </w:r>
      <w:r>
        <w:rPr>
          <w:rFonts w:ascii="Arial" w:hAnsi="Arial" w:cs="Arial"/>
          <w:sz w:val="20"/>
          <w:szCs w:val="20"/>
        </w:rPr>
        <w:t xml:space="preserve">ο στυλοβάτης κάθε υγειούς οικονομίας, κάθε κοινωνίας. Αν δεν μειώσετε το ΦΠΑ, να το κάνετε ανταγωνιστικό και τους φορολογικούς συντελεστές, θα φύγουν όλοι  και όποιος δεν μπορεί να δουλέψει εδώ και δεν μπορεί να φύγει, θα κλείνει, οι υπόλοιποι όμως θα φεύγουν. Αν δεν υπάρξει προστατευτισμός των ελληνικών προϊόντων και των Ελλήνων εργαζομένων απέναντι στη λαίλαπα των φτηνότατων εισαγόμενων δεν κάνετε τίποτα. Ήδη η Ε.Ε. παίρνει μέτρα αυτή τη στιγμή για επιπλέον φορολόγηση και δασμολόγηση των μη ανταγωνιστικών και πάμφθηνων κινέζικων προϊόντων. Δεν μπορεί ο Έλληνας εργαζόμενος αυτή τη στιγμή να έχει συγκεκριμένους όρους με τους οποίους δουλεύει εδώ και να έρχεται ένα προϊόν από την Κίνα όπου οι όροι εργασίας να είναι 20 ώρες την ημέρα για ένα δολάριο χωρίς ασφαλιστικές εισφορές και τίποτα απολύτως, λογικό είναι το ελληνικό προϊόν να μην είναι ανταγωνιστικό.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Θα πρέπει να προσελκύσετε επενδύσεις. Πάρτε παράδειγμα από την Ιρλανδία, κύριοι της Κυβέρνησης, μια χώρα που δεν παράγει τίποτα, έχει μόνο πρόβατα, έχει έναν χαμηλότατο φορολογικό συντελεστή, το χαμηλότερο ίσως στην Ευρώπη και έχει προσελκύσει όλες τις εταιρείες του κόσμου εκεί. Και μόνο που πηγαίνουν οι εταιρείες, αυτομάτως νοικιάζουν χώρους, γραφεία, κτήρια, τα στελέχη τους νοικιάζουν διαμερίσματα, οπότε όλο αυτό το κτηματομεσιτικό κομμάτι, η οικοδομή, η κατασκευή, που έχει καταρρεύσει στην πατρίδα μας θα πάρει μια πολύ μεγάλη ανάσα. Συγχρόνως, θα γυρίσουν και πάρα πολλά από τα «μυαλά» των Ελλήνων, που έφυγαν στο εξωτερικό, διότι θα έχουν πλέον εργασία εδώ και γενικά θα υπάρξει επανεκκίνηση της οικονομίας, αυτό το οποίο λέτε, θα υπάρξει αύξηση της ιδιωτικής κατανάλωσης, αλλά για να υπάρξει αυτό, θα πρέπει να υπάρξουν οι προϋποθέσεις και οι όροι. </w:t>
      </w:r>
    </w:p>
    <w:p w:rsidR="00125B19" w:rsidRPr="00624A7A" w:rsidRDefault="00125B19" w:rsidP="004A349F">
      <w:pPr>
        <w:spacing w:line="480" w:lineRule="auto"/>
        <w:ind w:firstLine="567"/>
        <w:contextualSpacing/>
        <w:jc w:val="both"/>
        <w:rPr>
          <w:rFonts w:ascii="Arial" w:hAnsi="Arial" w:cs="Arial"/>
          <w:sz w:val="20"/>
          <w:szCs w:val="20"/>
        </w:rPr>
      </w:pPr>
      <w:r>
        <w:rPr>
          <w:rFonts w:ascii="Arial" w:hAnsi="Arial" w:cs="Arial"/>
          <w:sz w:val="20"/>
          <w:szCs w:val="20"/>
        </w:rPr>
        <w:t xml:space="preserve">Θα πρέπει επιτέλους δύο πολύ σημαντικά πράγματα. Συνεχίζετε και εσείς, ενώ άλλα λέγατε, τις οικονομικές κυρώσεις σε βάρος της Ρωσίας, οι οποίες δεν πλήττουν τη Ρωσία, πλήττουν χιλιάδες Έλληνες παραγωγούς, βιοτέχνες κ.λπ., οι οποίοι συναλλάσσονται με τη Ρωσία και έχουμε ζημιές εκατοντάδων εκατομμυρίων ευρώ από αυτές τις παράλογες κυρώσεις και όχι μόνο αυτό, σε λίγο καιρό η Ρωσία λαμβάνει τα μέτρα της και αυτά τα οποία προμηθευόταν από την Ελλάδα ή θα τα προμηθεύεται από αλλού, όπως πράττει ή θα τα κατασκευάζει, θα τα παράγει στην πατρίδα της. </w:t>
      </w:r>
    </w:p>
    <w:p w:rsidR="00125B19" w:rsidRDefault="00125B19" w:rsidP="00173395">
      <w:pPr>
        <w:spacing w:line="480" w:lineRule="auto"/>
        <w:ind w:firstLine="567"/>
        <w:contextualSpacing/>
      </w:pPr>
    </w:p>
    <w:p w:rsidR="00125B19" w:rsidRDefault="00125B19" w:rsidP="00173395">
      <w:pPr>
        <w:spacing w:line="480" w:lineRule="auto"/>
        <w:ind w:firstLine="567"/>
        <w:contextualSpacing/>
        <w:sectPr w:rsidR="00125B19">
          <w:headerReference w:type="default" r:id="rId11"/>
          <w:footerReference w:type="default" r:id="rId12"/>
          <w:pgSz w:w="11906" w:h="16838"/>
          <w:pgMar w:top="1440" w:right="1800" w:bottom="1440" w:left="1800" w:header="708" w:footer="708" w:gutter="0"/>
          <w:cols w:space="708"/>
          <w:docGrid w:linePitch="360"/>
        </w:sectPr>
      </w:pP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Θα πρέπει να υπάρξει αποκατάσταση -κάποτε το λέγατε, τώρα που έχετε κάνει γαργάρα, αλλά </w:t>
      </w:r>
      <w:r w:rsidR="00280F22">
        <w:rPr>
          <w:rFonts w:ascii="Arial" w:hAnsi="Arial" w:cs="Arial"/>
          <w:sz w:val="20"/>
          <w:szCs w:val="20"/>
        </w:rPr>
        <w:t xml:space="preserve">εμείς θα σας το υπενθυμίζουμε- </w:t>
      </w:r>
      <w:r>
        <w:rPr>
          <w:rFonts w:ascii="Arial" w:hAnsi="Arial" w:cs="Arial"/>
          <w:sz w:val="20"/>
          <w:szCs w:val="20"/>
        </w:rPr>
        <w:t>τις κατάφωρες αδικίες σε βάρος των μικρό ομολογιούχων, διότι οι μικρό-ομολογιούχοι ήταν υγιής επενδυτές που έπαιρναν τα χρήματά τους και τα επένδυαν σε ομόλογα του Ελληνικού Δημοσίου και στήριζαν την ελληνική οικονομία και όχι σε διάφορους αεριτζήδες του εξωτερικού, οι οποίοι έρχονται εδώ, τους χαρίζεται τις περιουσίες, τις εκτάσεις και όποτε θέλουν φεύγουν ή κάνουν το οτιδήποτε άλλο.</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Θα έπρεπε να κάνουμε μια επανεκκίνηση από αυτά τα όπλα τα οποία έχουμε στα χέρια μας ως χώρα, από τον τουρισμό, όπου πάει μόνος του, δεν κάνετε εσείς κάτι ιδιαίτερο και μπορεί ο τουρισμός να βοηθήσει και είναι ο μόνος ο οποίος βοηθάει αυτή τη στιγμή, σε όλους τους δείκτες της οικονομίας, να πάει πολύ καλύτερα. Η ναυτική βιομηχανία, η πατρίδα μας ήταν η κορυφαία στον κόσμο και αυτή τη στιγμή τα ναυπηγεία κλείνουν, σαπίζουν, παρακαλούν για κάποια δουλειά, όπου την ίδια ώρα οι Έλληνες εφοπλιστές ναυπηγούν εκατοντάδες πλοία σε ολόκληρο τον κόσμο.</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Έχουμε ξαναπεί ότι οι λόγοι οι οποίοι δεν τα κατασκευάζουν στην Ελλάδα, δεν είναι μόνο οικονομικοί, γιατί μπορεί ένα ναυπηγείο στην Τουρκία να έχει φθηνότερα μεροκάματο ή στην Κορέα, αλλά ένα ναυπηγείο στην Ιαπωνία, όπου αυτή τη στιγμή δίνει παραγγελίες εκατό και πλέον σκαφών, από Έλληνες εφοπλιστές, έχει μεροκάματο τέσσερις και πέντε φορές μεγαλύτερα. Το πλεονέκτημα των Ελλήνων ναυτεργατών θα πρέπει να το εκμεταλλευθούμε στο έπακρο.</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Η κλωστοϋφαντουργία, η κάποτε κραταιά</w:t>
      </w:r>
      <w:r w:rsidRPr="00911A83">
        <w:rPr>
          <w:rFonts w:ascii="Arial" w:hAnsi="Arial" w:cs="Arial"/>
          <w:sz w:val="20"/>
          <w:szCs w:val="20"/>
        </w:rPr>
        <w:t xml:space="preserve"> </w:t>
      </w:r>
      <w:r>
        <w:rPr>
          <w:rFonts w:ascii="Arial" w:hAnsi="Arial" w:cs="Arial"/>
          <w:sz w:val="20"/>
          <w:szCs w:val="20"/>
        </w:rPr>
        <w:t>κλωστοϋφαντουργία της πατρίδας μας που αυτή τη στιγμή και αυτή παλεύει να επιβιώσει -όσοι το έχουν καταφέρει. Να υπάρξουν ρυθμίσεις και κινήσεις για να προχωρήσει. Η αγροτική και η κτηνοτροφική παραγωγή, τα πλεονεκτήματα που έχουμε, δεν είναι δυνατόν να τα απεμπολούμε με τις διάφορες, μη επωφελείς συνθήκες που ψηφίζει και η Ελλάδα, ως Ε.Ε., με τρίτες χώρες εις βάρος των ελληνικών προϊόντων.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Όπως και να έχει, κύριε Πρόεδρε, ο εν λόγω προϋπολογισμός είναι ένας προϋπολογισμός δεν θα κάνει τίποτα απολύτως, μια τρύπα στο νερό, μια από τα ίδια είναι, θα μπορούσε κάλλιστα ο Εισηγητής της Κυβέρνησης να κάνει μια ακριβής αντιγραφή της περσινής του ομιλίας ή εάν δείτε στα Πρακτικά, είναι τα ίδια ακριβώς πράγματα, με πολύ τραγικά αποτελέσματα φυσικά, για την ελληνική κοινωνία και οικονομία. Πρέπει να καταλάβουν όλοι πλέον οι Έλληνες ό,τι αυτή η κατεύθυνση την οποία έχει πάρει και η συγκυβέρνηση ΣΥ.ΡΙΖ.Α. </w:t>
      </w:r>
      <w:r>
        <w:rPr>
          <w:rFonts w:ascii="Arial" w:hAnsi="Arial" w:cs="Arial"/>
          <w:sz w:val="20"/>
          <w:szCs w:val="20"/>
        </w:rPr>
        <w:lastRenderedPageBreak/>
        <w:t>- ΑΝ.ΕΛ. και στο οικονομικό κομμάτι, δεν οδηγεί πουθενά, παρά μόνο στη δυστυχία και την καταστροφή. Ευχαριστώ.</w:t>
      </w:r>
    </w:p>
    <w:p w:rsidR="003774D9" w:rsidRPr="00E30908" w:rsidRDefault="00E30908" w:rsidP="00173395">
      <w:pPr>
        <w:spacing w:line="480" w:lineRule="auto"/>
        <w:ind w:firstLine="567"/>
        <w:contextualSpacing/>
        <w:jc w:val="both"/>
        <w:rPr>
          <w:rFonts w:ascii="Arial" w:hAnsi="Arial" w:cs="Arial"/>
          <w:sz w:val="20"/>
          <w:szCs w:val="20"/>
        </w:rPr>
      </w:pPr>
      <w:r w:rsidRPr="0059379B">
        <w:rPr>
          <w:rFonts w:ascii="Arial" w:hAnsi="Arial" w:cs="Arial"/>
          <w:sz w:val="20"/>
          <w:szCs w:val="20"/>
        </w:rPr>
        <w:t>Στο σημ</w:t>
      </w:r>
      <w:r w:rsidR="003108E4">
        <w:rPr>
          <w:rFonts w:ascii="Arial" w:hAnsi="Arial" w:cs="Arial"/>
          <w:sz w:val="20"/>
          <w:szCs w:val="20"/>
        </w:rPr>
        <w:t>είο αυτό γίνεται η β</w:t>
      </w:r>
      <w:r>
        <w:rPr>
          <w:rFonts w:ascii="Arial" w:hAnsi="Arial" w:cs="Arial"/>
          <w:sz w:val="20"/>
          <w:szCs w:val="20"/>
        </w:rPr>
        <w:t xml:space="preserve">’ ανάγνωση του καταλόγου των μελών της Επιτροπής. </w:t>
      </w:r>
      <w:r w:rsidR="003774D9" w:rsidRPr="001836E1">
        <w:rPr>
          <w:rFonts w:ascii="Arial" w:hAnsi="Arial" w:cs="Arial"/>
          <w:sz w:val="20"/>
          <w:szCs w:val="20"/>
        </w:rPr>
        <w:t>Παρόντες ήταν οι Βουλευτές κ.κ.</w:t>
      </w:r>
      <w:r w:rsidR="003774D9">
        <w:rPr>
          <w:rFonts w:ascii="Arial" w:hAnsi="Arial" w:cs="Arial"/>
          <w:bCs/>
          <w:sz w:val="20"/>
          <w:szCs w:val="20"/>
        </w:rPr>
        <w:t xml:space="preserve"> : </w:t>
      </w:r>
      <w:r w:rsidR="003774D9" w:rsidRPr="009B15AA">
        <w:rPr>
          <w:rFonts w:ascii="Arial" w:hAnsi="Arial" w:cs="Arial"/>
          <w:bCs/>
          <w:sz w:val="20"/>
          <w:szCs w:val="20"/>
        </w:rPr>
        <w:t xml:space="preserve">Χρήστος Αντωνίου, </w:t>
      </w:r>
      <w:r w:rsidR="003774D9">
        <w:rPr>
          <w:rFonts w:ascii="Arial" w:hAnsi="Arial" w:cs="Arial"/>
          <w:bCs/>
          <w:sz w:val="20"/>
          <w:szCs w:val="20"/>
        </w:rPr>
        <w:t>Ευαγγελία (Βάλια) Βαγιωνάκη, Δημήτρης Βέττας, Χρυσούλα Κατσαβριά,</w:t>
      </w:r>
      <w:r w:rsidR="003774D9" w:rsidRPr="009B15AA">
        <w:rPr>
          <w:rFonts w:ascii="Arial" w:hAnsi="Arial" w:cs="Arial"/>
          <w:bCs/>
          <w:sz w:val="20"/>
          <w:szCs w:val="20"/>
        </w:rPr>
        <w:t xml:space="preserve"> Στάθης Γιαννακίδης, Γιάννης Γκιόλας, Γιώργος Δημαράς, </w:t>
      </w:r>
      <w:r w:rsidR="003774D9">
        <w:rPr>
          <w:rFonts w:ascii="Arial" w:hAnsi="Arial" w:cs="Arial"/>
          <w:bCs/>
          <w:sz w:val="20"/>
          <w:szCs w:val="20"/>
        </w:rPr>
        <w:t xml:space="preserve">Μαρία Θελερίτη, </w:t>
      </w:r>
      <w:r w:rsidR="003774D9" w:rsidRPr="009B15AA">
        <w:rPr>
          <w:rFonts w:ascii="Arial" w:hAnsi="Arial" w:cs="Arial"/>
          <w:bCs/>
          <w:sz w:val="20"/>
          <w:szCs w:val="20"/>
        </w:rPr>
        <w:t xml:space="preserve">Αφροδίτη Θεοπεφτάτου, </w:t>
      </w:r>
      <w:r w:rsidR="003774D9">
        <w:rPr>
          <w:rFonts w:ascii="Arial" w:hAnsi="Arial" w:cs="Arial"/>
          <w:bCs/>
          <w:sz w:val="20"/>
          <w:szCs w:val="20"/>
        </w:rPr>
        <w:t xml:space="preserve">Γεώργιος Πάλλης, </w:t>
      </w:r>
      <w:r w:rsidR="003774D9" w:rsidRPr="009B15AA">
        <w:rPr>
          <w:rFonts w:ascii="Arial" w:hAnsi="Arial" w:cs="Arial"/>
          <w:bCs/>
          <w:sz w:val="20"/>
          <w:szCs w:val="20"/>
        </w:rPr>
        <w:t>Κατερίνα Ιγγλέζη, Χρήστος Καραγιαννίδ</w:t>
      </w:r>
      <w:r w:rsidR="003774D9">
        <w:rPr>
          <w:rFonts w:ascii="Arial" w:hAnsi="Arial" w:cs="Arial"/>
          <w:bCs/>
          <w:sz w:val="20"/>
          <w:szCs w:val="20"/>
        </w:rPr>
        <w:t xml:space="preserve">ης, </w:t>
      </w:r>
      <w:r w:rsidR="003774D9" w:rsidRPr="009B15AA">
        <w:rPr>
          <w:rFonts w:ascii="Arial" w:hAnsi="Arial" w:cs="Arial"/>
          <w:bCs/>
          <w:sz w:val="20"/>
          <w:szCs w:val="20"/>
        </w:rPr>
        <w:t xml:space="preserve">Χρήστος Μαντάς, </w:t>
      </w:r>
      <w:r w:rsidR="003774D9">
        <w:rPr>
          <w:rFonts w:ascii="Arial" w:hAnsi="Arial" w:cs="Arial"/>
          <w:bCs/>
          <w:sz w:val="20"/>
          <w:szCs w:val="20"/>
        </w:rPr>
        <w:t xml:space="preserve">Δημήτριος </w:t>
      </w:r>
      <w:proofErr w:type="spellStart"/>
      <w:r w:rsidR="003774D9">
        <w:rPr>
          <w:rFonts w:ascii="Arial" w:hAnsi="Arial" w:cs="Arial"/>
          <w:bCs/>
          <w:sz w:val="20"/>
          <w:szCs w:val="20"/>
        </w:rPr>
        <w:t>Μάρδας</w:t>
      </w:r>
      <w:proofErr w:type="spellEnd"/>
      <w:r w:rsidR="003774D9">
        <w:rPr>
          <w:rFonts w:ascii="Arial" w:hAnsi="Arial" w:cs="Arial"/>
          <w:bCs/>
          <w:sz w:val="20"/>
          <w:szCs w:val="20"/>
        </w:rPr>
        <w:t xml:space="preserve">, Σωκράτης Βαρδάκης, Αθανάσιος Μιχελής, </w:t>
      </w:r>
      <w:r w:rsidR="003774D9" w:rsidRPr="009B15AA">
        <w:rPr>
          <w:rFonts w:ascii="Arial" w:hAnsi="Arial" w:cs="Arial"/>
          <w:bCs/>
          <w:sz w:val="20"/>
          <w:szCs w:val="20"/>
        </w:rPr>
        <w:t>Γιάννης Μιχελογιαννάκης,</w:t>
      </w:r>
      <w:r w:rsidR="003774D9">
        <w:rPr>
          <w:rFonts w:ascii="Arial" w:hAnsi="Arial" w:cs="Arial"/>
          <w:bCs/>
          <w:sz w:val="20"/>
          <w:szCs w:val="20"/>
        </w:rPr>
        <w:t xml:space="preserve"> Μάκης </w:t>
      </w:r>
      <w:proofErr w:type="spellStart"/>
      <w:r w:rsidR="003774D9">
        <w:rPr>
          <w:rFonts w:ascii="Arial" w:hAnsi="Arial" w:cs="Arial"/>
          <w:bCs/>
          <w:sz w:val="20"/>
          <w:szCs w:val="20"/>
        </w:rPr>
        <w:t>Μπαλαούρας</w:t>
      </w:r>
      <w:proofErr w:type="spellEnd"/>
      <w:r w:rsidR="003774D9">
        <w:rPr>
          <w:rFonts w:ascii="Arial" w:hAnsi="Arial" w:cs="Arial"/>
          <w:bCs/>
          <w:sz w:val="20"/>
          <w:szCs w:val="20"/>
        </w:rPr>
        <w:t xml:space="preserve">, Γεώργιος </w:t>
      </w:r>
      <w:proofErr w:type="spellStart"/>
      <w:r w:rsidR="003774D9">
        <w:rPr>
          <w:rFonts w:ascii="Arial" w:hAnsi="Arial" w:cs="Arial"/>
          <w:bCs/>
          <w:sz w:val="20"/>
          <w:szCs w:val="20"/>
        </w:rPr>
        <w:t>Καϊσας</w:t>
      </w:r>
      <w:proofErr w:type="spellEnd"/>
      <w:r w:rsidR="003774D9">
        <w:rPr>
          <w:rFonts w:ascii="Arial" w:hAnsi="Arial" w:cs="Arial"/>
          <w:bCs/>
          <w:sz w:val="20"/>
          <w:szCs w:val="20"/>
        </w:rPr>
        <w:t xml:space="preserve">, </w:t>
      </w:r>
      <w:r w:rsidR="003774D9" w:rsidRPr="009B15AA">
        <w:rPr>
          <w:rFonts w:ascii="Arial" w:hAnsi="Arial" w:cs="Arial"/>
          <w:bCs/>
          <w:sz w:val="20"/>
          <w:szCs w:val="20"/>
        </w:rPr>
        <w:t xml:space="preserve">Χρήστος Μπγιάλας, </w:t>
      </w:r>
      <w:r w:rsidR="003774D9">
        <w:rPr>
          <w:rFonts w:ascii="Arial" w:hAnsi="Arial" w:cs="Arial"/>
          <w:bCs/>
          <w:sz w:val="20"/>
          <w:szCs w:val="20"/>
        </w:rPr>
        <w:t xml:space="preserve">Μάρκος Μπόλαρης, </w:t>
      </w:r>
      <w:r w:rsidR="003774D9" w:rsidRPr="009B15AA">
        <w:rPr>
          <w:rFonts w:ascii="Arial" w:hAnsi="Arial" w:cs="Arial"/>
          <w:bCs/>
          <w:sz w:val="20"/>
          <w:szCs w:val="20"/>
        </w:rPr>
        <w:t xml:space="preserve">Σάκης Παπαδόπουλος, Κώστας Παυλίδης, Αναστάσιος Πρατσόλης, Γιάννης Σηφάκης, Νίκος Συρμαλένιος, Αλέξανδρος Τριανταφυλλίδης, </w:t>
      </w:r>
      <w:r w:rsidR="003774D9">
        <w:rPr>
          <w:rFonts w:ascii="Arial" w:hAnsi="Arial" w:cs="Arial"/>
          <w:sz w:val="20"/>
          <w:szCs w:val="20"/>
        </w:rPr>
        <w:t xml:space="preserve">Ελευθέριος Αυγενάκης, </w:t>
      </w:r>
      <w:r w:rsidR="003774D9" w:rsidRPr="009B15AA">
        <w:rPr>
          <w:rFonts w:ascii="Arial" w:hAnsi="Arial" w:cs="Arial"/>
          <w:bCs/>
          <w:sz w:val="20"/>
          <w:szCs w:val="20"/>
        </w:rPr>
        <w:t xml:space="preserve">Απόστολος </w:t>
      </w:r>
      <w:proofErr w:type="spellStart"/>
      <w:r w:rsidR="003774D9" w:rsidRPr="009B15AA">
        <w:rPr>
          <w:rFonts w:ascii="Arial" w:hAnsi="Arial" w:cs="Arial"/>
          <w:bCs/>
          <w:sz w:val="20"/>
          <w:szCs w:val="20"/>
        </w:rPr>
        <w:t>Βεσυρόπουλος</w:t>
      </w:r>
      <w:proofErr w:type="spellEnd"/>
      <w:r w:rsidR="003774D9" w:rsidRPr="009B15AA">
        <w:rPr>
          <w:rFonts w:ascii="Arial" w:hAnsi="Arial" w:cs="Arial"/>
          <w:bCs/>
          <w:sz w:val="20"/>
          <w:szCs w:val="20"/>
        </w:rPr>
        <w:t>,</w:t>
      </w:r>
      <w:r w:rsidR="003774D9">
        <w:rPr>
          <w:rFonts w:ascii="Arial" w:hAnsi="Arial" w:cs="Arial"/>
          <w:bCs/>
          <w:sz w:val="20"/>
          <w:szCs w:val="20"/>
        </w:rPr>
        <w:t xml:space="preserve"> Χρήστος </w:t>
      </w:r>
      <w:proofErr w:type="spellStart"/>
      <w:r w:rsidR="003774D9">
        <w:rPr>
          <w:rFonts w:ascii="Arial" w:hAnsi="Arial" w:cs="Arial"/>
          <w:bCs/>
          <w:sz w:val="20"/>
          <w:szCs w:val="20"/>
        </w:rPr>
        <w:t>Μπουκώρος</w:t>
      </w:r>
      <w:proofErr w:type="spellEnd"/>
      <w:r w:rsidR="003774D9">
        <w:rPr>
          <w:rFonts w:ascii="Arial" w:hAnsi="Arial" w:cs="Arial"/>
          <w:bCs/>
          <w:sz w:val="20"/>
          <w:szCs w:val="20"/>
        </w:rPr>
        <w:t>,</w:t>
      </w:r>
      <w:r w:rsidR="003774D9" w:rsidRPr="009B15AA">
        <w:rPr>
          <w:rFonts w:ascii="Arial" w:hAnsi="Arial" w:cs="Arial"/>
          <w:bCs/>
          <w:sz w:val="20"/>
          <w:szCs w:val="20"/>
        </w:rPr>
        <w:t xml:space="preserve"> Νικόλαος – </w:t>
      </w:r>
      <w:r w:rsidR="003774D9">
        <w:rPr>
          <w:rFonts w:ascii="Arial" w:hAnsi="Arial" w:cs="Arial"/>
          <w:bCs/>
          <w:sz w:val="20"/>
          <w:szCs w:val="20"/>
        </w:rPr>
        <w:t>Γεώργιος Δένδιας, Θεόδωρος Καράογλου, Γεώργιος Καρασμάνης,</w:t>
      </w:r>
      <w:r w:rsidR="003774D9" w:rsidRPr="009B15AA">
        <w:rPr>
          <w:rFonts w:ascii="Arial" w:hAnsi="Arial" w:cs="Arial"/>
          <w:bCs/>
          <w:sz w:val="20"/>
          <w:szCs w:val="20"/>
        </w:rPr>
        <w:t xml:space="preserve"> </w:t>
      </w:r>
      <w:r w:rsidR="003774D9">
        <w:rPr>
          <w:rFonts w:ascii="Arial" w:hAnsi="Arial" w:cs="Arial"/>
          <w:bCs/>
          <w:sz w:val="20"/>
          <w:szCs w:val="20"/>
        </w:rPr>
        <w:t xml:space="preserve">Φωτεινή Αραμπατζή, </w:t>
      </w:r>
      <w:r w:rsidR="003774D9" w:rsidRPr="009B15AA">
        <w:rPr>
          <w:rFonts w:ascii="Arial" w:hAnsi="Arial" w:cs="Arial"/>
          <w:bCs/>
          <w:sz w:val="20"/>
          <w:szCs w:val="20"/>
        </w:rPr>
        <w:t xml:space="preserve">Θεοδώρα (Ντόρα) Μπακογιάννη, Χρήστος Σταϊκούρας, Δημήτριος Σταμάτης, Ιωάννης Τραγάκης, </w:t>
      </w:r>
      <w:r w:rsidR="003774D9">
        <w:rPr>
          <w:rFonts w:ascii="Arial" w:hAnsi="Arial" w:cs="Arial"/>
          <w:bCs/>
          <w:sz w:val="20"/>
          <w:szCs w:val="20"/>
        </w:rPr>
        <w:t xml:space="preserve">Κωνσταντίνος Τσιάρας, Θεόδωρος Φορτσάκης, </w:t>
      </w:r>
      <w:r w:rsidR="003774D9" w:rsidRPr="009B15AA">
        <w:rPr>
          <w:rFonts w:ascii="Arial" w:hAnsi="Arial" w:cs="Arial"/>
          <w:bCs/>
          <w:sz w:val="20"/>
          <w:szCs w:val="20"/>
        </w:rPr>
        <w:t xml:space="preserve">Κωνσταντίνος Χατζηδάκης, </w:t>
      </w:r>
      <w:r w:rsidR="003774D9">
        <w:rPr>
          <w:rFonts w:ascii="Arial" w:hAnsi="Arial" w:cs="Arial"/>
          <w:bCs/>
          <w:sz w:val="20"/>
          <w:szCs w:val="20"/>
        </w:rPr>
        <w:t>Γεώργιος Αρβανιτίδης</w:t>
      </w:r>
      <w:r w:rsidR="003774D9" w:rsidRPr="009B15AA">
        <w:rPr>
          <w:rFonts w:ascii="Arial" w:hAnsi="Arial" w:cs="Arial"/>
          <w:bCs/>
          <w:sz w:val="20"/>
          <w:szCs w:val="20"/>
        </w:rPr>
        <w:t xml:space="preserve">, Ιωάννης Κουτσούκος, Ιωάννης Μανιάτης, Γεώργιος Γερμενής, Ευάγγελος Καρακώστας, Ηλίας Παναγιώταρος, Αθανάσιος Βαρδαλής, Νικόλαος Καραθανασόπουλος, </w:t>
      </w:r>
      <w:r w:rsidR="003774D9">
        <w:rPr>
          <w:rFonts w:ascii="Arial" w:hAnsi="Arial" w:cs="Arial"/>
          <w:bCs/>
          <w:sz w:val="20"/>
          <w:szCs w:val="20"/>
        </w:rPr>
        <w:t>Ιωάννης Δελής,</w:t>
      </w:r>
      <w:r w:rsidR="003774D9" w:rsidRPr="009B15AA">
        <w:rPr>
          <w:rFonts w:ascii="Arial" w:hAnsi="Arial" w:cs="Arial"/>
          <w:bCs/>
          <w:sz w:val="20"/>
          <w:szCs w:val="20"/>
        </w:rPr>
        <w:t xml:space="preserve"> Δημήτρης Καμμένος,  Κωνσταντίνος </w:t>
      </w:r>
      <w:r w:rsidR="003774D9">
        <w:rPr>
          <w:rFonts w:ascii="Arial" w:hAnsi="Arial" w:cs="Arial"/>
          <w:bCs/>
          <w:sz w:val="20"/>
          <w:szCs w:val="20"/>
        </w:rPr>
        <w:t>Κατσίκης</w:t>
      </w:r>
      <w:r w:rsidR="003774D9" w:rsidRPr="009B15AA">
        <w:rPr>
          <w:rFonts w:ascii="Arial" w:hAnsi="Arial" w:cs="Arial"/>
          <w:bCs/>
          <w:sz w:val="20"/>
          <w:szCs w:val="20"/>
        </w:rPr>
        <w:t>, Δημήτριος Καβαδέλλας</w:t>
      </w:r>
      <w:r w:rsidR="003774D9">
        <w:rPr>
          <w:rFonts w:ascii="Arial" w:hAnsi="Arial" w:cs="Arial"/>
          <w:bCs/>
          <w:sz w:val="20"/>
          <w:szCs w:val="20"/>
        </w:rPr>
        <w:t>,</w:t>
      </w:r>
      <w:r w:rsidR="003774D9" w:rsidRPr="009B15AA">
        <w:rPr>
          <w:rFonts w:ascii="Arial" w:hAnsi="Arial" w:cs="Arial"/>
          <w:bCs/>
          <w:sz w:val="20"/>
          <w:szCs w:val="20"/>
        </w:rPr>
        <w:t xml:space="preserve"> Γεώργιος </w:t>
      </w:r>
      <w:proofErr w:type="spellStart"/>
      <w:r w:rsidR="003774D9" w:rsidRPr="009B15AA">
        <w:rPr>
          <w:rFonts w:ascii="Arial" w:hAnsi="Arial" w:cs="Arial"/>
          <w:bCs/>
          <w:sz w:val="20"/>
          <w:szCs w:val="20"/>
        </w:rPr>
        <w:t>Κατσιαντώνης</w:t>
      </w:r>
      <w:proofErr w:type="spellEnd"/>
      <w:r w:rsidR="003774D9">
        <w:rPr>
          <w:rFonts w:ascii="Arial" w:hAnsi="Arial" w:cs="Arial"/>
          <w:bCs/>
          <w:sz w:val="20"/>
          <w:szCs w:val="20"/>
        </w:rPr>
        <w:t xml:space="preserve">, Γεώργιος Μαυρωτάς, </w:t>
      </w:r>
      <w:r w:rsidR="003774D9" w:rsidRPr="009B15AA">
        <w:rPr>
          <w:rFonts w:ascii="Arial" w:hAnsi="Arial" w:cs="Arial"/>
          <w:bCs/>
          <w:sz w:val="20"/>
          <w:szCs w:val="20"/>
        </w:rPr>
        <w:t>Σπυρίδων Δανέλλης</w:t>
      </w:r>
      <w:r w:rsidR="003774D9">
        <w:rPr>
          <w:rFonts w:ascii="Arial" w:hAnsi="Arial" w:cs="Arial"/>
          <w:bCs/>
          <w:sz w:val="20"/>
          <w:szCs w:val="20"/>
        </w:rPr>
        <w:t xml:space="preserve"> και Νικόλαος Νικολόπουλος.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Καραθανασόπουλος.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ΝΙΚΟΛΑΟΣ ΚΑΡΑΘΑΝΑΣΟΠΟΥΛΟΣ (Γενικός Εισηγητής του Κ.Κ.Ε.): Ευχαριστώ, κύριε Πρόεδρε, έφθασε η ώρα της συζήτησης του Κρατικού Προϋπολογισμού, για το 2018 και να ξεκαθαρίσουμε ορισμένα εννοιολογικά χαρακτηριστικά ζητήματα. Τι είναι ο Κρατικός Προϋπολογισμός; Ο Κρατικός Προϋπολογισμός αποτελεί το εργαλείο αναδιανομής του κοινωνικά παραγόμενου πλούτου και είναι άδικο, γιατί τα παίρνουν από τους πολλούς και τα δίνουν στους λίγους.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Τα παίρνουν δηλαδή από την εργατική τάξη -αυτό κάνει ο Κρατικός Προϋπολογισμός- και τα υπόλοιπα λαϊκά στρώματα, για να χρηματοδοτήσει τις ανάγκες του μεγάλου κεφαλαίου. Είναι το εργαλείο υλοποίησης της οικονομικής πολιτικής, της εκάστοτε οικονομικής πολιτικής της Κυβέρνησης, στις σημερινές συνθήκες, αυτής της μεταβατικής περιόδου από την </w:t>
      </w:r>
      <w:r>
        <w:rPr>
          <w:rFonts w:ascii="Arial" w:hAnsi="Arial" w:cs="Arial"/>
          <w:sz w:val="20"/>
          <w:szCs w:val="20"/>
        </w:rPr>
        <w:lastRenderedPageBreak/>
        <w:t>καπιταλιστική κρίση, στην ανάκαμψη, δύο είναι οι βασικοί στόχοι οι οποίοι και μέσα στην Εισηγητική Έκθεση τονίζονται, να συνεχισθεί η δημοσιονομική εξυγίανση.</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Μια δημοσιονομική εξυγίανση που μεταφέρει τα βάρη διαχείρισης της δημοσιονομικής, στις πλάτες των εργαζομένων και του λαού, μέσα από τα συνεχόμενα κύματα φόρο-επιδρομής, μέσα από μειώσεις κοινωνικών παροχών στους μισθούς και στις συντάξεις. Ο δεύτερος στόχος είναι να στηριχθούν οι επιχειρηματικοί όμιλοι, να θωρακιστεί δηλαδή η ανταγωνιστικότητα και η κερδοφορία τους, μέσα από την προώθηση των μεταρρυθμίσεων. Σε αυτές τις μεταρρυθμίσεις η Κυβέρνηση είναι πολύ ξεκάθαρη. Ποιος ο χαρακτήρας αυτών των μεταρρυθμίσεων;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Καταρχάς, το πρώτο το οποίο θα πρέπει να κάνω, ως προς την Εισηγητική Έκθεση, είναι να διαφυλαχθεί η χρηματοπιστωτική σταθερότητα δίνοντας ιδιαίτερο βάρος στην εξυγίανση των τραπεζών και μάλιστα, στο κομμάτι που αφορά τα κόκκινα δάνεια, τα μη εξυπηρετούμενα δάνεια, μέσα από την πώληση στα διάφορα </w:t>
      </w:r>
      <w:r>
        <w:rPr>
          <w:rFonts w:ascii="Arial" w:hAnsi="Arial" w:cs="Arial"/>
          <w:sz w:val="20"/>
          <w:szCs w:val="20"/>
          <w:lang w:val="en-US"/>
        </w:rPr>
        <w:t>Fun</w:t>
      </w:r>
      <w:r w:rsidR="000E4DFF">
        <w:rPr>
          <w:rFonts w:ascii="Arial" w:hAnsi="Arial" w:cs="Arial"/>
          <w:sz w:val="20"/>
          <w:szCs w:val="20"/>
          <w:lang w:val="en-US"/>
        </w:rPr>
        <w:t>d</w:t>
      </w:r>
      <w:r w:rsidRPr="00AC3A0B">
        <w:rPr>
          <w:rFonts w:ascii="Arial" w:hAnsi="Arial" w:cs="Arial"/>
          <w:sz w:val="20"/>
          <w:szCs w:val="20"/>
        </w:rPr>
        <w:t>’</w:t>
      </w:r>
      <w:r>
        <w:rPr>
          <w:rFonts w:ascii="Arial" w:hAnsi="Arial" w:cs="Arial"/>
          <w:sz w:val="20"/>
          <w:szCs w:val="20"/>
          <w:lang w:val="en-US"/>
        </w:rPr>
        <w:t>s</w:t>
      </w:r>
      <w:r w:rsidRPr="00AC3A0B">
        <w:rPr>
          <w:rFonts w:ascii="Arial" w:hAnsi="Arial" w:cs="Arial"/>
          <w:sz w:val="20"/>
          <w:szCs w:val="20"/>
        </w:rPr>
        <w:t>,</w:t>
      </w:r>
      <w:r>
        <w:rPr>
          <w:rFonts w:ascii="Arial" w:hAnsi="Arial" w:cs="Arial"/>
          <w:sz w:val="20"/>
          <w:szCs w:val="20"/>
        </w:rPr>
        <w:t xml:space="preserve"> γεγονός το οποίο θα οδηγήσει στην επίσπευση το επόμενο χρονικό διάστημα των πλειστηριασμών. </w:t>
      </w:r>
    </w:p>
    <w:p w:rsidR="004A349F" w:rsidRDefault="00125B19" w:rsidP="004A349F">
      <w:pPr>
        <w:spacing w:line="480" w:lineRule="auto"/>
        <w:ind w:firstLine="567"/>
        <w:contextualSpacing/>
        <w:jc w:val="both"/>
        <w:rPr>
          <w:rFonts w:ascii="Arial" w:hAnsi="Arial" w:cs="Arial"/>
          <w:sz w:val="20"/>
          <w:szCs w:val="20"/>
        </w:rPr>
      </w:pPr>
      <w:r>
        <w:rPr>
          <w:rFonts w:ascii="Arial" w:hAnsi="Arial" w:cs="Arial"/>
          <w:sz w:val="20"/>
          <w:szCs w:val="20"/>
        </w:rPr>
        <w:t>Ένας δεύτερος μεγάλος άξονας στο πλαίσιο των μεταρρυθμίσεων, το οποίο και η Κυβέρν</w:t>
      </w:r>
      <w:r w:rsidR="00904E03">
        <w:rPr>
          <w:rFonts w:ascii="Arial" w:hAnsi="Arial" w:cs="Arial"/>
          <w:sz w:val="20"/>
          <w:szCs w:val="20"/>
        </w:rPr>
        <w:t xml:space="preserve">ηση υλοποιεί και θα υλοποιήσει </w:t>
      </w:r>
      <w:r>
        <w:rPr>
          <w:rFonts w:ascii="Arial" w:hAnsi="Arial" w:cs="Arial"/>
          <w:sz w:val="20"/>
          <w:szCs w:val="20"/>
        </w:rPr>
        <w:t>και μέσα στο 2018, είναι ακριβώς να ενισχυθεί η ανταγωνιστικότητα και η ανάπτυξη, όπως πολύ καθαρά τονίζεται στην Εισηγητική Έκθεση.</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Που εδράζεται η ενίσχυση της ανταγωνιστικότητας και της ανάπτυξης; Στην απελευθέρωση των αγορών, εμπορευμάτων και υπηρεσιών, ακολουθώντας  την εργαλειοθήκη του ΟΟΣΑ, με τη περαιτέρω απελευθέρωση και το λεγόμενο άνοιγμα των κλειστών επαγγελμάτων, που επί της ουσίας είναι σε βάρος των αυτοαπασχολούμενων, των επαγγελματιών και των εμπόρων.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 Δεύτερον, η περαιτέρω απελευθέρωση των αγορών εργασίας μέσα από τις νέες συζητήσεις, οι οποίες γίνονται στα πλαίσια της τρίτης αξιολόγησης για να διαμορφωθεί ένα πολύ φθηνό εργατικό δυναμικό, χωρίς συγκροτημένα εργασιακά και ασφαλιστικά δικαιώματα, ένα αναλώσιμο εργατικό δυναμικό. Η επιτάχυνση των ιδιωτικοποιήσεων εντάσσεται στην ίδια κατεύθυνση, η εκποίηση δηλαδή δημοσίων επιχειρήσεων και μέσα από την ιδιωτικοποίηση, αλλά και δημόσιας περιουσίας. Τέλος, η εύρεση νέων χρηματοδοτικών εργαλείων για να στηριχθούν τα επενδυτικά σχέδια, επιχειρηματικοί όμιλοι και ένα από αυτά τα εργαλεία τα οποία η κυβέρνηση το επόμενο διάστημα επιδιώκει να δημιουργήσει, είναι η δημιουργία της λεγόμενης αναπτυξιακής τράπεζας.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Ποιον υπηρετούν, βεβαίως, αυτοί οι στόχοι; Η απάντηση είναι πολύ καθαρή στο συγκεκριμένο ερώτημα. Οι συγκεκριμένοι στόχοι, οι οποίοι ενσωματώνονται στον κρατικό Προϋπολογισμό για το 2018, εξυπηρετούν τους σχεδιασμούς της αστικής τάξης, εξυπηρετούν τα συμφέροντα των μονοπωλιακών ομίλων και στη βάση αυτής της εξυπηρέτησης, θυσιάζονται οι λαϊκές ανάγκες και η ικανοποίησή τους. Θα πει κάποιος: «μήπως αυτός ο ισχυρισμός του Κ.Κ.Ε. είναι πολύ ακραίος»; Αυτό μόνο και μόνο μπορούμε να το δούμε πολύ καθαρά από τα ίδια τα στοιχεία, τα οποία περιλαμβάνει ο</w:t>
      </w:r>
      <w:r w:rsidRPr="00617230">
        <w:rPr>
          <w:rFonts w:ascii="Arial" w:hAnsi="Arial" w:cs="Arial"/>
          <w:sz w:val="20"/>
          <w:szCs w:val="20"/>
        </w:rPr>
        <w:t xml:space="preserve"> </w:t>
      </w:r>
      <w:r>
        <w:rPr>
          <w:rFonts w:ascii="Arial" w:hAnsi="Arial" w:cs="Arial"/>
          <w:sz w:val="20"/>
          <w:szCs w:val="20"/>
        </w:rPr>
        <w:t>κρατικός Προϋπολογισμός, τόσο όσον αφορά το σκέλος των εσόδων, όσο και το σκέλος των δαπανών.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Ας έρθουμε, λοιπόν, στα έσοδα και να σταχυολογήσουμε ορισμένα στοιχεία. Κατ' αρχάς, όσον αφορά τα φορολογικά έσοδα αποτυπώνεται μέσα στον</w:t>
      </w:r>
      <w:r w:rsidRPr="00617230">
        <w:rPr>
          <w:rFonts w:ascii="Arial" w:hAnsi="Arial" w:cs="Arial"/>
          <w:sz w:val="20"/>
          <w:szCs w:val="20"/>
        </w:rPr>
        <w:t xml:space="preserve"> </w:t>
      </w:r>
      <w:r>
        <w:rPr>
          <w:rFonts w:ascii="Arial" w:hAnsi="Arial" w:cs="Arial"/>
          <w:sz w:val="20"/>
          <w:szCs w:val="20"/>
        </w:rPr>
        <w:t>Προϋπολογισμό για το 2018, μια αύξηση των φορολογικών εσόδων, η οποία θα επιβαρύνει τα φυσικά πρόσωπα. Δηλαδή, την φορολογία των λαϊκών νοικοκυριών, των λαϊκών στρωμάτων κατά 500 εκατ. ευρώ, παρουσιάζοντας μια αύξηση 5,5% σε σχέση με αυτά που η κυβέρνηση εκτιμά ότι θα εισπραχθούν το 2017. Πώς θα το πετύχει αυτό η κυβέρνηση; Μέσα από την κατάργηση της έκπτωσης 1,5% στην παρακράτηση στους μισθούς και στις συντάξεις. Ποιος είναι αυτός, ο οποίος θα επιβαρυνθεί; Βεβαίως, οι εργαζόμενοι, οι μισθωτοί και οι συνταξιούχοι και μέσα από την κατάργηση της έκπτωσης 10% για τις ιατρικές δαπάνες.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Δεύτερο στοιχείο όσον αφορά τους φόρους, είναι η αύξηση των έμμεσων φόρων κατά 480 εκατ. ευρώ σε σχέση με το 2017, μια αύξηση 3,8%. Μέσο επιτάχυνσης αυτής της αύξησης, είναι η κατάργηση του μειωμένου Φ.Π.Α. στα 33 εναπομείναντα νησιά του βορειοανατολικού Αιγαίου. Αύξηση των έμμεσων φόρων, σημαίνει επιβάρυνση στους φόρους της κατανάλωσης, επιβαρύνονται οι λαϊκές οικογένειες. Αυτό, όμως, το οποίο αποκαλύπτει πλέρια τον ταξικό χαρακτήρα και της φορολογικής πολιτικής, είναι η φορολογική συμπεριφορά την οποία έχουν στα νομικά πρόσωπα, στις επιχειρήσεις. Προβλέπεται μείωση των εσόδων από τις επιχειρήσεις, από τα νομικά πρόσωπα κατά 200 εκατ. ευρώ περίπου, δηλαδή μια μείωση της τάξης του 3,3% σε σχέση με αυτά που θα εισπραχθούν φέτος. Το παράλογο είναι, ότι βρισκόμαστε σε συνθήκες ανάπτυξης, άρα και της κερδοφορίας τους. Άρα, το λογικό που θα περίμενε κάποιος είναι να πληρώσουν περισσότερους φόρους και όμως σε συνθήκες ανάπτυξης και </w:t>
      </w:r>
      <w:r w:rsidR="00904E03">
        <w:rPr>
          <w:rFonts w:ascii="Arial" w:hAnsi="Arial" w:cs="Arial"/>
          <w:sz w:val="20"/>
          <w:szCs w:val="20"/>
        </w:rPr>
        <w:t xml:space="preserve">αύξησης </w:t>
      </w:r>
      <w:r w:rsidR="006310BF">
        <w:rPr>
          <w:rFonts w:ascii="Arial" w:hAnsi="Arial" w:cs="Arial"/>
          <w:sz w:val="20"/>
          <w:szCs w:val="20"/>
        </w:rPr>
        <w:t xml:space="preserve">της </w:t>
      </w:r>
      <w:r>
        <w:rPr>
          <w:rFonts w:ascii="Arial" w:hAnsi="Arial" w:cs="Arial"/>
          <w:sz w:val="20"/>
          <w:szCs w:val="20"/>
        </w:rPr>
        <w:t>κερδοφορίας, τα νομικά πρόσωπα το 2018 θα πληρώσουν λιγότερους φόρους.</w:t>
      </w:r>
    </w:p>
    <w:p w:rsidR="00125B19" w:rsidRPr="008A713A"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Επιβεβαιώνεται η άδικη κριτική που σας κάνει η Ν.Δ. και το ΠΑ.ΣΟ.Κ., ότι μειώνεται τους φόρους στις επιχειρήσεις, για να θωρακίσετε την ανταγωνιστικότητα και μάλιστα, πολύ πρόσφατα η Βουλή ψήφισε μια «ντροπολογία» - δεν ήταν τροπολογία αυτή - όπου μειώνετε τους φόρους στα τηλεοπτικά έσοδα από 20% στο 5% για να στηριχθούν τα κανάλια και αυτούς που αποκαλούσατε καναλάρχες, τρωκτικά όπως τους λέγατε κάποτε και διάφορους άλλους χαρακτηρισμούς και όμως τους κάνετε ένα πολύ ωραίο δωράκι.</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Το αποτέλεσμα ποιο είναι σε όλη αυτή τη διαδικασία; Τα νομικά πρόσωπα, οι μονοπωλιακοί όμιλοι, οι επιχειρήσεις να σχεδιάζετε ότι θα πληρώσουν το 2018 μόνο 3,3 δισ. €, σε ένα σύνολο φορολογικών εσόδων 48,2 δισ. €. Δηλαδή, η συμβολή των επιχειρηματικών ομίλων ποια θα είναι; Θα είναι μόνο στο 6,8% του συνόλου των φορολογικών εσόδων. Το υπόλοιπο ποιος το πληρώνει; Η απάντηση είναι πολύ καθαρή.</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Αλλά, αντίστοιχη εικόνα, αντιλαϊκή, ταξική, αντεργατική, είναι και όσον αφορά το σκέλος των δαπανών. Πού καταγράφεται η μεγαλύτερη μείωση; Η μεγαλύτερη μείωση κατά 1,6 δισ. € καταγράφεται στις δαπάνες για την ασφάλιση, την περίθαλψη και την κοινωνική προστασία. Ποιους αφορούν αυτές οι δαπάνες; Κατ’ εξοχήν την εργατική τάξη και τα υπόλοιπα λαϊκά στρώματα.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Και έτσι, λοιπόν, μέσα σε αυτό το πλαίσιο προβλέπεται να μειωθεί ακόμα περισσότερο η χρηματοδότηση στον ΕΟΠΥΥ κατά 214 εκατ. €. Δηλαδή, μειώνετε την κρατική χρηματοδότηση στον ΕΟΠΥΥ κατά 68% σε σχέση με το 2017. Επίσης, περαιτέρω μείωση στη χρηματοδότηση στα νοσοκομεία, κατά 370 εκατ., 28% μειώνετε την κρατική χρηματοδότηση, που η κατάσταση στα νοσοκομεία - την ξέρετε πάρα πολύ καλά- είναι έτοιμη να εκραγεί. Και τι λέτε σε αυτή τη μείωση; «Κοιτάξτε, οι απώλειες αυτές των εσόδων θα καλυφθούν από την επιβάρυνση των ασφαλιστικών ταμείων». Ποιος, λοιπόν, θα πληρώσει τη λειτουργία των νοσοκομείων; Οι ασφαλισμένοι με τις εισφορές τους. </w:t>
      </w:r>
      <w:proofErr w:type="spellStart"/>
      <w:r>
        <w:rPr>
          <w:rFonts w:ascii="Arial" w:hAnsi="Arial" w:cs="Arial"/>
          <w:sz w:val="20"/>
          <w:szCs w:val="20"/>
        </w:rPr>
        <w:t>Μετακυλίετε</w:t>
      </w:r>
      <w:proofErr w:type="spellEnd"/>
      <w:r>
        <w:rPr>
          <w:rFonts w:ascii="Arial" w:hAnsi="Arial" w:cs="Arial"/>
          <w:sz w:val="20"/>
          <w:szCs w:val="20"/>
        </w:rPr>
        <w:t>, δηλαδή, το βάρος καθαρά, άμεσα πλέον, στις πλάτες των ασφαλισμένων, αλλά και μέσα από την ίδια συμμετοχή που καθημερινά αυξάνεται στις δαπάνες των εργαζομένων και του λαού για την ιατροφαρμακευτική περίθαλψη.</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Και βεβαίως, μέσα σ' αυτό το πλαίσιο στο σκέλος των δαπανών, προβλέπετε τη μείωση του ΕΚΑΣ κατά 240 εκατ. €. Ουσιαστικά δεν θα υπάρχει πλέον ΕΚΑΣ. Εξαλείφεται το ΕΚΑΣ που στήριζε τους χαμηλοσυνταξιούχους. Μείωση κατά 50% του επιδόματος θέρμανσης και </w:t>
      </w:r>
      <w:r>
        <w:rPr>
          <w:rFonts w:ascii="Arial" w:hAnsi="Arial" w:cs="Arial"/>
          <w:sz w:val="20"/>
          <w:szCs w:val="20"/>
        </w:rPr>
        <w:lastRenderedPageBreak/>
        <w:t>κατάργηση διαφόρων άλλων επιδομάτων. Αυτό εί</w:t>
      </w:r>
      <w:r w:rsidR="00E74395">
        <w:rPr>
          <w:rFonts w:ascii="Arial" w:hAnsi="Arial" w:cs="Arial"/>
          <w:sz w:val="20"/>
          <w:szCs w:val="20"/>
        </w:rPr>
        <w:t>ναι ο προϋπολογισμός, τον οποίο</w:t>
      </w:r>
      <w:r>
        <w:rPr>
          <w:rFonts w:ascii="Arial" w:hAnsi="Arial" w:cs="Arial"/>
          <w:sz w:val="20"/>
          <w:szCs w:val="20"/>
        </w:rPr>
        <w:t xml:space="preserve"> ετοιμάζετε. Άρα και στο σκέλος των δαπανών είναι άδικος, βαθύτατα αντιλαϊκός.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Και για να έρθω λίγο στο πρόγραμμα δημοσίων επενδύσεων, προχθές, μιλώντας στη Βουλή ο Πρωθυπουργός κ. Τσίπρας μίλαγε για τα τεράστια αντιπλημμυρικά έργα, τα οποία γίνονται και τα οποία χρηματοδοτεί ο κρατικός προϋπολογισμός του προγράμματος δημοσίων επενδύσεων και μάλιστα λέει ότι «για το 2018 προβλέπουμε ένα πολύ αυξημένο κονδύλι για αυτά». Ψάχνω να βρω αυτό το πολύ αυξημένο κονδύλι. Μα, δεν το βλέπω πουθενά. Μπορείτε να με βοηθήσετε, κύριε </w:t>
      </w:r>
      <w:proofErr w:type="spellStart"/>
      <w:r>
        <w:rPr>
          <w:rFonts w:ascii="Arial" w:hAnsi="Arial" w:cs="Arial"/>
          <w:sz w:val="20"/>
          <w:szCs w:val="20"/>
        </w:rPr>
        <w:t>Τσακαλώτε</w:t>
      </w:r>
      <w:proofErr w:type="spellEnd"/>
      <w:r>
        <w:rPr>
          <w:rFonts w:ascii="Arial" w:hAnsi="Arial" w:cs="Arial"/>
          <w:sz w:val="20"/>
          <w:szCs w:val="20"/>
        </w:rPr>
        <w:t>, πού βρίσκεται αυτό το αυξημένο κονδύλι χρηματοδότησης αντιπλημμυρικών έργων;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Βλέπω για παράδειγμα ότι στο Υπουργείο Εσωτερικών, γιατί η αρμοδιότητα για τα διάφορα αντιπλημμυρικά έργα είναι των περιφερειών, το κονδύλι να μειώνεται και μάλιστα στην εισηγητική έκθεση μιλάτε για αποζημιώσεις απλά και μόνο από διάφορες καταστροφές και χρηματοδότηση διαφόρων έργων μικρής κλίμακας. Άρα, το Υπουργείο Εσωτερικών στο πρόγραμμα δημοσίων επενδύσεων φαίνεται να έχει μια μείωση της τάξης των 25 εκατ. €. Ούτε καν αύξηση. Αλλά και στο σκέλος αυτό που αφορά τη χρηματοδότηση του Υπουργείου Υποδομών και Μεταφορών, που θα μπορούσε να έλεγε κάποιος ότι από εκεί μπορεί να είναι τα κονδύλια που πηγαίνουν στην αντιπλημμυρική προστασία και στα έργα λέει ότι «το Υπουργείο Υποδομών και Μεταφορών υλοποιεί μεγάλα έργα υποδομών που αφορούν κυρίως την ανάπτυξη και τον εκσυγχρονισμό των μεταφορικών υποδομών», δηλαδή, δρόμους, σιδηροδρόμους, λιμάνια, αεροδρόμια κ.λπ.. </w:t>
      </w:r>
    </w:p>
    <w:p w:rsidR="00125B19" w:rsidRDefault="00125B19" w:rsidP="004A349F">
      <w:pPr>
        <w:spacing w:line="480" w:lineRule="auto"/>
        <w:ind w:firstLine="567"/>
        <w:contextualSpacing/>
        <w:jc w:val="both"/>
        <w:rPr>
          <w:rFonts w:ascii="Arial" w:hAnsi="Arial" w:cs="Arial"/>
          <w:sz w:val="20"/>
          <w:szCs w:val="20"/>
        </w:rPr>
      </w:pPr>
      <w:r>
        <w:rPr>
          <w:rFonts w:ascii="Arial" w:hAnsi="Arial" w:cs="Arial"/>
          <w:sz w:val="20"/>
          <w:szCs w:val="20"/>
        </w:rPr>
        <w:t>Ούτε από εδώ προκύπτει πουθενά. Άρα, η εξαγγελία του Πρωθυπουργού ήταν τίποτα δηλαδή; Απλά και μόνο για να χρυσώσει το χάπι; Έλεγε ψέματα; Εκτός και αν υπάρχει αυτό το κονδύλι. Να μας το πείτε πού είναι το συγκεκριμένο κονδύλι που μιλάει για αντιπλημμυρικά έργα, τα οποία θα γίνουν το 2018 και που θα χρηματοδοτηθούν με επιπλέον ποσά από το πρόγραμμα δημοσίων επενδύσεων και μάλιστα από το εθνικό σκέλος;</w:t>
      </w:r>
      <w:r w:rsidR="004A349F">
        <w:rPr>
          <w:rFonts w:ascii="Arial" w:hAnsi="Arial" w:cs="Arial"/>
          <w:sz w:val="20"/>
          <w:szCs w:val="20"/>
        </w:rPr>
        <w:t xml:space="preserve"> </w:t>
      </w:r>
      <w:r>
        <w:rPr>
          <w:rFonts w:ascii="Arial" w:hAnsi="Arial" w:cs="Arial"/>
          <w:sz w:val="20"/>
          <w:szCs w:val="20"/>
        </w:rPr>
        <w:t xml:space="preserve">Τέτοια πράγματα δεν υπάρχουν  πουθενά. Μακάρι να μας απαντήσετε  συγκεκριμένα και να τα δούμε αυτά.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Και μπαίνω τώρα στο επόμενο σκέλος της συζήτησης.  Τι επιδιώκει ο ΣΥΡΙΖΑ με το συγκεκριμένο προϋπολογισμό; Το λέει καθαρά επιδιώκει να επιταχυνθεί η αναπτυξιακή διαδικασία. Μια ανάπτυξη που σύμφωνα μ</w:t>
      </w:r>
      <w:r w:rsidR="00CE78F8">
        <w:rPr>
          <w:rFonts w:ascii="Arial" w:hAnsi="Arial" w:cs="Arial"/>
          <w:sz w:val="20"/>
          <w:szCs w:val="20"/>
        </w:rPr>
        <w:t>ε αυτά  που λέτε, είναι αβέβαιη</w:t>
      </w:r>
      <w:r>
        <w:rPr>
          <w:rFonts w:ascii="Arial" w:hAnsi="Arial" w:cs="Arial"/>
          <w:sz w:val="20"/>
          <w:szCs w:val="20"/>
        </w:rPr>
        <w:t xml:space="preserve"> και αυτοί οι στόχοι  από την  άποψη, ότι  είναι αρκετά φιλόδοξοι.  Αλλά δεν θα σταθούμε σε αυτό  το κομμάτι, εάν </w:t>
      </w:r>
      <w:r>
        <w:rPr>
          <w:rFonts w:ascii="Arial" w:hAnsi="Arial" w:cs="Arial"/>
          <w:sz w:val="20"/>
          <w:szCs w:val="20"/>
        </w:rPr>
        <w:lastRenderedPageBreak/>
        <w:t xml:space="preserve">θα φτάσει  στο 2,5 , στο 2,3 δεν «θα τσακωθούμε»  στα νούμερα εμείς, κύριε Υπουργέ, αλλά  </w:t>
      </w:r>
      <w:r w:rsidRPr="000A2B6A">
        <w:rPr>
          <w:rFonts w:ascii="Arial" w:hAnsi="Arial" w:cs="Arial"/>
          <w:sz w:val="20"/>
          <w:szCs w:val="20"/>
        </w:rPr>
        <w:t xml:space="preserve">«θα τσακωθούμε»  </w:t>
      </w:r>
      <w:r>
        <w:rPr>
          <w:rFonts w:ascii="Arial" w:hAnsi="Arial" w:cs="Arial"/>
          <w:sz w:val="20"/>
          <w:szCs w:val="20"/>
        </w:rPr>
        <w:t xml:space="preserve">στον ίδιο  το χαρακτήρα της ανάπτυξης . Τι ανάπτυξη είναι αυτή; Είναι μια άδικη ανάπτυξη, μια ταξική ανάπτυξη, όπως βεβαίως συμβαίνει στο καπιταλιστικό σύστημα.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Η ανάπτυξη στον καπιταλισμό είναι άδικη, γιατί ο κοινωνικά παραγόμενος πλούτος συγκεντρώνεται σε «μια χούφτα» κεφαλαιοκράτες και υπάρχει η σχετική και απόλυτη εξαθλίωση της εργατικής τάξης, που παράγει αυτό τον πλούτο και των υπόλοιπων λαϊκών στρωμάτων. Αυτή είναι η ίδια η φύση του καπιταλιστικού συστήματος και της ανάπτυξης του.</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Άρα, μήπως, εσείς θα κάνετε κάτι άλλο, τη λεγόμενη ποιο δίκαιη ανάπτυξη; Εδώ πραγματικά κοροϊδεύετε τον κόσμο περί δίκαιης ανάπτυξης. Πανηγυρίζετε για τον τουρισμό για παράδειγμα, ο οποίος δεν γνώρισε κρίση, ήταν πολύ μικρή άπειρο-ελάχιστη αυτά τα χρόνια. Ποια είναι  τα αποτελέσματα αυτής της  ανάπτυξης με ιλιγγιώδεις ρυθμούς του τουρισμο</w:t>
      </w:r>
      <w:r w:rsidR="00184736">
        <w:rPr>
          <w:rFonts w:ascii="Arial" w:hAnsi="Arial" w:cs="Arial"/>
          <w:sz w:val="20"/>
          <w:szCs w:val="20"/>
        </w:rPr>
        <w:t xml:space="preserve">ύ στην Ελλάδα; Συγκεντρώθηκε η </w:t>
      </w:r>
      <w:r>
        <w:rPr>
          <w:rFonts w:ascii="Arial" w:hAnsi="Arial" w:cs="Arial"/>
          <w:sz w:val="20"/>
          <w:szCs w:val="20"/>
        </w:rPr>
        <w:t xml:space="preserve">οικονομική δραστηριότητα σε μια «χούφτα» αλυσίδες, που ελέγχουν τους ξενοδοχειακούς ομίλους.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Δεύτερο ζήτημα, οι επαγγελματίες στενάζουν και οδηγούνται σε χρεοκοπία και σε λουκέτα. Τρίτον,  οι εργαζόμενοι στον κλάδο βιώνουν συνθήκες εργασιακού μεσαίωνα 15 διαφορετικά είδη εργασιακών σχέσεων. Οι σχέσεις αορίστου χρόνου δεν υπάρχουν σχεδόν, έχουν εξαντληθεί. Ημερήσιες συμβάσεις υπογράφουν, ωριαίες συμβάσεις υπογράφουν, ηλικιακός ρατσισμός υπάρχει, πέρα από την εντατικοποίηση των συνθηκών εργασίας και τη μαύρη οικονομία που εμφανίζεται, πέρα από την αξιοποίηση της λεγόμενης μαθητείας, που βάζουν τα νέα παιδιά επί της ουσίας να κάνουν την εργασία στη θέση των πραγματικά εργαζομένων, υποτίθεται αποκτώντας εργασιακή εμπειρία.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Και το τέταρτο στοιχείο της λεγόμενης τουριστικής ανάπτυξης η λαϊκή οικογένεια βλέπει την υπόθεση διακοπές</w:t>
      </w:r>
      <w:r w:rsidR="00184736">
        <w:rPr>
          <w:rFonts w:ascii="Arial" w:hAnsi="Arial" w:cs="Arial"/>
          <w:sz w:val="20"/>
          <w:szCs w:val="20"/>
        </w:rPr>
        <w:t xml:space="preserve"> και  τουρισμός «με το κιάλι», </w:t>
      </w:r>
      <w:r>
        <w:rPr>
          <w:rFonts w:ascii="Arial" w:hAnsi="Arial" w:cs="Arial"/>
          <w:sz w:val="20"/>
          <w:szCs w:val="20"/>
        </w:rPr>
        <w:t xml:space="preserve">γιατί δεν μπορεί να κάνει. </w:t>
      </w:r>
    </w:p>
    <w:p w:rsidR="00125B19" w:rsidRDefault="00184736"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Να, λοιπόν, </w:t>
      </w:r>
      <w:r w:rsidR="00125B19">
        <w:rPr>
          <w:rFonts w:ascii="Arial" w:hAnsi="Arial" w:cs="Arial"/>
          <w:sz w:val="20"/>
          <w:szCs w:val="20"/>
        </w:rPr>
        <w:t>πόσο πολύ εύγλωττα ενσωματώνεται τα χαρακτηριστικά της καπιταλιστική</w:t>
      </w:r>
      <w:r>
        <w:rPr>
          <w:rFonts w:ascii="Arial" w:hAnsi="Arial" w:cs="Arial"/>
          <w:sz w:val="20"/>
          <w:szCs w:val="20"/>
        </w:rPr>
        <w:t>ς ανάπτυξης την οποία υπηρετείτε στο παράδειγμα του τουρισμού</w:t>
      </w:r>
      <w:r w:rsidR="00125B19">
        <w:rPr>
          <w:rFonts w:ascii="Arial" w:hAnsi="Arial" w:cs="Arial"/>
          <w:sz w:val="20"/>
          <w:szCs w:val="20"/>
        </w:rPr>
        <w:t xml:space="preserve">. Μια ταξική, μια άδικη ανάπτυξη, που δεν ικανοποιούν τις ανάγκες των εργαζομένων, ούτε βεβαίως και τις ανάγκες του λαού. </w:t>
      </w:r>
    </w:p>
    <w:p w:rsidR="004A349F" w:rsidRDefault="00125B19" w:rsidP="004A349F">
      <w:pPr>
        <w:spacing w:line="480" w:lineRule="auto"/>
        <w:ind w:firstLine="567"/>
        <w:contextualSpacing/>
        <w:jc w:val="both"/>
        <w:rPr>
          <w:rFonts w:ascii="Arial" w:hAnsi="Arial" w:cs="Arial"/>
          <w:sz w:val="20"/>
          <w:szCs w:val="20"/>
        </w:rPr>
      </w:pPr>
      <w:r>
        <w:rPr>
          <w:rFonts w:ascii="Arial" w:hAnsi="Arial" w:cs="Arial"/>
          <w:sz w:val="20"/>
          <w:szCs w:val="20"/>
        </w:rPr>
        <w:t xml:space="preserve">Βέβαια, για να έλθει αυτή η ανάπτυξη κ. Υπουργέ, έχει μια σειρά προαπαιτούμενα, τα οποία και εσείς με ευλάβεια υλοποιείται, όπως και οι προηγούμενες κυβερνήσεις. Την αντιλαϊκή πολιτική, την αντεργατική πολιτική και στη φορολογία και στις δαπάνες στο δημοσιονομικό </w:t>
      </w:r>
      <w:r>
        <w:rPr>
          <w:rFonts w:ascii="Arial" w:hAnsi="Arial" w:cs="Arial"/>
          <w:sz w:val="20"/>
          <w:szCs w:val="20"/>
        </w:rPr>
        <w:lastRenderedPageBreak/>
        <w:t xml:space="preserve">σκέλος μια σειρά αντεργατικά μέτρα, τα οποία αποτελούν και το βασικό πυλώνα της φτώχειας την οποία είχαν οι αντί-μνημονιακές πολιτικές. Ποια ήταν αυτά τα αντεργατικά μέτρα; Να διαμορφωθούν αυτοί οι μηχανισμοί, που θα αναπαράγουν και τα επόμενα χρόνια ένα πολύ φθηνό εργατικό δυναμικό. Ένα αναλώσιμο εργατικό δυναμικό. κύριε Υπουργέ, χωρίς δικαιώματα εργασιακά, ασφαλιστικά και συνδικαλιστικά, για να </w:t>
      </w:r>
      <w:r w:rsidR="00184736">
        <w:rPr>
          <w:rFonts w:ascii="Arial" w:hAnsi="Arial" w:cs="Arial"/>
          <w:sz w:val="20"/>
          <w:szCs w:val="20"/>
        </w:rPr>
        <w:t>μπορεί</w:t>
      </w:r>
      <w:r>
        <w:rPr>
          <w:rFonts w:ascii="Arial" w:hAnsi="Arial" w:cs="Arial"/>
          <w:sz w:val="20"/>
          <w:szCs w:val="20"/>
        </w:rPr>
        <w:t xml:space="preserve"> ακριβώς να αυξηθεί ο βαθμός εκμετάλλευσης και πανηγυρίζετε –λέτε- με τον τρόπο που αντιμετωπίστηκε η ανεργία; Όταν για παράδειγμα το ίδιο το σύστημα, το επίσημο σύστημα που καταγράφει, μιλάει, ότι το πρώτο επτάμηνο του 2017 το 52,14% των νέων προσλήψεων ήταν μερικής απασχόλησης ή  εκ περιτροπής εργασίας; Και αφορούσε κατά κύριο λόγο στην ηλιακή κατηγορία των νέων εργαζομένων από 15 έως 24 ετών; Δεν αναρωτηθήκατε γιατί αφορά κατά κύριο λόγο αυτή την κατηγορία; Γιατί σε αυτή την κατηγορία από 15 έως 24 ισχύει ο υπέρ-κατώτατος μισθός, ούτε καν ο κατώτατος, ο υπέρ-κατώτατος που μίλαει ότι ο κατώτερος μισθός είναι 510,95 ευρώ μεικτός και καθαρός 429 €.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Γι' αυτό, ακριβώς, παίρνουν τέτοιους εργαζόμενους και μάλιστα ούτε καν τους δίνουν τον </w:t>
      </w:r>
      <w:proofErr w:type="spellStart"/>
      <w:r>
        <w:rPr>
          <w:rFonts w:ascii="Arial" w:hAnsi="Arial" w:cs="Arial"/>
          <w:sz w:val="20"/>
          <w:szCs w:val="20"/>
        </w:rPr>
        <w:t>υπερκατώτατο</w:t>
      </w:r>
      <w:proofErr w:type="spellEnd"/>
      <w:r>
        <w:rPr>
          <w:rFonts w:ascii="Arial" w:hAnsi="Arial" w:cs="Arial"/>
          <w:sz w:val="20"/>
          <w:szCs w:val="20"/>
        </w:rPr>
        <w:t xml:space="preserve"> μισθό, εάν είναι και μερικής απασχόλησης ή εκ περιτροπής. Βεβαίως, αυτό δεν οφείλεται στη δική σας πολιτική, να το αναγνωρίσουμε. Οφείλεται στην πολιτική της Ν.Δ. και του ΠΑ.ΣΟ.Κ., που διαμόρφωσε αυτό το θεσμικό πλαίσιο στην αγορά εργασίας, εσείς, όμως, το διατηρείτε και το επαυξάνετε. Βεβαίως, η όποια άλλη αντιμετώπιση της ανεργίας είναι με τα μη ελεγχόμενα προγράμματα απόκτησης εργασιακής εμπειρίας, που δεν είναι τίποτα άλλο παρά επιδότηση σε επιχειρήσεις, για ν’ απασχολούν ένα φτηνό εργατικό δυναμικό για 6, 8, 12 μήνες και μετά να το εναλλάσσουν έχοντας χρηματοδότηση από τον ΟΑΕΔ, δηλαδή από τα χρήματα των εργαζομένων, που </w:t>
      </w:r>
      <w:proofErr w:type="spellStart"/>
      <w:r>
        <w:rPr>
          <w:rFonts w:ascii="Arial" w:hAnsi="Arial" w:cs="Arial"/>
          <w:sz w:val="20"/>
          <w:szCs w:val="20"/>
        </w:rPr>
        <w:t>παρακρατούνται</w:t>
      </w:r>
      <w:proofErr w:type="spellEnd"/>
      <w:r>
        <w:rPr>
          <w:rFonts w:ascii="Arial" w:hAnsi="Arial" w:cs="Arial"/>
          <w:sz w:val="20"/>
          <w:szCs w:val="20"/>
        </w:rPr>
        <w:t>.</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Τρίτο </w:t>
      </w:r>
      <w:proofErr w:type="spellStart"/>
      <w:r>
        <w:rPr>
          <w:rFonts w:ascii="Arial" w:hAnsi="Arial" w:cs="Arial"/>
          <w:sz w:val="20"/>
          <w:szCs w:val="20"/>
        </w:rPr>
        <w:t>προαπαιτούμενο</w:t>
      </w:r>
      <w:proofErr w:type="spellEnd"/>
      <w:r>
        <w:rPr>
          <w:rFonts w:ascii="Arial" w:hAnsi="Arial" w:cs="Arial"/>
          <w:sz w:val="20"/>
          <w:szCs w:val="20"/>
        </w:rPr>
        <w:t xml:space="preserve"> γι’ αυτή την ανάπτυξη είναι η απελευθέρωση της αγοράς, η ιδιωτικοποίηση.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Τέταρτο είναι η γενναία χρηματοδότηση σ’ επιχειρηματικούς ομίλους με τα διάφορα προγράμματα από το ΕΣΠΑ, το Π</w:t>
      </w:r>
      <w:r w:rsidRPr="00BE0F06">
        <w:rPr>
          <w:rFonts w:ascii="Arial" w:hAnsi="Arial" w:cs="Arial"/>
          <w:sz w:val="20"/>
          <w:szCs w:val="20"/>
        </w:rPr>
        <w:t xml:space="preserve">ρόγραμμα </w:t>
      </w:r>
      <w:proofErr w:type="spellStart"/>
      <w:r w:rsidRPr="00BE0F06">
        <w:rPr>
          <w:rFonts w:ascii="Arial" w:hAnsi="Arial" w:cs="Arial"/>
          <w:sz w:val="20"/>
          <w:szCs w:val="20"/>
        </w:rPr>
        <w:t>Γιούνκερ</w:t>
      </w:r>
      <w:proofErr w:type="spellEnd"/>
      <w:r>
        <w:rPr>
          <w:rFonts w:ascii="Arial" w:hAnsi="Arial" w:cs="Arial"/>
          <w:sz w:val="20"/>
          <w:szCs w:val="20"/>
        </w:rPr>
        <w:t xml:space="preserve">, την αναπτυξιακή τράπεζα που θέλετε, να δημιουργήσετε.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Πέμπτο είναι η διαμόρφωση μιας σειράς υποδομών και </w:t>
      </w:r>
      <w:proofErr w:type="spellStart"/>
      <w:r>
        <w:rPr>
          <w:rFonts w:ascii="Arial" w:hAnsi="Arial" w:cs="Arial"/>
          <w:sz w:val="20"/>
          <w:szCs w:val="20"/>
        </w:rPr>
        <w:t>ξαναεπανέρχομαι</w:t>
      </w:r>
      <w:proofErr w:type="spellEnd"/>
      <w:r>
        <w:rPr>
          <w:rFonts w:ascii="Arial" w:hAnsi="Arial" w:cs="Arial"/>
          <w:sz w:val="20"/>
          <w:szCs w:val="20"/>
        </w:rPr>
        <w:t xml:space="preserve"> πάλι στο λεγόμενο δε φταίει «το κακό το ριζικό μας» ούτε η φύση, που πνίγεται ο κόσμος ή που σκοτώνεται από τους σεισμούς, αλλά η προτεραιότητα των έργων υποδομής, που είναι έργα </w:t>
      </w:r>
      <w:r>
        <w:rPr>
          <w:rFonts w:ascii="Arial" w:hAnsi="Arial" w:cs="Arial"/>
          <w:sz w:val="20"/>
          <w:szCs w:val="20"/>
        </w:rPr>
        <w:lastRenderedPageBreak/>
        <w:t xml:space="preserve">υποδομής, που αφορούν στις ανάγκες του κεφαλαίου και όχι της ικανοποίησης των λαϊκών αναγκών και της προστασίας της ανθρώπινης ζωής και της ανθρώπινης αξιοπρέπειας.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Το τελευταίο στοιχείο είναι η θωράκιση του συστήματος από τη ριζοσπαστικοποίηση της εργατικής τάξης, από την ανάπτυξη των αγώνων. Γι' αυτό παίρνετε μέτρα περιορισμού των συλλογικών και ατομικών δικαιωμάτων και τώρα συζητείται, πως θα περισταλεί το δικαίωμα στην απεργία, επί της ουσίας, στα πλαίσια της αξιολόγησης.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Φτάσατε, μάλιστα, στο σημείο το κατάπτυστο εχθές ή προχθές, όταν έγινε η γενική συνέλευση στον Ο.Η,Ε., να μην καταδικάσετε το ψήφισμα, το οποίο κατατέθηκε στη συνέλευση για καταδίκη του ναζισμού. Τι έκανε η Ελλάδα; Απείχε από την ψηφοφορία μαζί με άλλες 42 χώρες. Απείχατε από την ψηφοφορία καταδίκης του ναζισμού, όπως έκαναν και οι υπόλοιπες χώρες της Ε.Ε. στα πλαίσια της πολιτικής της Ε.Ε. εξομοίωσης κομμουνισμού με το ναζισμό και δεν το καταψηφίσατε. Τι άλλο να πει κανείς;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Βεβαίως, υπάρχει και μια σειρά από άλλα ζητήματα, που θα τα πω πολύ σύντομα. Το αφήγημα για την έξοδο στις αγορές είναι ένα αφήγημα, το οποίο δεν ικανοποιεί καμία ανάγκη του λαού και, μάλιστα, θέλετε, να διαμορφώσετε κι ένα «μαξιλάρι», το οποίο αυξάνει το κρατικό χρέος το 2018. Ποιον εξυπηρετεί η έξοδος στις αγορές; Βεβαίως, την </w:t>
      </w:r>
      <w:proofErr w:type="spellStart"/>
      <w:r>
        <w:rPr>
          <w:rFonts w:ascii="Arial" w:hAnsi="Arial" w:cs="Arial"/>
          <w:sz w:val="20"/>
          <w:szCs w:val="20"/>
        </w:rPr>
        <w:t>αναχρηματοδότηση</w:t>
      </w:r>
      <w:proofErr w:type="spellEnd"/>
      <w:r>
        <w:rPr>
          <w:rFonts w:ascii="Arial" w:hAnsi="Arial" w:cs="Arial"/>
          <w:sz w:val="20"/>
          <w:szCs w:val="20"/>
        </w:rPr>
        <w:t xml:space="preserve"> του κρατικού χρέους. Μια </w:t>
      </w:r>
      <w:proofErr w:type="spellStart"/>
      <w:r>
        <w:rPr>
          <w:rFonts w:ascii="Arial" w:hAnsi="Arial" w:cs="Arial"/>
          <w:sz w:val="20"/>
          <w:szCs w:val="20"/>
        </w:rPr>
        <w:t>αναχρηματοδότηση</w:t>
      </w:r>
      <w:proofErr w:type="spellEnd"/>
      <w:r>
        <w:rPr>
          <w:rFonts w:ascii="Arial" w:hAnsi="Arial" w:cs="Arial"/>
          <w:sz w:val="20"/>
          <w:szCs w:val="20"/>
        </w:rPr>
        <w:t xml:space="preserve">, όμως, που θα γίνει υπό δυσμενέστερους όρους, γιατί τα επιτόκια θα είναι διαφορετικά στις αγορές απ’ αυτά, που δανείζεστε τώρα. Απ’ αυτή την άποψη, λοιπόν, και η εξυπηρέτηση του χρέους του κρατικού θα είναι ακόμη πιο επώδυνη και ποιος θα το πληρώνει; Εμείς, λέμε, να μην αναγνωριστεί το κρατικό χρέος, γιατί δεν το έκανε η εργατική τάξη και ο λαός. Άρα, από αυτή την άποψη θα πείτε μετά στον κόσμο «το ότι βγήκαμε στις αγορές, σημαίνει ότι πρέπει, να πληρώνετε περισσότερους τόκους, άρα, να διατηρηθεί και να αυξηθεί η φορολογία σας». Αυτό θα βγείτε και θα πείτε. </w:t>
      </w:r>
    </w:p>
    <w:p w:rsidR="004A349F" w:rsidRDefault="00125B19" w:rsidP="004A349F">
      <w:pPr>
        <w:spacing w:line="480" w:lineRule="auto"/>
        <w:ind w:firstLine="567"/>
        <w:contextualSpacing/>
        <w:jc w:val="both"/>
        <w:rPr>
          <w:rFonts w:ascii="Arial" w:hAnsi="Arial" w:cs="Arial"/>
          <w:sz w:val="20"/>
          <w:szCs w:val="20"/>
        </w:rPr>
      </w:pPr>
      <w:r>
        <w:rPr>
          <w:rFonts w:ascii="Arial" w:hAnsi="Arial" w:cs="Arial"/>
          <w:sz w:val="20"/>
          <w:szCs w:val="20"/>
        </w:rPr>
        <w:t xml:space="preserve">Γιατί βγαίνετε στις αγορές, λοιπόν; Για την </w:t>
      </w:r>
      <w:proofErr w:type="spellStart"/>
      <w:r>
        <w:rPr>
          <w:rFonts w:ascii="Arial" w:hAnsi="Arial" w:cs="Arial"/>
          <w:sz w:val="20"/>
          <w:szCs w:val="20"/>
        </w:rPr>
        <w:t>αναχρηματοδότηση</w:t>
      </w:r>
      <w:proofErr w:type="spellEnd"/>
      <w:r>
        <w:rPr>
          <w:rFonts w:ascii="Arial" w:hAnsi="Arial" w:cs="Arial"/>
          <w:sz w:val="20"/>
          <w:szCs w:val="20"/>
        </w:rPr>
        <w:t xml:space="preserve"> του κρατικού χρέους και, δεύτερον, για να χρηματοδοτήσετε τους επιχειρηματικούς ομίλους. Γι' αυτό το κάνετε. Ας αφήσουμε το αφήγημα περί «εξόδου από τα μνημόνια». Δεν έχετε ψηφίσει εκ των προτέρων νέα μέτρα γι' αυτό το 2018; Τα έχετε ψηφίσει. Δε διατηρείτε όλο το νομικό οπλοστάσιο όλων των </w:t>
      </w:r>
      <w:proofErr w:type="spellStart"/>
      <w:r>
        <w:rPr>
          <w:rFonts w:ascii="Arial" w:hAnsi="Arial" w:cs="Arial"/>
          <w:sz w:val="20"/>
          <w:szCs w:val="20"/>
        </w:rPr>
        <w:t>μνημονιακών</w:t>
      </w:r>
      <w:proofErr w:type="spellEnd"/>
      <w:r>
        <w:rPr>
          <w:rFonts w:ascii="Arial" w:hAnsi="Arial" w:cs="Arial"/>
          <w:sz w:val="20"/>
          <w:szCs w:val="20"/>
        </w:rPr>
        <w:t xml:space="preserve"> νόμων; Εάν δεν καταργηθεί κανένας μνημονιακός νόμος, ποια είναι η έξοδος από τα μνημόνια; Το καθεστώς, το οποίο επέβαλαν, θα ισχύει. Δεύτερον, δεν έχετε δεχθεί τα πρωτογενή πλεονάσματα, να φτάσουν στο διηνεκές, στο άπειρο; Το τέταρτο στοιχείο είναι η </w:t>
      </w:r>
      <w:r>
        <w:rPr>
          <w:rFonts w:ascii="Arial" w:hAnsi="Arial" w:cs="Arial"/>
          <w:sz w:val="20"/>
          <w:szCs w:val="20"/>
        </w:rPr>
        <w:lastRenderedPageBreak/>
        <w:t>εποπτεία, η οποία θα υπάρχει πάντα από την Ε.Ε. στα πλαίσια της ευρωπαϊκής οικονομικής διακυβέρνησης.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Τέλος  η κοινωνική σας ευαισθησία κ. Υπουργέ, το τελευταίο αφήγημα το οποίο λέτε δεν είναι τίποτα άλλο παρά μια αναδιανομή της φτώχειας. Οι λιγότεροι φτωχοί να πληρώνουν για τους εξαθλιωμένους. Εκεί οδηγούν τα πρωτογενή πλεονάσματα γιατί τα πρωτογενή πλεονάσματα γίνονται με το αίμα και τον ιδρώτα της εργατικής τάξης και των υπόλοιπων λαϊκών στρωμάτων. Να διατηρείται ένα εκτεταμένο στρώμα στην ελληνική κοινωνία που θα έχει περιορισμένες απαιτήσεις και θα βολεύεται με τα ψίχουλα και βεβαίως θα είναι ένα στρώμα υποτακτικό στην εκάστοτε εξουσία. Δεν θα</w:t>
      </w:r>
      <w:r w:rsidR="00ED21BC">
        <w:rPr>
          <w:rFonts w:ascii="Arial" w:hAnsi="Arial" w:cs="Arial"/>
          <w:sz w:val="20"/>
          <w:szCs w:val="20"/>
        </w:rPr>
        <w:t xml:space="preserve"> παλεύει δηλαδή για την αλλαγή </w:t>
      </w:r>
      <w:r>
        <w:rPr>
          <w:rFonts w:ascii="Arial" w:hAnsi="Arial" w:cs="Arial"/>
          <w:sz w:val="20"/>
          <w:szCs w:val="20"/>
        </w:rPr>
        <w:t xml:space="preserve">και την βελτίωση της θέσης του. Από αυτή την άποψη η αντιπολίτευση  που σας κάνει η Νέα Δημοκρατία και το ΠΑΣΟΚ είναι πολύ βολική σε εσάς είτε μιλούν περί δημιουργικής λογιστικής είτε ότι δεν θα εκπληρωθούν οι στόχοι. Να σας πω γιατί είναι πολύ βολική σε σχέση με το λαό και την κατάσταση την οποία βιώνει. Γιατί η αλλαγή του μίγματος που λένε της δημοσιονομικής πολιτικής δεν σημαίνει ότι η αλλαγή θα αλλάξει αυτούς που πληρώνει. Τα ίδια υποζύγια που πληρώνουμε με το δικό σας μίγμα θα πληρώνουνε και με το δικό τους μίγμα, η εργατική τάξη και ο λαός. Το κεφάλαιο θα είναι στο απυρόβλητο και με το άλλο μίγμα. Η θέση τους θα βελτιώνεται και βέβαια μέσα από αυτή την κριτική την οποία σας κάνουν να επιταχύνετε τις </w:t>
      </w:r>
      <w:r w:rsidR="00ED21BC">
        <w:rPr>
          <w:rFonts w:ascii="Arial" w:hAnsi="Arial" w:cs="Arial"/>
          <w:sz w:val="20"/>
          <w:szCs w:val="20"/>
        </w:rPr>
        <w:t>αντι</w:t>
      </w:r>
      <w:r>
        <w:rPr>
          <w:rFonts w:ascii="Arial" w:hAnsi="Arial" w:cs="Arial"/>
          <w:sz w:val="20"/>
          <w:szCs w:val="20"/>
        </w:rPr>
        <w:t>λαϊκές αναδιαρθρώσεις να τις πάτε πιο γρήγορα. Σας πιέζουνε σαν Κυβέρνηση για να επιταχύνετε και να στηρίξετε τις επενδύσεις ξεπερνώντας και παρακάμπτοντας τα όποια εναπομείναντα  δικαιώματα έχουν απομείνει στο εργατικό δίκαιο στα ζητήματα που αφορούν τη δημόσια υγεία</w:t>
      </w:r>
      <w:r w:rsidR="00ED21BC">
        <w:rPr>
          <w:rFonts w:ascii="Arial" w:hAnsi="Arial" w:cs="Arial"/>
          <w:sz w:val="20"/>
          <w:szCs w:val="20"/>
        </w:rPr>
        <w:t>, την</w:t>
      </w:r>
      <w:r>
        <w:rPr>
          <w:rFonts w:ascii="Arial" w:hAnsi="Arial" w:cs="Arial"/>
          <w:sz w:val="20"/>
          <w:szCs w:val="20"/>
        </w:rPr>
        <w:t xml:space="preserve"> προστασία του περιβάλλοντος μόνο και μόνο για να ικανοποιηθούν οι όροι και οι προϋποθέσεις που θέτουν οι μονοπωλιακοί όμιλοι. Είναι βολική γιατί είναι συνυπεύθυνοι. Μαζί τα ψηφίσατε όλα αυτά και τα Μνημόνια και τους Νόμους που υλοποιούν τα Μνημόνια. Από αυτή την άποψη το πρωτογενές πλεόνασμα που λέτε ότι θα φτάσει καταρχήν θα παρουσιάσει μια αύξηση 63% σε σχέση με το φετινό πρωτογενές πλεόνασμα. Από 4,4 δισ. πρωτογενές πλεόνασμα φέτος πρέπει να εκτιναχθεί στα 7,1 και θα εκτιναχθεί με αυτά τα οποία αναφέρει μέσα ο Κρατικός Προϋπολογισμός. Από την άλλη μεριά το προκλητικό είναι κ. Υπουργέ, είναι ότι παρουσιάζετε 4,4 δισεκατομμύρια ευρώ και θα φτάσει τα 7,1 δισεκατομμ</w:t>
      </w:r>
      <w:r w:rsidR="00ED21BC">
        <w:rPr>
          <w:rFonts w:ascii="Arial" w:hAnsi="Arial" w:cs="Arial"/>
          <w:sz w:val="20"/>
          <w:szCs w:val="20"/>
        </w:rPr>
        <w:t xml:space="preserve">ύρια ευρώ. Αυτή είναι μια </w:t>
      </w:r>
      <w:proofErr w:type="spellStart"/>
      <w:r w:rsidR="00ED21BC">
        <w:rPr>
          <w:rFonts w:ascii="Arial" w:hAnsi="Arial" w:cs="Arial"/>
          <w:sz w:val="20"/>
          <w:szCs w:val="20"/>
        </w:rPr>
        <w:t>άυξηση</w:t>
      </w:r>
      <w:proofErr w:type="spellEnd"/>
      <w:r>
        <w:rPr>
          <w:rFonts w:ascii="Arial" w:hAnsi="Arial" w:cs="Arial"/>
          <w:sz w:val="20"/>
          <w:szCs w:val="20"/>
        </w:rPr>
        <w:t xml:space="preserve">  63% του πρωτογενούς πλεονάσματος μέσα σε ένα χρόνο. Πώς θα επιτευχθεί αυτό με τα μέτρα που περιγράφει ο Προϋπολογισμός. Αποτελεί πρόκληση κ. </w:t>
      </w:r>
      <w:r>
        <w:rPr>
          <w:rFonts w:ascii="Arial" w:hAnsi="Arial" w:cs="Arial"/>
          <w:sz w:val="20"/>
          <w:szCs w:val="20"/>
        </w:rPr>
        <w:lastRenderedPageBreak/>
        <w:t>Υπουργέ, την στιγμή που τα Νοσοκομεία βρίσκονται σε αυτό το χάλι να λέτε ότι το 2018 θα παρουσιάσουν</w:t>
      </w:r>
      <w:r w:rsidR="00ED21BC">
        <w:rPr>
          <w:rFonts w:ascii="Arial" w:hAnsi="Arial" w:cs="Arial"/>
          <w:sz w:val="20"/>
          <w:szCs w:val="20"/>
        </w:rPr>
        <w:t xml:space="preserve"> πλεόνασμα 144 εκατομμύρια ευρώ</w:t>
      </w:r>
      <w:r>
        <w:rPr>
          <w:rFonts w:ascii="Arial" w:hAnsi="Arial" w:cs="Arial"/>
          <w:sz w:val="20"/>
          <w:szCs w:val="20"/>
        </w:rPr>
        <w:t>. Ότι θα παρουσιάσουν πλεόνασμα οι λογαριασμοί Κοινωνικής Ασφάλισης  κατά 1,8</w:t>
      </w:r>
      <w:r w:rsidR="00ED21BC">
        <w:rPr>
          <w:rFonts w:ascii="Arial" w:hAnsi="Arial" w:cs="Arial"/>
          <w:sz w:val="20"/>
          <w:szCs w:val="20"/>
        </w:rPr>
        <w:t xml:space="preserve"> </w:t>
      </w:r>
      <w:r>
        <w:rPr>
          <w:rFonts w:ascii="Arial" w:hAnsi="Arial" w:cs="Arial"/>
          <w:sz w:val="20"/>
          <w:szCs w:val="20"/>
        </w:rPr>
        <w:t>δις ευρώ.</w:t>
      </w:r>
    </w:p>
    <w:p w:rsidR="00125B19" w:rsidRDefault="00ED21BC" w:rsidP="00173395">
      <w:pPr>
        <w:spacing w:line="480" w:lineRule="auto"/>
        <w:ind w:firstLine="567"/>
        <w:contextualSpacing/>
        <w:jc w:val="both"/>
        <w:rPr>
          <w:rFonts w:ascii="Arial" w:hAnsi="Arial" w:cs="Arial"/>
          <w:sz w:val="20"/>
          <w:szCs w:val="20"/>
        </w:rPr>
      </w:pPr>
      <w:r>
        <w:rPr>
          <w:rFonts w:ascii="Arial" w:hAnsi="Arial" w:cs="Arial"/>
          <w:sz w:val="20"/>
          <w:szCs w:val="20"/>
        </w:rPr>
        <w:t>Εδώ κόβετε</w:t>
      </w:r>
      <w:r w:rsidR="00125B19">
        <w:rPr>
          <w:rFonts w:ascii="Arial" w:hAnsi="Arial" w:cs="Arial"/>
          <w:sz w:val="20"/>
          <w:szCs w:val="20"/>
        </w:rPr>
        <w:t xml:space="preserve"> συντάξεις, περιορίζετε δαπάνες και παροχές προς τους συνταξιούχους και τους ασφαλισμένους μόνο και μόνο για να παρουσιάσουν πλεόνασμα τα κοινωνικά ταμεία και να πηγαίνει στην τρύπα του Πρωτογενούς Πλεονάσματος; Έτσι είναι το ματωμένο πλεόνασμα, και  εάν δεν το επιτύχετε αυτό κ. Υπουργέ, βεβαίως το πρωτογενές πλεόνασμα του στόχου, τα εργαλεία τα έχετε. Είτε θα επισπεύσετε τα αντιλαϊκά μέτρα να έρθουν νωρίτερα που προ</w:t>
      </w:r>
      <w:r>
        <w:rPr>
          <w:rFonts w:ascii="Arial" w:hAnsi="Arial" w:cs="Arial"/>
          <w:sz w:val="20"/>
          <w:szCs w:val="20"/>
        </w:rPr>
        <w:t xml:space="preserve">βλέπονται για το 2019 ή για το </w:t>
      </w:r>
      <w:r w:rsidR="00125B19">
        <w:rPr>
          <w:rFonts w:ascii="Arial" w:hAnsi="Arial" w:cs="Arial"/>
          <w:sz w:val="20"/>
          <w:szCs w:val="20"/>
        </w:rPr>
        <w:t>2020 είτε θα χρησιμοποιήσετε τον αυτόματο κόφτη που είναι και αυτός νομοθετημένος. Έτσι λοιπόν είναι άδικος αντιλαϊκός και ταξικός ο Κρατικός Προϋπολογισμός. Το ΚΚΕ δεν ψη</w:t>
      </w:r>
      <w:r>
        <w:rPr>
          <w:rFonts w:ascii="Arial" w:hAnsi="Arial" w:cs="Arial"/>
          <w:sz w:val="20"/>
          <w:szCs w:val="20"/>
        </w:rPr>
        <w:t>φίζει τον κρατικό προϋπολογισμό</w:t>
      </w:r>
      <w:r w:rsidR="00125B19">
        <w:rPr>
          <w:rFonts w:ascii="Arial" w:hAnsi="Arial" w:cs="Arial"/>
          <w:sz w:val="20"/>
          <w:szCs w:val="20"/>
        </w:rPr>
        <w:t xml:space="preserve"> για το 2018 και βεβαίως υπάρχει διέξοδος. Ευχαριστώ πολύ. </w:t>
      </w:r>
    </w:p>
    <w:p w:rsidR="004A349F" w:rsidRDefault="00125B19" w:rsidP="004A349F">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(Πρόεδρος της Επιτροπής):</w:t>
      </w:r>
      <w:r w:rsidR="00ED21BC">
        <w:rPr>
          <w:rFonts w:ascii="Arial" w:hAnsi="Arial" w:cs="Arial"/>
          <w:sz w:val="20"/>
          <w:szCs w:val="20"/>
        </w:rPr>
        <w:t xml:space="preserve"> </w:t>
      </w:r>
      <w:r w:rsidR="004A349F">
        <w:rPr>
          <w:rFonts w:ascii="Arial" w:hAnsi="Arial" w:cs="Arial"/>
          <w:sz w:val="20"/>
          <w:szCs w:val="20"/>
        </w:rPr>
        <w:t>Ευχαριστώ</w:t>
      </w:r>
      <w:r>
        <w:rPr>
          <w:rFonts w:ascii="Arial" w:hAnsi="Arial" w:cs="Arial"/>
          <w:sz w:val="20"/>
          <w:szCs w:val="20"/>
        </w:rPr>
        <w:t xml:space="preserve"> τον κ. </w:t>
      </w:r>
      <w:proofErr w:type="spellStart"/>
      <w:r>
        <w:rPr>
          <w:rFonts w:ascii="Arial" w:hAnsi="Arial" w:cs="Arial"/>
          <w:sz w:val="20"/>
          <w:szCs w:val="20"/>
        </w:rPr>
        <w:t>Καραθανασόπουλο</w:t>
      </w:r>
      <w:proofErr w:type="spellEnd"/>
      <w:r>
        <w:rPr>
          <w:rFonts w:ascii="Arial" w:hAnsi="Arial" w:cs="Arial"/>
          <w:sz w:val="20"/>
          <w:szCs w:val="20"/>
        </w:rPr>
        <w:t xml:space="preserve">.  Το λόγο έχει ο κ. Κατσιαντώνης. </w:t>
      </w:r>
    </w:p>
    <w:p w:rsidR="00125B19" w:rsidRDefault="00125B19" w:rsidP="004A349F">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ΓΕΩΡΓΙΟΣ ΚΑΤΣΙΑΝΤΩΝΗΣ (Γενικός Εισηγητής της Ένωσης Κεντρώων): Ευχαριστώ, κ. Πρόεδρε. Κυρίες και κύριοι συνάδελφοι, δεν έχει περάσει ένας μήνας από την συζήτηση, στην ίδια Επιτροπή, για το προσχέδιο του προϋπολογισμού του 2018 και παρόλα αυτά βρισκόμαστε ενώπιον αρκετών αιφνιδιαστικών ανατροπών, δεν είναι υπερβολή να πω ότι η αισιοδοξία μου για το στοίχημα της ανάπτυξης μετριάστηκε. Οι λόγοι, αρκετοί. Θα αναφερθώ, καταρχήν, στην υπέρμετρη προσδοκία σας για είσπραξη φόρων ύψους 4,1 δις ευρώ, που μάλιστα θα εισπραχθούν μέσα στον Γενάρη, δηλαδή περίπου μέσα σε ένα μήνα από τώρα θα εισπράξετε 3,4% επιπλέον φόρους σε σχέση με πέρυσι. Εγώ, πραγματικά σας εύχομαι να τα καταφέρετε. Όμως, λέτε ότι το 2017 οι εισπράξεις από φόρους θα υπολείπονται κατά ένα δισεκατομμύριο ευρώ, έναντι των φετινών στόχων, αλλά ακόμη και έναντι του 2016, χρονιά που ακόμα δεν είχαν επέλθει οι συνέπειες από τις αυξήσεις άμεσων και έμμεσων φόρων</w:t>
      </w:r>
      <w:r w:rsidR="0039397D">
        <w:rPr>
          <w:rFonts w:ascii="Arial" w:eastAsia="Calibri" w:hAnsi="Arial" w:cs="Arial"/>
          <w:sz w:val="20"/>
          <w:szCs w:val="20"/>
        </w:rPr>
        <w:t>. Τότε, αλήθεια, πώς προσδοκάτε</w:t>
      </w:r>
      <w:r>
        <w:rPr>
          <w:rFonts w:ascii="Arial" w:eastAsia="Calibri" w:hAnsi="Arial" w:cs="Arial"/>
          <w:sz w:val="20"/>
          <w:szCs w:val="20"/>
        </w:rPr>
        <w:t xml:space="preserve"> ότι αυτή η είσπραξη για τον επερχόμενο Γενάρη είναι ρεαλιστική και εφικτή; Τον ίδιο προβληματισμό μου δημιουργεί και η προσδοκία σας για εν γένει αύξηση των κρατικών εισπράξεων κατά 2,1 δις ευρώ σε σχέση με το τρέχον έτος, που ούτως ή άλλως οι εισπράξεις παρουσίασαν σημαντική υστέρηση. Το χειρότερο είναι ότι τα λεφτά αναμένονται από επιπλέον φόρους, όπως κατά 1,1 δις ευρώ από τα νοικοκυριά, από φόρο εισοδήματος </w:t>
      </w:r>
      <w:r>
        <w:rPr>
          <w:rFonts w:ascii="Arial" w:eastAsia="Calibri" w:hAnsi="Arial" w:cs="Arial"/>
          <w:sz w:val="20"/>
          <w:szCs w:val="20"/>
        </w:rPr>
        <w:lastRenderedPageBreak/>
        <w:t xml:space="preserve">φυσικών προσώπων κατά 456 εκατ. €, από ΕΝΦΙΑ κατά 179 εκατ. € και από Φ.Π.Α και εν γένει φόρους στην κατανάλωση αγαθών κατά 517 εκατ. €. Εδώ, έχω μια απορία. Λάβατε υπ' </w:t>
      </w:r>
      <w:proofErr w:type="spellStart"/>
      <w:r>
        <w:rPr>
          <w:rFonts w:ascii="Arial" w:eastAsia="Calibri" w:hAnsi="Arial" w:cs="Arial"/>
          <w:sz w:val="20"/>
          <w:szCs w:val="20"/>
        </w:rPr>
        <w:t>όψιν</w:t>
      </w:r>
      <w:proofErr w:type="spellEnd"/>
      <w:r>
        <w:rPr>
          <w:rFonts w:ascii="Arial" w:eastAsia="Calibri" w:hAnsi="Arial" w:cs="Arial"/>
          <w:sz w:val="20"/>
          <w:szCs w:val="20"/>
        </w:rPr>
        <w:t xml:space="preserve"> ώστε να βγουν τα κουκιά για το 2018, το πρόβλημα που μας έριξε έξω το 2017 με τις επιστροφές φόρων, της τάξης του 5,6 δις ευρώ; Επιστροφές που προέκυψαν λόγω της υπέρ φορολόγησης, της προηγούμενης χρονιάς και των προκαταβολών φόρων για εισοδήματά που τελικά αποδείχθηκαν ανύπαρκτα. </w:t>
      </w:r>
    </w:p>
    <w:p w:rsidR="00125B19" w:rsidRPr="0045296C" w:rsidRDefault="00125B19" w:rsidP="00173395">
      <w:pPr>
        <w:tabs>
          <w:tab w:val="left" w:pos="4968"/>
        </w:tabs>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Θέλω να </w:t>
      </w:r>
      <w:proofErr w:type="spellStart"/>
      <w:r>
        <w:rPr>
          <w:rFonts w:ascii="Arial" w:eastAsia="Calibri" w:hAnsi="Arial" w:cs="Arial"/>
          <w:sz w:val="20"/>
          <w:szCs w:val="20"/>
        </w:rPr>
        <w:t>επιστήσω</w:t>
      </w:r>
      <w:proofErr w:type="spellEnd"/>
      <w:r>
        <w:rPr>
          <w:rFonts w:ascii="Arial" w:eastAsia="Calibri" w:hAnsi="Arial" w:cs="Arial"/>
          <w:sz w:val="20"/>
          <w:szCs w:val="20"/>
        </w:rPr>
        <w:t xml:space="preserve"> την προσοχή σας, μην τυχόν μας βγουν άνθρακας οι προβλέψεις ή έστω οι πρώτες ενδείξεις για ανάκαμψη, που όλοι πιστεύω ότι βλέπουμε. Στον παρόντα προϋπολογισμό έχουμε για πρώτη φορά και ασκήσεις επί </w:t>
      </w:r>
      <w:proofErr w:type="spellStart"/>
      <w:r>
        <w:rPr>
          <w:rFonts w:ascii="Arial" w:eastAsia="Calibri" w:hAnsi="Arial" w:cs="Arial"/>
          <w:sz w:val="20"/>
          <w:szCs w:val="20"/>
        </w:rPr>
        <w:t>χάρτου</w:t>
      </w:r>
      <w:proofErr w:type="spellEnd"/>
      <w:r>
        <w:rPr>
          <w:rFonts w:ascii="Arial" w:eastAsia="Calibri" w:hAnsi="Arial" w:cs="Arial"/>
          <w:sz w:val="20"/>
          <w:szCs w:val="20"/>
        </w:rPr>
        <w:t xml:space="preserve">, με υπολογισμούς εσόδων-εξόδων, όμως δεν έχω σαφή εικόνα εάν τα έσοδα θα προέλθουν από τα </w:t>
      </w:r>
      <w:proofErr w:type="spellStart"/>
      <w:r>
        <w:rPr>
          <w:rFonts w:ascii="Arial" w:eastAsia="Calibri" w:hAnsi="Arial" w:cs="Arial"/>
          <w:sz w:val="20"/>
          <w:szCs w:val="20"/>
        </w:rPr>
        <w:t>ψηφισθέντα</w:t>
      </w:r>
      <w:proofErr w:type="spellEnd"/>
      <w:r>
        <w:rPr>
          <w:rFonts w:ascii="Arial" w:eastAsia="Calibri" w:hAnsi="Arial" w:cs="Arial"/>
          <w:sz w:val="20"/>
          <w:szCs w:val="20"/>
        </w:rPr>
        <w:t xml:space="preserve"> μέτρα που θα εφαρμοστούν από 1</w:t>
      </w:r>
      <w:r w:rsidRPr="00AA60BE">
        <w:rPr>
          <w:rFonts w:ascii="Arial" w:eastAsia="Calibri" w:hAnsi="Arial" w:cs="Arial"/>
          <w:sz w:val="20"/>
          <w:szCs w:val="20"/>
          <w:vertAlign w:val="superscript"/>
        </w:rPr>
        <w:t>ης</w:t>
      </w:r>
      <w:r>
        <w:rPr>
          <w:rFonts w:ascii="Arial" w:eastAsia="Calibri" w:hAnsi="Arial" w:cs="Arial"/>
          <w:sz w:val="20"/>
          <w:szCs w:val="20"/>
        </w:rPr>
        <w:t xml:space="preserve"> του επόμενου έτους, για πρώτη φορά. Αυτό το λέω γιατί δεν βλέπω πουθενά τα έσοδα που </w:t>
      </w:r>
      <w:proofErr w:type="spellStart"/>
      <w:r>
        <w:rPr>
          <w:rFonts w:ascii="Arial" w:eastAsia="Calibri" w:hAnsi="Arial" w:cs="Arial"/>
          <w:sz w:val="20"/>
          <w:szCs w:val="20"/>
        </w:rPr>
        <w:t>προσδοκώνται</w:t>
      </w:r>
      <w:proofErr w:type="spellEnd"/>
      <w:r>
        <w:rPr>
          <w:rFonts w:ascii="Arial" w:eastAsia="Calibri" w:hAnsi="Arial" w:cs="Arial"/>
          <w:sz w:val="20"/>
          <w:szCs w:val="20"/>
        </w:rPr>
        <w:t xml:space="preserve"> από αυτά τα μέτρα, όπως για παράδειγμα, από τη μείωση κονδυλίων για συντάξεις, υγεία και πρόνοια, κατά 1,6 δισεκατομμύρια ευρώ, από τη μείωση κονδυλίων για ασφάλιση, περίθαλψη και κοινωνική προστασία, κατά 600 εκατ. €, από το ψαλίδισμα του ΕΚΑΣ κατά 75%, εξαιτίας του οποίου θα χάσουν το βοήθημα τουλάχιστον 140.000 δικαιούχοι, πρόβλεψη δαπάνης για το 2018 μόλις 81 εκατ. € έναντι 319 εκατομμύρια ευρώ φέτος. Με λίγα λόγια, θα το πάρουν περίπου 80.000 δικαιούχοι. Η</w:t>
      </w:r>
      <w:r w:rsidR="0039397D">
        <w:rPr>
          <w:rFonts w:ascii="Arial" w:eastAsia="Calibri" w:hAnsi="Arial" w:cs="Arial"/>
          <w:sz w:val="20"/>
          <w:szCs w:val="20"/>
        </w:rPr>
        <w:t xml:space="preserve"> αύξηση 50% στο ΦΠΑ των νησιών </w:t>
      </w:r>
      <w:r>
        <w:rPr>
          <w:rFonts w:ascii="Arial" w:eastAsia="Calibri" w:hAnsi="Arial" w:cs="Arial"/>
          <w:sz w:val="20"/>
          <w:szCs w:val="20"/>
        </w:rPr>
        <w:t>του Αιγαίου, θα εφαρμοσθεί ή θα μετατεθεί χρονικά; Ρωτάω γιατί νομ</w:t>
      </w:r>
      <w:r w:rsidR="0039397D">
        <w:rPr>
          <w:rFonts w:ascii="Arial" w:eastAsia="Calibri" w:hAnsi="Arial" w:cs="Arial"/>
          <w:sz w:val="20"/>
          <w:szCs w:val="20"/>
        </w:rPr>
        <w:t>ίζω ότι δεν αντιστοιχεί το ποσό</w:t>
      </w:r>
      <w:r>
        <w:rPr>
          <w:rFonts w:ascii="Arial" w:eastAsia="Calibri" w:hAnsi="Arial" w:cs="Arial"/>
          <w:sz w:val="20"/>
          <w:szCs w:val="20"/>
        </w:rPr>
        <w:t xml:space="preserve"> που θα </w:t>
      </w:r>
      <w:proofErr w:type="spellStart"/>
      <w:r>
        <w:rPr>
          <w:rFonts w:ascii="Arial" w:eastAsia="Calibri" w:hAnsi="Arial" w:cs="Arial"/>
          <w:sz w:val="20"/>
          <w:szCs w:val="20"/>
        </w:rPr>
        <w:t>προέκυπτε</w:t>
      </w:r>
      <w:proofErr w:type="spellEnd"/>
      <w:r>
        <w:rPr>
          <w:rFonts w:ascii="Arial" w:eastAsia="Calibri" w:hAnsi="Arial" w:cs="Arial"/>
          <w:sz w:val="20"/>
          <w:szCs w:val="20"/>
        </w:rPr>
        <w:t xml:space="preserve">  από την  εφαρμογή του  μέτρου σε σχέση με  την τελική  πρόβλεψη που δίνεται για έσοδα από ΦΠΑ, 78 εκατομμύρια ευρώ.  Από τη μείωση κατά 50% του επιδόματος θέρμανσης, για το οποίο προβλέπεται δαπάνη μόνο 58 εκατομμυρίων ευρώ. Από την προσαύξηση στις εισφορές ελευθέρων επαγγελματιών, με πρόβλεψη εσό</w:t>
      </w:r>
      <w:r w:rsidR="0039397D">
        <w:rPr>
          <w:rFonts w:ascii="Arial" w:eastAsia="Calibri" w:hAnsi="Arial" w:cs="Arial"/>
          <w:sz w:val="20"/>
          <w:szCs w:val="20"/>
        </w:rPr>
        <w:t>δων ύψους 59 εκατομμυρίων ευρώ.</w:t>
      </w:r>
      <w:r>
        <w:rPr>
          <w:rFonts w:ascii="Arial" w:eastAsia="Calibri" w:hAnsi="Arial" w:cs="Arial"/>
          <w:sz w:val="20"/>
          <w:szCs w:val="20"/>
        </w:rPr>
        <w:t xml:space="preserve"> Από 1/1/2018 οι εισφορές θα υπολογίζονται επί  των καθαρών κερδών, προσαυξημένων, με τις  </w:t>
      </w:r>
      <w:r w:rsidR="0039397D">
        <w:rPr>
          <w:rFonts w:ascii="Arial" w:eastAsia="Calibri" w:hAnsi="Arial" w:cs="Arial"/>
          <w:sz w:val="20"/>
          <w:szCs w:val="20"/>
        </w:rPr>
        <w:t>ασφαλιστικές εισφορές του 2017.</w:t>
      </w:r>
      <w:r>
        <w:rPr>
          <w:rFonts w:ascii="Arial" w:eastAsia="Calibri" w:hAnsi="Arial" w:cs="Arial"/>
          <w:sz w:val="20"/>
          <w:szCs w:val="20"/>
        </w:rPr>
        <w:t xml:space="preserve"> Δηλαδή θα πληρώνουν ασφαλιστικές εισφορές και</w:t>
      </w:r>
      <w:r w:rsidR="0039397D">
        <w:rPr>
          <w:rFonts w:ascii="Arial" w:eastAsia="Calibri" w:hAnsi="Arial" w:cs="Arial"/>
          <w:sz w:val="20"/>
          <w:szCs w:val="20"/>
        </w:rPr>
        <w:t xml:space="preserve"> για τις ασφαλιστικές εισφορές </w:t>
      </w:r>
      <w:r>
        <w:rPr>
          <w:rFonts w:ascii="Arial" w:eastAsia="Calibri" w:hAnsi="Arial" w:cs="Arial"/>
          <w:sz w:val="20"/>
          <w:szCs w:val="20"/>
        </w:rPr>
        <w:t xml:space="preserve">που ήδη πλήρωσαν, χωρίς να αφαιρούνται όπως ισχύει σήμερα. Από το νέο φόρο στα ξενοδοχεία και ενοικιαζόμενα, με πρόβλεψη εσόδων 74 εκατομμυρίων ευρώ. Από την πρόβλεψη εσόδων ύψους 73 εκατομμυρίων ευρώ, Από την σταδιακή αύξηση ορίων ηλικίας και την αποτροπή εξόδου σε σύνταξη. Από τα επιπλέον έσοδα από τις μη </w:t>
      </w:r>
      <w:proofErr w:type="spellStart"/>
      <w:r w:rsidRPr="00CC2BAC">
        <w:rPr>
          <w:rFonts w:ascii="Arial" w:eastAsia="Calibri" w:hAnsi="Arial" w:cs="Arial"/>
          <w:sz w:val="20"/>
          <w:szCs w:val="20"/>
        </w:rPr>
        <w:t>εκπιπτόμενες</w:t>
      </w:r>
      <w:proofErr w:type="spellEnd"/>
      <w:r w:rsidRPr="00CC2BAC">
        <w:rPr>
          <w:rFonts w:ascii="Arial" w:eastAsia="Calibri" w:hAnsi="Arial" w:cs="Arial"/>
          <w:sz w:val="20"/>
          <w:szCs w:val="20"/>
        </w:rPr>
        <w:t xml:space="preserve"> </w:t>
      </w:r>
      <w:r>
        <w:rPr>
          <w:rFonts w:ascii="Arial" w:eastAsia="Calibri" w:hAnsi="Arial" w:cs="Arial"/>
          <w:sz w:val="20"/>
          <w:szCs w:val="20"/>
        </w:rPr>
        <w:t>ιατρικές δαπάνες, ύψους 121 εκατομμυρίων ευρώ.</w:t>
      </w:r>
    </w:p>
    <w:p w:rsidR="00125B19" w:rsidRDefault="00125B19" w:rsidP="00173395">
      <w:pPr>
        <w:spacing w:line="480" w:lineRule="auto"/>
        <w:ind w:firstLine="567"/>
        <w:contextualSpacing/>
      </w:pPr>
    </w:p>
    <w:p w:rsidR="00125B19" w:rsidRDefault="00125B19" w:rsidP="00173395">
      <w:pPr>
        <w:spacing w:line="480" w:lineRule="auto"/>
        <w:ind w:firstLine="567"/>
        <w:contextualSpacing/>
        <w:sectPr w:rsidR="00125B19">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pP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Ομοίως, από επιπλέον έσοδα 68 εκατομμύρια, λόγω της κατάργησης της έκπτωσης στην παρακράτηση φόρου μισθών και συντάξεων. Ε</w:t>
      </w:r>
      <w:r w:rsidR="00F90FE7">
        <w:rPr>
          <w:rFonts w:ascii="Arial" w:hAnsi="Arial" w:cs="Arial"/>
          <w:sz w:val="20"/>
          <w:szCs w:val="20"/>
        </w:rPr>
        <w:t>πίσης, από άλλον έναν μποναμά ε</w:t>
      </w:r>
      <w:r>
        <w:rPr>
          <w:rFonts w:ascii="Arial" w:hAnsi="Arial" w:cs="Arial"/>
          <w:sz w:val="20"/>
          <w:szCs w:val="20"/>
        </w:rPr>
        <w:t>σόδων, από μειώσεις συντάξεων χηρείας, κατά 196 εκατομμύρια.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Εδώ, πραγματικά, θα έπρεπε να </w:t>
      </w:r>
      <w:proofErr w:type="spellStart"/>
      <w:r>
        <w:rPr>
          <w:rFonts w:ascii="Arial" w:hAnsi="Arial" w:cs="Arial"/>
          <w:sz w:val="20"/>
          <w:szCs w:val="20"/>
        </w:rPr>
        <w:t>ξαναεξετάσετε</w:t>
      </w:r>
      <w:proofErr w:type="spellEnd"/>
      <w:r>
        <w:rPr>
          <w:rFonts w:ascii="Arial" w:hAnsi="Arial" w:cs="Arial"/>
          <w:sz w:val="20"/>
          <w:szCs w:val="20"/>
        </w:rPr>
        <w:t xml:space="preserve"> την κοινωνική υπόσταση αυτής της μείωσης, ιδίως για τις περιπτώσεις που χάνεται η σύνταξη χηρείας λόγω ηλικίας.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Επίσης, από την αύξηση στα έσοδα, κατά 44 εκατομμύρια, από την κατάργηση του αφορολόγητου για μας τους Βουλευτές και τους δικαστικούς και από την αύξηση και πάλι από περικοπές, στα </w:t>
      </w:r>
      <w:proofErr w:type="spellStart"/>
      <w:r>
        <w:rPr>
          <w:rFonts w:ascii="Arial" w:hAnsi="Arial" w:cs="Arial"/>
          <w:sz w:val="20"/>
          <w:szCs w:val="20"/>
        </w:rPr>
        <w:t>προνοιακά</w:t>
      </w:r>
      <w:proofErr w:type="spellEnd"/>
      <w:r>
        <w:rPr>
          <w:rFonts w:ascii="Arial" w:hAnsi="Arial" w:cs="Arial"/>
          <w:sz w:val="20"/>
          <w:szCs w:val="20"/>
        </w:rPr>
        <w:t xml:space="preserve"> επιδόματα, κατά 10 εκατομμύρια και στα ειδικά μισθολόγια, κατά 99 εκατομμύρια.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Έκανα όλες τις παραπάνω ειδικές αναφορές στα προσδοκώμενα έσοδα για να τονίσω ότι, για ακόμη μια φορά, περιμένετε να βάλετε λεφτά στα ταμεία του κράτους από περικοπές και </w:t>
      </w:r>
      <w:proofErr w:type="spellStart"/>
      <w:r>
        <w:rPr>
          <w:rFonts w:ascii="Arial" w:hAnsi="Arial" w:cs="Arial"/>
          <w:sz w:val="20"/>
          <w:szCs w:val="20"/>
        </w:rPr>
        <w:t>φοροεπιδρομές</w:t>
      </w:r>
      <w:proofErr w:type="spellEnd"/>
      <w:r>
        <w:rPr>
          <w:rFonts w:ascii="Arial" w:hAnsi="Arial" w:cs="Arial"/>
          <w:sz w:val="20"/>
          <w:szCs w:val="20"/>
        </w:rPr>
        <w:t xml:space="preserve"> στις τσέπες των Ελλήνων, εκτός, τελικά, ξέρετε κάτι που δεν ξέρουμε, δηλαδή ότι δε θα ισχύσουν αυτά τα μέτρα και ότι θα έρθουν από αλλού λεφτά στα ταμεία.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Νομίζω πως θα έπρεπε να παραδειγματιστείτε και από το αποτυχημένο </w:t>
      </w:r>
      <w:proofErr w:type="spellStart"/>
      <w:r>
        <w:rPr>
          <w:rFonts w:ascii="Arial" w:hAnsi="Arial" w:cs="Arial"/>
          <w:sz w:val="20"/>
          <w:szCs w:val="20"/>
        </w:rPr>
        <w:t>φοροληστρικό</w:t>
      </w:r>
      <w:proofErr w:type="spellEnd"/>
      <w:r>
        <w:rPr>
          <w:rFonts w:ascii="Arial" w:hAnsi="Arial" w:cs="Arial"/>
          <w:sz w:val="20"/>
          <w:szCs w:val="20"/>
        </w:rPr>
        <w:t xml:space="preserve"> μοντέλο του παρελθόντος και να αλλάξετε αυτά τα οικονομικά μοντέλα. Με αυτ</w:t>
      </w:r>
      <w:r w:rsidR="00F90FE7">
        <w:rPr>
          <w:rFonts w:ascii="Arial" w:hAnsi="Arial" w:cs="Arial"/>
          <w:sz w:val="20"/>
          <w:szCs w:val="20"/>
        </w:rPr>
        <w:t>ό τον τρόπο ούτε σε νέες εργασία</w:t>
      </w:r>
      <w:r>
        <w:rPr>
          <w:rFonts w:ascii="Arial" w:hAnsi="Arial" w:cs="Arial"/>
          <w:sz w:val="20"/>
          <w:szCs w:val="20"/>
        </w:rPr>
        <w:t>ς μπορούμε να ελπίσουμε ούτε σε ανάπτυξη, επενδύσεις, εξωστρέφεια και αξιοποίηση του ενεργητικού δυναμικού.</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Είχα πει και κατά τη συζήτηση του προσχεδίου ότι πρέπει να εδραιωθεί κλίμα εμπιστοσύνης για να έρθουν μακροπρόθεσμες επενδύσεις, για να πάμε μπροστά με ανάπτυξη. Όμως, με προβληματίζει ιδιαίτερα ότι το </w:t>
      </w:r>
      <w:r>
        <w:rPr>
          <w:rFonts w:ascii="Arial" w:hAnsi="Arial" w:cs="Arial"/>
          <w:sz w:val="20"/>
          <w:szCs w:val="20"/>
          <w:lang w:val="en-US"/>
        </w:rPr>
        <w:t>success</w:t>
      </w:r>
      <w:r w:rsidRPr="00120AE1">
        <w:rPr>
          <w:rFonts w:ascii="Arial" w:hAnsi="Arial" w:cs="Arial"/>
          <w:sz w:val="20"/>
          <w:szCs w:val="20"/>
        </w:rPr>
        <w:t xml:space="preserve"> </w:t>
      </w:r>
      <w:r>
        <w:rPr>
          <w:rFonts w:ascii="Arial" w:hAnsi="Arial" w:cs="Arial"/>
          <w:sz w:val="20"/>
          <w:szCs w:val="20"/>
          <w:lang w:val="en-US"/>
        </w:rPr>
        <w:t>story</w:t>
      </w:r>
      <w:r>
        <w:rPr>
          <w:rFonts w:ascii="Arial" w:hAnsi="Arial" w:cs="Arial"/>
          <w:sz w:val="20"/>
          <w:szCs w:val="20"/>
        </w:rPr>
        <w:t>,</w:t>
      </w:r>
      <w:r w:rsidRPr="00120AE1">
        <w:rPr>
          <w:rFonts w:ascii="Arial" w:hAnsi="Arial" w:cs="Arial"/>
          <w:sz w:val="20"/>
          <w:szCs w:val="20"/>
        </w:rPr>
        <w:t xml:space="preserve"> για το 2018</w:t>
      </w:r>
      <w:r>
        <w:rPr>
          <w:rFonts w:ascii="Arial" w:hAnsi="Arial" w:cs="Arial"/>
          <w:sz w:val="20"/>
          <w:szCs w:val="20"/>
        </w:rPr>
        <w:t>, βασίζεται σε στόχο πρωτογενούς πλεονάσματος ύψους, 3,8% του Α.Ε.Π. ή 7,051 δισεκατομμύρια, ώστε να προκύψουν του χρόνου 600 περίπου εκατομμύρια για παροχές.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Βλέπουμε ότι θέτετε προϋπόθεση γι' αυτό την κατά 2,5% αύξηση του Α.Ε.Π. και μάλιστα, έχετε την ελπίδα  για ανάπτυξη, κατά 0,1%, μέσα σε μόλις ένα μήνα από τη συζήτηση του προσχεδίου.</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Δεν λαμβάνετε υπ' </w:t>
      </w:r>
      <w:proofErr w:type="spellStart"/>
      <w:r>
        <w:rPr>
          <w:rFonts w:ascii="Arial" w:hAnsi="Arial" w:cs="Arial"/>
          <w:sz w:val="20"/>
          <w:szCs w:val="20"/>
        </w:rPr>
        <w:t>όψιν</w:t>
      </w:r>
      <w:proofErr w:type="spellEnd"/>
      <w:r>
        <w:rPr>
          <w:rFonts w:ascii="Arial" w:hAnsi="Arial" w:cs="Arial"/>
          <w:sz w:val="20"/>
          <w:szCs w:val="20"/>
        </w:rPr>
        <w:t xml:space="preserve"> ότι και πέρυσι προβλέπατε, αντίστοιχα, ανάπτυξη 2,7% αλλά μετά βίας πιάσαμε το 1,6% του Α.Ε.Π..</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Το αφήνω στην κρίση σας, αλλά περιμένω την απάντησή σας για τον τρόπο που εξάγεται τα συμπεράσματά σας, επί αυτών των δεδομένων.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Έχω </w:t>
      </w:r>
      <w:proofErr w:type="spellStart"/>
      <w:r>
        <w:rPr>
          <w:rFonts w:ascii="Arial" w:hAnsi="Arial" w:cs="Arial"/>
          <w:sz w:val="20"/>
          <w:szCs w:val="20"/>
        </w:rPr>
        <w:t>πολλάκις</w:t>
      </w:r>
      <w:proofErr w:type="spellEnd"/>
      <w:r>
        <w:rPr>
          <w:rFonts w:ascii="Arial" w:hAnsi="Arial" w:cs="Arial"/>
          <w:sz w:val="20"/>
          <w:szCs w:val="20"/>
        </w:rPr>
        <w:t xml:space="preserve"> τονίσει ότι η ανάπτυξη που στηρίζεται σε τέτοια πλεονάσματα είναι απλά ουτοπιστική και όχι ρεαλιστική.</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Το ίδιο το Διεθνές Νομισματικό Ταμείο, φαίνεται να θεωρεί ότι η Ελλάδα, για το 2018, μπορεί να πετύχει πρωτογενές πλεόνασμα κατά ανώτατο 2,2% του Α.Ε.Π. και όχι 3,8%, που αναφέρει ο υπό συζήτηση προϋπολογισμός.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Άρα, μιλάμε, προφανώς, εξαρχής, διαδεδομένο κενό ύψους 1,6% του Α.Ε.Π., ήτοι κοντά στα 3 δισεκατομμύρια.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Εάν δεν πιαστεί αυτός ο στόχος, τότε τι γίνεται;</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Περιμένουμε εφαρμογή των αντίμετρων από το 2019 και αναβολή των μέτρων κοινωνικού χαρακτήρα;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Μιας και μιλάμε για στόχους στα έσοδα, θέλω να αναφερθώ και σε αυτά που προβλέπονται από τις αποκρατικοποιήσεις. Βλέπουμε ότι έχετε προβλέψει στόχους 2,7 δισεκατομμύρια, από αποκρατικοποιήσεις. Θα πουληθούν ή ελπίζετε να πουληθούν κατά ποσοστό, μεταξύ άλλων, η ΔΕΠΑ κατά 65%, τα ΕΛΠΕ κατά 35%, η Δ.Ε.Η. κατά 17%, η ΕΥΔΑΠ κατά 11%, η ΕΥΑΘ κατά 23% κ.λπ..</w:t>
      </w:r>
    </w:p>
    <w:p w:rsidR="004A349F" w:rsidRDefault="00125B19" w:rsidP="004A349F">
      <w:pPr>
        <w:spacing w:line="480" w:lineRule="auto"/>
        <w:ind w:firstLine="567"/>
        <w:contextualSpacing/>
        <w:jc w:val="both"/>
        <w:rPr>
          <w:rFonts w:ascii="Arial" w:hAnsi="Arial" w:cs="Arial"/>
          <w:sz w:val="20"/>
          <w:szCs w:val="20"/>
        </w:rPr>
      </w:pPr>
      <w:r>
        <w:rPr>
          <w:rFonts w:ascii="Arial" w:hAnsi="Arial" w:cs="Arial"/>
          <w:sz w:val="20"/>
          <w:szCs w:val="20"/>
        </w:rPr>
        <w:t xml:space="preserve">Μάλιστα, από τις εν λόγω συμμετοχές του δημοσίου, λέτε ότι θα έρθει στο ταμείο </w:t>
      </w:r>
      <w:r w:rsidR="00C17593">
        <w:rPr>
          <w:rFonts w:ascii="Arial" w:hAnsi="Arial" w:cs="Arial"/>
          <w:sz w:val="20"/>
          <w:szCs w:val="20"/>
        </w:rPr>
        <w:t xml:space="preserve">περί </w:t>
      </w:r>
      <w:r>
        <w:rPr>
          <w:rFonts w:ascii="Arial" w:hAnsi="Arial" w:cs="Arial"/>
          <w:sz w:val="20"/>
          <w:szCs w:val="20"/>
        </w:rPr>
        <w:t>του 1 δισεκατομμυρίου. Όμως, ταυτόχρονα, βλέπουμε, κατά καιρούς, τις εσωτερικές αντιφάσεις και διαφωνίες των αρμοδίων Υπουργών σας, οι οποίοι δηλώνουν ότι δεν συμφωνούν με την αποκρατικοποίηση τους, για παράδειγμα οι δηλώσεις του κ. Σταθάκη.</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Αν ακόμη αυτά είναι αδιάφορες λεπτομέρειες, δεν έχω απάντηση για το πώς θα ξεπεράσετε το γεγονός ότι για το 80% των προβλεπόμενων εσόδων από αποκρατικοποιήσεις για το 2018, δεν έχουν καν προκηρυχθεί οι σχετικοί διαγωνισμοί. Δηλαδή, πώς θα μπει πωλητήριο και πώς προβλέπονται τα λεφτά από αυτό το ταμείο, αφού ακόμη δεν ξεκίνησε η χρονοβόρα διαγωνιστική διαδικασία; Άρα, μήπως ξέρετε εκ των προτέρων ότι μιλάμε για ανέφικτα πράγματα και προβλέψεις; Αλλά και αν όλα γίνουν ως δια μαγείας, για παράδειγμα πως θα υπερκεράσετε το θολό τοπίο για την πώληση των </w:t>
      </w:r>
      <w:proofErr w:type="spellStart"/>
      <w:r>
        <w:rPr>
          <w:rFonts w:ascii="Arial" w:hAnsi="Arial" w:cs="Arial"/>
          <w:sz w:val="20"/>
          <w:szCs w:val="20"/>
        </w:rPr>
        <w:t>λιγνιτικών</w:t>
      </w:r>
      <w:proofErr w:type="spellEnd"/>
      <w:r>
        <w:rPr>
          <w:rFonts w:ascii="Arial" w:hAnsi="Arial" w:cs="Arial"/>
          <w:sz w:val="20"/>
          <w:szCs w:val="20"/>
        </w:rPr>
        <w:t xml:space="preserve"> μονάδων της ΔΕΗ, αφού ακόμη η Κομισιόν δεν έχει δώσει πράσινο φως και άρα είναι στον αέρα 100 εκατομμύρια προβλέψεις εισπράξεων.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Κάτι τελευταίο. Έχει γίνει αποτίμηση επισήμως ώστε να ξέρουμε από και πού και αν ορθώς προσδοκούμε τα έσοδα; Δηλαδή, με λίγα λόγια έχω την εντύπωση ότι ο </w:t>
      </w:r>
      <w:r>
        <w:rPr>
          <w:rFonts w:ascii="Arial" w:hAnsi="Arial" w:cs="Arial"/>
          <w:sz w:val="20"/>
          <w:szCs w:val="20"/>
        </w:rPr>
        <w:lastRenderedPageBreak/>
        <w:t xml:space="preserve">προϋπολογισμός για το 2018 ως προς τα έσοδα που αναμένουμε προσιδιάζει με σουρεαλιστικό, ιδεατό. Από την άλλη πλευρά, για να </w:t>
      </w:r>
      <w:proofErr w:type="spellStart"/>
      <w:r>
        <w:rPr>
          <w:rFonts w:ascii="Arial" w:hAnsi="Arial" w:cs="Arial"/>
          <w:sz w:val="20"/>
          <w:szCs w:val="20"/>
        </w:rPr>
        <w:t>αισιοδοξήσουμε</w:t>
      </w:r>
      <w:proofErr w:type="spellEnd"/>
      <w:r>
        <w:rPr>
          <w:rFonts w:ascii="Arial" w:hAnsi="Arial" w:cs="Arial"/>
          <w:sz w:val="20"/>
          <w:szCs w:val="20"/>
        </w:rPr>
        <w:t xml:space="preserve"> λίγο, αν μπορεί αυτό να επιτραπεί με όλα όσα προανέφερα, ελπίζω να δούμε στην πράξη την ενίσχυση της φορολογικής συμμόρφωσης, την εφαρμ</w:t>
      </w:r>
      <w:r w:rsidR="005E4F73">
        <w:rPr>
          <w:rFonts w:ascii="Arial" w:hAnsi="Arial" w:cs="Arial"/>
          <w:sz w:val="20"/>
          <w:szCs w:val="20"/>
        </w:rPr>
        <w:t xml:space="preserve">ογή διαρθρωτικών μεταρρυθμίσεων </w:t>
      </w:r>
      <w:r>
        <w:rPr>
          <w:rFonts w:ascii="Arial" w:hAnsi="Arial" w:cs="Arial"/>
          <w:sz w:val="20"/>
          <w:szCs w:val="20"/>
        </w:rPr>
        <w:t>στις αγορές προϊόντων και της αναμόρφωσης των μηχανισμών εποπτείας και ελέγχου της αγοράς, τον εκσυγχρονισμό του συστήματος δημόσιας υγείας, τη διαχείριση του ιδιωτικού χρέους και την εισαγωγή σύγχρονου μηχανισμού για τον εξωδικαστικό συμβιβασμό, την προστασία της πρώτη</w:t>
      </w:r>
      <w:r w:rsidR="005E4F73">
        <w:rPr>
          <w:rFonts w:ascii="Arial" w:hAnsi="Arial" w:cs="Arial"/>
          <w:sz w:val="20"/>
          <w:szCs w:val="20"/>
        </w:rPr>
        <w:t xml:space="preserve">ς κατοικίας, την ολοκλήρωση της </w:t>
      </w:r>
      <w:r>
        <w:rPr>
          <w:rFonts w:ascii="Arial" w:hAnsi="Arial" w:cs="Arial"/>
          <w:sz w:val="20"/>
          <w:szCs w:val="20"/>
        </w:rPr>
        <w:t>υλοποίησης του προγράμματος εξόφλησης ληξιπρόθεσμων υποχρεώσεων των φορέων της Γενικής Κυβέρνησης στην πραγματική οικονομία και τέλος την επισκόπηση δαπανών φορέων της Γενικής Κυβέρνησης.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Να τονίσω πάντως ότι απ’ όλα τα παραπάνω, μόνο για 2 – 3 κατηγορίες βλέπω φως στο τούνελ και θα αναφερθώ  συγκεκριμένα. Βλέπω για την επισκόπηση δαπανών φορέων της Γενικής Κυβέρνησης. Έχει ήδη αρχίσει να αποδίδει. Για την ενίσχυση της φορολογικής συμμόρφωσης υπό την προϋπόθεση όμως ότι θα ελαφρυνθούν οι φορολογικές υποχρεώσεις των πολιτών, γιατί απλά δεν αντέχουν άλλο τη διαρκή </w:t>
      </w:r>
      <w:proofErr w:type="spellStart"/>
      <w:r>
        <w:rPr>
          <w:rFonts w:ascii="Arial" w:hAnsi="Arial" w:cs="Arial"/>
          <w:sz w:val="20"/>
          <w:szCs w:val="20"/>
        </w:rPr>
        <w:t>φοροεπιδρομή</w:t>
      </w:r>
      <w:proofErr w:type="spellEnd"/>
      <w:r>
        <w:rPr>
          <w:rFonts w:ascii="Arial" w:hAnsi="Arial" w:cs="Arial"/>
          <w:sz w:val="20"/>
          <w:szCs w:val="20"/>
        </w:rPr>
        <w:t xml:space="preserve"> που βιώνουν εδώ και περίπου 8 χρόνια και για τον εκσυγχρονισμό του συστήματος δημόσιας υγείας, κοινωνικής ασφάλισης και πρόνοιας. Για όλα τα άλλα, έχω σοβαρές αμφιβολίες έως και ενστάσεις περί της δυνατότητας να τα δούμε στην πράξη. Αυτό γιατί τα μέτρα που προβλέπονται, οι επιβαρύνσεις για τους πολίτες και εν τέλει για το δημόσιο χρέος, με οδηγούν σε προβληματισμό ως προς τη συνταγή επιτυχίας που θέλετε να προσδώσετε στις προβλέψεις για τη νέα χρονιά. </w:t>
      </w:r>
    </w:p>
    <w:p w:rsidR="004A349F" w:rsidRDefault="00125B19" w:rsidP="004A349F">
      <w:pPr>
        <w:spacing w:line="480" w:lineRule="auto"/>
        <w:ind w:firstLine="567"/>
        <w:contextualSpacing/>
        <w:jc w:val="both"/>
        <w:rPr>
          <w:rFonts w:ascii="Arial" w:hAnsi="Arial" w:cs="Arial"/>
          <w:sz w:val="20"/>
          <w:szCs w:val="20"/>
        </w:rPr>
      </w:pPr>
      <w:r>
        <w:rPr>
          <w:rFonts w:ascii="Arial" w:hAnsi="Arial" w:cs="Arial"/>
          <w:sz w:val="20"/>
          <w:szCs w:val="20"/>
        </w:rPr>
        <w:t xml:space="preserve">Για να είμαι βέβαια αντικειμενικός, θεωρώ ότι έγινε ένα σημαντικό βήμα από την κοινοπρακτική έκδοση ομολόγου σταθερού επιτοκίου 5ετούς διάρκειας ύψους 3 δις ευρώ. Ήταν μια βασική πρώτη εκκίνηση της οικονομίας που σήμανε επιστροφή στη χρηματοδότηση μέσω των διεθνών αγορών ύστερα από 3 περίπου χρόνια. Στα θετικά επίσης αποτιμώνται και οι πρόσφατες αποφάσεις του </w:t>
      </w:r>
      <w:r>
        <w:rPr>
          <w:rFonts w:ascii="Arial" w:hAnsi="Arial" w:cs="Arial"/>
          <w:sz w:val="20"/>
          <w:szCs w:val="20"/>
          <w:lang w:val="en-US"/>
        </w:rPr>
        <w:t>Eurogroup</w:t>
      </w:r>
      <w:r>
        <w:rPr>
          <w:rFonts w:ascii="Arial" w:hAnsi="Arial" w:cs="Arial"/>
          <w:sz w:val="20"/>
          <w:szCs w:val="20"/>
        </w:rPr>
        <w:t xml:space="preserve"> της 15</w:t>
      </w:r>
      <w:r w:rsidRPr="0046551C">
        <w:rPr>
          <w:rFonts w:ascii="Arial" w:hAnsi="Arial" w:cs="Arial"/>
          <w:sz w:val="20"/>
          <w:szCs w:val="20"/>
          <w:vertAlign w:val="superscript"/>
        </w:rPr>
        <w:t>ης</w:t>
      </w:r>
      <w:r>
        <w:rPr>
          <w:rFonts w:ascii="Arial" w:hAnsi="Arial" w:cs="Arial"/>
          <w:sz w:val="20"/>
          <w:szCs w:val="20"/>
        </w:rPr>
        <w:t xml:space="preserve"> Ιουνίου του 2017, περί παροχής έμμεσης εγγύησης από τους ευρωπαίους εταίρους προς το ελληνικό δημόσιο για απρόσκοπτη έξοδό τους στις αγορές. Έτσι είναι πιθανή η εκταμίευση στο τέλος του προγράμματος, μέρος των αδιάθετων δανειακών κεφαλαίων του τρέχοντος προγράμματος. Αυτό θα βοηθήσει στο να δημιουργήσει η Ελλάδα η ίδια ταμειακά διαθέσιμα ασφαλείας, πράγμα που θα αποδώσει τα μέγιστα εάν συνδυαστεί με αποφάσεις για μέτρα ελάφρυνσης του δημόσιου χρέους. Η χώρα </w:t>
      </w:r>
      <w:r>
        <w:rPr>
          <w:rFonts w:ascii="Arial" w:hAnsi="Arial" w:cs="Arial"/>
          <w:sz w:val="20"/>
          <w:szCs w:val="20"/>
        </w:rPr>
        <w:lastRenderedPageBreak/>
        <w:t xml:space="preserve">πάσχει από ρευστότητα και για να λυθεί το θέμα αυτό, απαιτείται βελτίωση του οικονομικού και επενδυτικού κλίματος, παράγοντες εξαιρετικά κρίσιμοι για έξοδο από την κρίση. Ας αποφασίσετε επιτέλους ότι για να πετύχει η χώρα, πρέπει να καθίσουμε όλα τα πολιτικά κόμματα που έχουμε ευρωπαϊκή κατεύθυνση στο τραπέζι των αποφάσεων, να συναποφασίσουμε ως προς τις προϋποθέσεις για ανάπτυξη και επανεκκίνηση της ελληνικής οικονομίας, για να υπογράψουμε έτσι όλοι μαζί το </w:t>
      </w:r>
      <w:r>
        <w:rPr>
          <w:rFonts w:ascii="Arial" w:hAnsi="Arial" w:cs="Arial"/>
          <w:sz w:val="20"/>
          <w:szCs w:val="20"/>
          <w:lang w:val="en-US"/>
        </w:rPr>
        <w:t>success</w:t>
      </w:r>
      <w:r w:rsidRPr="002E170A">
        <w:rPr>
          <w:rFonts w:ascii="Arial" w:hAnsi="Arial" w:cs="Arial"/>
          <w:sz w:val="20"/>
          <w:szCs w:val="20"/>
        </w:rPr>
        <w:t xml:space="preserve"> </w:t>
      </w:r>
      <w:r>
        <w:rPr>
          <w:rFonts w:ascii="Arial" w:hAnsi="Arial" w:cs="Arial"/>
          <w:sz w:val="20"/>
          <w:szCs w:val="20"/>
          <w:lang w:val="en-US"/>
        </w:rPr>
        <w:t>story</w:t>
      </w:r>
      <w:r>
        <w:rPr>
          <w:rFonts w:ascii="Arial" w:hAnsi="Arial" w:cs="Arial"/>
          <w:sz w:val="20"/>
          <w:szCs w:val="20"/>
        </w:rPr>
        <w:t>, μιας χώρας που θα έχει ανατρέψει τα αρνητικά προγνωστικά μέσα σε χρόνο ρεκόρ. Ευχαριστώ πολύ.</w:t>
      </w:r>
    </w:p>
    <w:p w:rsidR="00125B19" w:rsidRDefault="00125B19" w:rsidP="004A349F">
      <w:pPr>
        <w:spacing w:line="480" w:lineRule="auto"/>
        <w:ind w:firstLine="567"/>
        <w:contextualSpacing/>
        <w:jc w:val="both"/>
        <w:rPr>
          <w:rFonts w:ascii="Arial" w:hAnsi="Arial" w:cs="Arial"/>
          <w:bCs/>
          <w:sz w:val="20"/>
          <w:szCs w:val="20"/>
        </w:rPr>
      </w:pPr>
      <w:r>
        <w:rPr>
          <w:rFonts w:ascii="Arial" w:hAnsi="Arial" w:cs="Arial"/>
          <w:bCs/>
          <w:sz w:val="20"/>
          <w:szCs w:val="20"/>
        </w:rPr>
        <w:t>ΜΑΚΗΣ ΜΠΑΛΑΟΥΡΑΣ (Πρόεδρος της Επιτροπής): Ευχαριστούμε.</w:t>
      </w:r>
    </w:p>
    <w:p w:rsidR="00125B19" w:rsidRDefault="00125B19" w:rsidP="00173395">
      <w:pPr>
        <w:spacing w:line="480" w:lineRule="auto"/>
        <w:ind w:firstLine="567"/>
        <w:contextualSpacing/>
        <w:jc w:val="both"/>
        <w:rPr>
          <w:rFonts w:ascii="Arial" w:hAnsi="Arial" w:cs="Arial"/>
          <w:bCs/>
          <w:sz w:val="20"/>
          <w:szCs w:val="20"/>
        </w:rPr>
      </w:pPr>
      <w:r>
        <w:rPr>
          <w:rFonts w:ascii="Arial" w:hAnsi="Arial" w:cs="Arial"/>
          <w:bCs/>
          <w:sz w:val="20"/>
          <w:szCs w:val="20"/>
        </w:rPr>
        <w:t>Οι υπόλοιποι Γενικοί Εισηγητές των Ανεξάρτητων Ελλήνων και του «Ποταμιού», έχουν συσκέψεις, συνεντεύξεις κ.λπ., και δεν θα είναι εδώ.</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Επομένως, τώρα διακόπτουμε τη συνεδρίαση και θα επανέλθουμε στις 3 η ώρα το απόγευμα.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Ευχαριστώ.</w:t>
      </w:r>
    </w:p>
    <w:p w:rsidR="00125B19" w:rsidRPr="004F0704" w:rsidRDefault="00125B19" w:rsidP="00173395">
      <w:pPr>
        <w:spacing w:line="480" w:lineRule="auto"/>
        <w:ind w:firstLine="567"/>
        <w:contextualSpacing/>
        <w:jc w:val="both"/>
        <w:rPr>
          <w:rFonts w:ascii="Arial" w:hAnsi="Arial" w:cs="Arial"/>
          <w:i/>
          <w:sz w:val="20"/>
          <w:szCs w:val="20"/>
        </w:rPr>
      </w:pPr>
      <w:r w:rsidRPr="004F0704">
        <w:rPr>
          <w:rFonts w:ascii="Arial" w:hAnsi="Arial" w:cs="Arial"/>
          <w:i/>
          <w:sz w:val="20"/>
          <w:szCs w:val="20"/>
        </w:rPr>
        <w:t>(Στο σημείο αυτό εισέρχεται στην αίθουσα ο κ. Γεώργιος Μαυρωτάς</w:t>
      </w:r>
      <w:r>
        <w:rPr>
          <w:rFonts w:ascii="Arial" w:hAnsi="Arial" w:cs="Arial"/>
          <w:i/>
          <w:sz w:val="20"/>
          <w:szCs w:val="20"/>
        </w:rPr>
        <w:t>, Γ</w:t>
      </w:r>
      <w:r w:rsidRPr="004F0704">
        <w:rPr>
          <w:rFonts w:ascii="Arial" w:hAnsi="Arial" w:cs="Arial"/>
          <w:i/>
          <w:sz w:val="20"/>
          <w:szCs w:val="20"/>
        </w:rPr>
        <w:t>ενικ</w:t>
      </w:r>
      <w:r>
        <w:rPr>
          <w:rFonts w:ascii="Arial" w:hAnsi="Arial" w:cs="Arial"/>
          <w:i/>
          <w:sz w:val="20"/>
          <w:szCs w:val="20"/>
        </w:rPr>
        <w:t>ός Ε</w:t>
      </w:r>
      <w:r w:rsidRPr="004F0704">
        <w:rPr>
          <w:rFonts w:ascii="Arial" w:hAnsi="Arial" w:cs="Arial"/>
          <w:i/>
          <w:sz w:val="20"/>
          <w:szCs w:val="20"/>
        </w:rPr>
        <w:t xml:space="preserve">ισηγητής του </w:t>
      </w:r>
      <w:r>
        <w:rPr>
          <w:rFonts w:ascii="Arial" w:hAnsi="Arial" w:cs="Arial"/>
          <w:i/>
          <w:sz w:val="20"/>
          <w:szCs w:val="20"/>
        </w:rPr>
        <w:t>«Π</w:t>
      </w:r>
      <w:r w:rsidRPr="004F0704">
        <w:rPr>
          <w:rFonts w:ascii="Arial" w:hAnsi="Arial" w:cs="Arial"/>
          <w:i/>
          <w:sz w:val="20"/>
          <w:szCs w:val="20"/>
        </w:rPr>
        <w:t>οταμού</w:t>
      </w:r>
      <w:r>
        <w:rPr>
          <w:rFonts w:ascii="Arial" w:hAnsi="Arial" w:cs="Arial"/>
          <w:i/>
          <w:sz w:val="20"/>
          <w:szCs w:val="20"/>
        </w:rPr>
        <w:t>»</w:t>
      </w:r>
      <w:r w:rsidRPr="004F0704">
        <w:rPr>
          <w:rFonts w:ascii="Arial" w:hAnsi="Arial" w:cs="Arial"/>
          <w:i/>
          <w:sz w:val="20"/>
          <w:szCs w:val="20"/>
        </w:rPr>
        <w:t>)</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(Πρόεδρος της Επιτροπής): Επαναλαμβάνεται η διακοπείσα συνεδρίαση.</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Το λόγο έχει ο κ. Μαυρωτάς.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ΓΕΩΡΓΙΟΣ ΜΑΥΡΩΤΑΣ (Γενικός Εισηγητής του «Ποταμιού»): Ευχαριστώ, κύριε Πρόεδρε.</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Το 2018 τα είναι κομβική χρόνια καθότι τον Αύγουστο ουσιαστικά, τελειώνει το Πρόγραμμα, τελειώνει το μνημόνιο και μέχρι τότε, θα πρέπει να έχουμε βγει στις αγορές.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Θα ξεκινήσω από τις προβλέψεις του Προϋπολογισμού, καθότι προβλέπεται ανάπτυξη 2,5% και πρωτογενές πλεόνασμα 3,8%. Κάνοντας την αναγωγή στα περσινά δεδομένα που προβλέπαμε ανάπτυξη 2,7% και πετύχαμε, τελικά, 1,6%, με βάση αυτά για το 2018 καλώς εχόντων των πραγμάτων, αν δηλαδή, ακολουθήσουμε αυτή την </w:t>
      </w:r>
      <w:proofErr w:type="spellStart"/>
      <w:r>
        <w:rPr>
          <w:rFonts w:ascii="Arial" w:hAnsi="Arial" w:cs="Arial"/>
          <w:sz w:val="20"/>
          <w:szCs w:val="20"/>
        </w:rPr>
        <w:t>χρονοσειρά</w:t>
      </w:r>
      <w:proofErr w:type="spellEnd"/>
      <w:r>
        <w:rPr>
          <w:rFonts w:ascii="Arial" w:hAnsi="Arial" w:cs="Arial"/>
          <w:sz w:val="20"/>
          <w:szCs w:val="20"/>
        </w:rPr>
        <w:t xml:space="preserve"> των προβλέψεων και των πραγματικών, ουσιαστικά, δεδομένων, θα πάμε στο 1,5% ανάπτυξη. Επειδή, αυτό είναι το νούμερο «κλειδί» για κάθε Προϋπολογισμό, θεωρούμε ότι είναι ένας αρκετά </w:t>
      </w:r>
      <w:proofErr w:type="spellStart"/>
      <w:r>
        <w:rPr>
          <w:rFonts w:ascii="Arial" w:hAnsi="Arial" w:cs="Arial"/>
          <w:sz w:val="20"/>
          <w:szCs w:val="20"/>
        </w:rPr>
        <w:t>βολονταριστικός</w:t>
      </w:r>
      <w:proofErr w:type="spellEnd"/>
      <w:r>
        <w:rPr>
          <w:rFonts w:ascii="Arial" w:hAnsi="Arial" w:cs="Arial"/>
          <w:sz w:val="20"/>
          <w:szCs w:val="20"/>
        </w:rPr>
        <w:t xml:space="preserve"> προϋπολογισμός, αρκετά αισιόδοξος και θα δούμε στη συνέχεια, γιατί.</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Αντίθετα με την ανάπτυξη, στα πλεονάσματα οι στόχοι υπερκαλύπτονται, δηλαδή, το 2,8% που πιάσαμε φέτος σαν πρωτογενές πλεόνασμα, με μνημονιακό στόχο το 1,75%- αυτό ουσιαστικά δείχνει- ίσως, γιατί δεν αυξήθηκε ο παρονομαστής του Α.Ε.Π. όσο θα περιμέναμε, γι' αυτό και θα είναι μεγαλύτερο το πλεόνασμα ως προς το Α.Ε.Π.. Αυτό, όμως, δεν είναι καλό μήνυμα, δηλαδή, να παίρνεις τα ίδια λεφτά που προέβλεψες από τους φορολογούμενους, αλλά από μια «πίτα» που δεν μεγάλωσε όσο υπολόγισες.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Του χρόνου, λοιπόν, προβλέπεται 3,82% με στόχο το 3,5% με βάση το Πρόγραμμα, το 0,3% παραπάνω είναι περίπου 550 εκατ. € και ένα πρώτο ερώτημα είναι, γιατί βάλαμε τόσο ψηλά τον πήχη. Φέτος, 2,8% πλεόνασμα, του χρόνου θα έχουμε 3,8% πλεόνασμα, δηλαδή, +1% παραπάνω σε σχέση με το φετινό, με βάση πάντα τις προβλέψεις.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Πάμε λίγο, στα μακροοικονομικά μεγέθη. Το βασικό ερώτημα που καλούμαστε να απαντήσουμε είναι, αν ο Προϋπολογισμός του 2018 στηρίζεται σε βιώσιμες πολιτικές με μακροχρόνιο ορίζοντα ή σε αποσπασματικές πολιτικές με βραχυχρόνιο ορίζοντα. Μπορούμε να αναφερθούμε σε μερικά μακροοικονομικά νούμερα, όπως ότι προβλέπει την αύξηση, όπως είπαμε του Α.Ε.Π. κατά 2,5%, το πρωτογενές πλεόνασμα 3,8% ή ότι οι επενδύσεις προβλέπεται να έχουν αύξηση 11,4%, όταν πριν από ένα μήνα στο Προσχέδιο του Προϋπολογισμού μιλάγαμε για αύξηση των επενδύσεων 12,6%.</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Είναι προφανές, πως με τα νούμερα και με τις προβλέψεις μπορούμε να αντιπαρατιθέμεθα ώρες, αλλά η ουσία είναι αν πίσω από τα νούμερα υπάρχουν μακροπρόθεσμες βιώσιμες πολιτικές ή αν κρύβονται κοντόφθαλμες ευκαιριακές πολιτικές οι οποίες μακροπρόθεσμα λειτουργούν εις βάρος της χώρας και του ίδιου του πολίτη.</w:t>
      </w:r>
    </w:p>
    <w:p w:rsidR="004A349F" w:rsidRDefault="00125B19" w:rsidP="004A349F">
      <w:pPr>
        <w:spacing w:line="480" w:lineRule="auto"/>
        <w:ind w:firstLine="567"/>
        <w:contextualSpacing/>
        <w:jc w:val="both"/>
        <w:rPr>
          <w:rFonts w:ascii="Arial" w:hAnsi="Arial" w:cs="Arial"/>
          <w:sz w:val="20"/>
          <w:szCs w:val="20"/>
        </w:rPr>
      </w:pPr>
      <w:r>
        <w:rPr>
          <w:rFonts w:ascii="Arial" w:hAnsi="Arial" w:cs="Arial"/>
          <w:sz w:val="20"/>
          <w:szCs w:val="20"/>
        </w:rPr>
        <w:t>Η μεγάλη αρνητική απόκλιση της τάξεως του 5,6%, δηλαδή, 2,9 δισ. € στα έσοδα του 2017 σε σχέση με τις εκτιμήσεις του πρόσφατου Μεσοπρόθεσμου Προγράμματος, και η αντίστοιχη μειωμένη πρόβλεψη στα έσοδα του 2018 σε σχέση με το Μεσοπρόθεσμο που είναι μειωμένη περίπου κατά 800 εκατ. €, καταδεικνύουν ανάγλυφα το πρόβλημα.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Σε διάφορες δημόσιες συζητήσεις ακούμε λίγο πολύ από την Κυβέρνηση πως επειδή τα έσοδα από φόρους είναι μειωμένα σε σχέση με πέρυσι ότι αυτό συνεπάγεται και μείωση της φορολογίας, καλό είναι να κάνουμε κάποια στοιχειώδη αριθμητική. Τα φορολογικά έσοδα από τους άμεσους φόρους προέρχονται από το γινόμενο φορολογικοί συντελεστές επί φορολογητέο εισόδημα και από το βαθμό βέβαια εξόφλησης στην εφορία. Όταν λοιπόν και αυξάνονται οι </w:t>
      </w:r>
      <w:r>
        <w:rPr>
          <w:rFonts w:ascii="Arial" w:hAnsi="Arial" w:cs="Arial"/>
          <w:sz w:val="20"/>
          <w:szCs w:val="20"/>
        </w:rPr>
        <w:lastRenderedPageBreak/>
        <w:t>φορολογικοί συντελεστές και μειώνονται τα έσοδα και συγχρόνως αυξάνουν τα ληξιπρόθεσμα προς την εφορία κατά 1 με 2 δισ. ευρώ το μήνα τότε αυτό σημαίνει δύο πράγματα: πως έχει μειωθεί το φορολογητέο εισόδημα και πως «έχει πιάσει ταβάνι», όπως λέμε, η φοροδοτική ικανότητα των πολιτών.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Όταν λοιπόν ο κόσμος ακούει πως δεν υπάρχει </w:t>
      </w:r>
      <w:proofErr w:type="spellStart"/>
      <w:r>
        <w:rPr>
          <w:rFonts w:ascii="Arial" w:hAnsi="Arial" w:cs="Arial"/>
          <w:sz w:val="20"/>
          <w:szCs w:val="20"/>
        </w:rPr>
        <w:t>υπερφορολόγηση</w:t>
      </w:r>
      <w:proofErr w:type="spellEnd"/>
      <w:r>
        <w:rPr>
          <w:rFonts w:ascii="Arial" w:hAnsi="Arial" w:cs="Arial"/>
          <w:sz w:val="20"/>
          <w:szCs w:val="20"/>
        </w:rPr>
        <w:t>, επειδή μειώνονται τα έσοδα του κράτους, τρελαίνεται, διότι απλούστατα έχουμε το εξής: και οι φόροι για τον κάθε  πολίτη αυξάνονται και δημοσιονομικά αποτελέσματα δεν πετυχαίνουμε αντίστοιχα. Μιλώντας αντίστοιχα και για το ασφαλιστικό, το οποίο έχει γίνει και αυτό σχεδόν φορολογικό, βλέπουμε αύξηση εισφορών, μείωση συντάξεων, αλλά τελικά η κρατική επιχορήγηση στον ΕΦΚΑ παραμένει σταθερή, δηλαδή και επιβαρύνθηκαν οι πολίτες και δεν είχαμε δημοσιονομικό όφελος με μείωση της επιχορήγησης του ΕΦΚΑ από τον τακτικό Προϋπολογισμό.</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Από την άλλη έχουμε μείωση επιχορήγησης του ΕΟΠΥΥ κατά 200 εκατ. ευρώ, μείωση επιχορήγησης στα νοσοκομεία κατά 370 εκατ. ευρώ, αύξηση αποδιδόμενων πόρων σε ΟΤΑ κατά 160 εκατ. ευρώ. Παράλληλα έχουμε και κάποιες αυξήσεις στις δαπάνες μισθοδοσίας του δημοσίου και στα λειτουργικά του έξοδα της τάξης των 700 εκατ. ευρώ. </w:t>
      </w:r>
      <w:r w:rsidR="009D3527">
        <w:rPr>
          <w:rFonts w:ascii="Arial" w:hAnsi="Arial" w:cs="Arial"/>
          <w:sz w:val="20"/>
          <w:szCs w:val="20"/>
        </w:rPr>
        <w:t xml:space="preserve">Το κοινωνικό μέρισμα καταλήγει, αυτό </w:t>
      </w:r>
      <w:r>
        <w:rPr>
          <w:rFonts w:ascii="Arial" w:hAnsi="Arial" w:cs="Arial"/>
          <w:sz w:val="20"/>
          <w:szCs w:val="20"/>
        </w:rPr>
        <w:t xml:space="preserve">που μοιράσαμε πριν από μία εβδομάδα ουσιαστικά, να είναι μία αποσπασματική επιδοματική πολιτική, μία θνησιγενής και όχι βιώσιμη πολιτική επιλογή.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Αυτοί που χρηματοδοτούν το κράτος με τους φόρους τους σε λίγο θα πάψουν να υπάρχουν, γιατί τα έσοδα από φόρους που χρηματοδοτούν τα διάφορα αποσπασματικά επιδόματα θα συνεχίσουν να μειώνονται. Ειδικά, όταν συρρικνώνεται διαρκώς η φορολογική βάση και καλείται το 19% των πολιτών να συνεισφέρει το 83% των φόρων. Τα συνήθη υποζύγια όπως λέμε συχνά, η μεσαία τάξη, μία συνειδητή επιλογή, ενώ ταυτόχρονα χτυπάμε το πιο δημιουργικό κομμάτι της κοινωνίας. Είναι η γνωστή συνταγή που οδήγησε τη χώρα στην χρεωκοπία, δεν φροντίζω για την ανάπτυξη στην οικονομία, φτιάχνω πελατολόγιο και στο μέλλον βλέπουμε.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Αν κάνουμε τις συγκρίσεις με τον πίνακα που δείχνει τα μακροοικονομικά μεγέθη, τον πίνακα 1.3 με τον αντίστοιχο πίνακα που είχε φέρει η Κυβέρνηση προ μηνός στο προσχέδιο του Προϋπολογισμού βλέπουμε ότι περισσότερες προβλέψεις έχουν αναθεωρηθεί προς τα κάτω. Η ιδιωτική κατανάλωση από 1,4 έχει πάει στο 1,2, ο ακαθάριστος σχηματισμός παγίου κεφαλαίου που δείχνει τις επενδύσεις από 12,6 πήγε στο 11,4. Η πτώση αυτή έχει επίδραση </w:t>
      </w:r>
      <w:r>
        <w:rPr>
          <w:rFonts w:ascii="Arial" w:hAnsi="Arial" w:cs="Arial"/>
          <w:sz w:val="20"/>
          <w:szCs w:val="20"/>
        </w:rPr>
        <w:lastRenderedPageBreak/>
        <w:t>στη δημιουργία ενός χαμηλότερου ΑΕΠ σε σχέση με το προσχέδιο τόσο για το 2017 όσο και για το 2018. Εδώ νομίζω ότι πρέπει να σταθεί κανείς και να εμβαθύνει στις συνέπειες αυτών των μειώσεων.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Το ΑΕΠ πρέπει να είναι πάντα το σημείο αναφοράς. Η πρώτη επίδραση, που είναι και πιο σημαντική, είναι η αύξηση του πλεονάσματος λόγω της μείωσης του παρονομαστή του κλάσματος, που είναι ουσιαστικά πρωτογενές πλεόνασμα προς ΑΕΠ. Η δεύτερη επίδραση έχει να κάνει με το δημόσιο χρέος που και αυτό εκφράζεται ως ποσοστό του ΑΕΠ. Εδώ πέρα όμως είναι αντίθετη κατεύθυνση, δηλαδή μειώνοντας το ΑΕΠ μεγαλώνει ο λόγος του χρέους προς ΑΕΠ, κάτι το οποίο δεν είναι προς όφελός μας.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Πάμε να δούμε τα δύο στοιχεία, τα οποία κατά την Κυβέρνηση έχουν θετική επίδραση στο ΑΕΠ και συνεισφέρουν, συμβάλλουν σε αυτό το 2,5%, που είναι η πρόβλεψη για το 2018. Το πρώτο έχει να κάνει με την απασχόληση που υποτίθεται ότι θα ενδυναμώσει την εγχώρια ζήτηση. Η συρρίκνωση της εγχώριας ζήτησης κατά την διάρκεια της οικονομικής προσαρμογής συνδέεται στενά με τις εξελίξεις στην αγορά εργασίας. </w:t>
      </w:r>
    </w:p>
    <w:p w:rsidR="004A349F" w:rsidRDefault="00125B19" w:rsidP="004A349F">
      <w:pPr>
        <w:spacing w:line="480" w:lineRule="auto"/>
        <w:ind w:firstLine="567"/>
        <w:contextualSpacing/>
        <w:jc w:val="both"/>
        <w:rPr>
          <w:rFonts w:ascii="Arial" w:hAnsi="Arial" w:cs="Arial"/>
          <w:sz w:val="20"/>
          <w:szCs w:val="20"/>
        </w:rPr>
      </w:pPr>
      <w:r>
        <w:rPr>
          <w:rFonts w:ascii="Arial" w:hAnsi="Arial" w:cs="Arial"/>
          <w:sz w:val="20"/>
          <w:szCs w:val="20"/>
        </w:rPr>
        <w:t xml:space="preserve">Η σωρευτική απώλεια θέσεων εργασίας μεταξύ 2009 – 2013 ανήλθε στο 17,7% των απασχολουμένων του 2008 ήτοι σε 860.000 περίπου θέσεις εργασίας. Το ίδιο διάστημα η ανεργία αυξήθηκε κατά 19,7 ποσοστιαίες μονάδες φτάνοντας στο δυσθεώρητο 27,5% του εργατικού δυναμικού το 2013. Έκτοτε εμφανίστηκαν σημάδια ανάκαμψης στην αγορά εργασίας με τον αριθμό των απασχολουμένων να αυξάνεται την τριετία 2014 έως 2016 κυρίως με τις ελαστικές μορφές εργασίας, μερική απασχόληση εποχιακή απασχόληση, συμβασιούχοι ορισμένου χρόνου κ.λπ..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Ουσιαστικά μια θέση εργασίας κανονικά αμειβόμενης σπάει σε δύο θέσεις μερικής απασχόλησης, δηλαδή, αντί να έχουμε μια θέση εργασίας των 1000 € έχουμε δύο θέσεις εργασίας των 500 €.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Το συνολικό διαθέσιμο εισόδημα, όμως, καταναλωτή παραμένει το ίδιο παρά το γεγονός, ότι η ανεργία μειώνεται λόγω των μειωμένων αμοιβών.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Άρα, η συμβολή της μείωσης της ανεργίας, δηλαδή, της αύξησης της απασχόλησης στην αύξηση της ζήτησης δεν μπορεί παρά να είναι οριακή και δεν δικαιολογείται η αισιοδοξία στην Εισηγητική Έκθεση που αποδίδει την αύξηση της εγχώριας ζήτησης στη μείωση της ανεργίας.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Πιο συγκεκριμένα, σύμφωνα με τα στοιχεία του συστήματος «ΕΡΓΑΝΗ» για το πρώτο επτάμηνο Ιανουάριος – Ιούλιος του 2017 η πλειονότητα των νέων προσλήψεων στον ιδιωτικό τομέα ήτοι 47,86% αφορά θέσεις μερικής απασχόλησης και το 14%, περίπου, αφορά θέσεις εκ περιτροπής εργασίας.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Με άλλα λόγια η παρατηρούμενη αλματώδης αύξηση μερικής και εκ περιτροπής απασχόλησης ισοδυναμεί με σοβαρή μείωση των εισοδημάτων και της αγοραστικής δύναμης των εργαζομένων.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Το δεύτερο στοιχείο, το οποίο, κατά την κυβέρνηση θα συμβάλει στο 2,5% της ανάπτυξης είναι οι επενδύσεις, το πάγιο κεφάλαιο.</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Εδώ αναφέρεται ένας άλλος παράγοντας που, κατά τη γνώμη της κυβέρνησης, θα τονώσει το Α.Ε.Π. της χώρας.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Θα ενισχυθεί ο ακαθάριστος σχηματισμός παγίου κεφαλαίου και μάλιστα στο τομέα των κατασκευών πλην κατοικίας, μια αύξηση της τάξεως του 12,6% στο προσχέδιο και 11,4%, όπως διορθώθηκε στο σχέδιο του προϋπολογισμού που έχουμε στα χέρια μας.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Αν δούμε λίγο τα νούμερα αυτά τις προηγούμενες χρονιές, το 2016 ήταν 1,6, το 2017 ήταν 5,1 και για το 2018 προβλέπουμε μία αύξηση των επενδύσεων 11,4% μιλώντας για ένα νούμερο αναφοράς, περίπου, 20 δις το χρόνο.</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Οι επενδύσεις, όμως, χρειάζονται φιλόξενο περιβάλλον, δηλαδή, να έχουν προχωρήσει οι μεταρρυθμίσεις και να υπάρχει το κατάλληλο κλίμα, χρειάζονται αξιοπιστία και εμπιστοσύνη.</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Η εμπιστοσύνη, όμως, και η αξιοπιστία είναι κάτι το οποίο έφυγε καλπάζοντας το 2015 και επιστρέφει, δυστυχώς, μπουσουλώντας χρονιά με τη χρονιά, σιγά - σιγά και περιμένει τα αντίστοιχα μηνύματα. Όχι μηνύματα σαν αυτά που δίνονται στις επενδύσεις στο Ελληνικό ή σε άλλες επενδύσεις, οι οποίες καθυστερούν μπροστά σε μια γραφειοκρατία που έχει βαθιά τις ρίζες της στο Ελληνικό Δημόσιο.</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Αυτή την εμπιστοσύνη, λοιπόν, την έχουμε ανάγκη για την επιστροφή της χώρας μας στις αγορές.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Εάν δούμε λίγο και το κομμάτι των εσόδων αυτό που μπορούμε να πούμε είναι, ότι υπάρχει μια μεγάλη αρνητική απόκλιση - το είπαμε και προηγουμένως - της τάξης του 5,6%, δηλαδή, 2,9 δις ευρώ στα φορολογικά έσοδα του 2017.</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Για το 2018 η πρόβλεψη στα έσοδα σε σχέση με το μεσοπρόθεσμο είναι μειωμένη, περίπου, κατά 800 εκατ. € και για να γίνουμε πιο συγκεκριμένοι τα έσοδα από άμεσους φόρους μειώθηκαν το 2017 τόσο σε σχέση με το 2016 όσο και σε σχέση με την πρόβλεψη του μακροπρόθεσμου.</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Για το 2018 τα έσοδα σε σχέση με την πρόβλεψη του μεσοπρόθεσμου είναι μειωμένα  κατά 700 εκατ. €, όμως αυτοί που αυξάνονται οι  έμμεσοι φόροι, καθώς αναγκαστικά λόγω της εξάντλησης της φοροδοτικής ικανότητας των φορολογουμένων μόνο από εκεί υπάρχει περιθώριο, δηλαδή, από τους έμμεσους φόρους που είναι αναλογικά και οι πιο άδικοι.</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Περαιτέρω, φαίνεται ότι η αύξηση των ασφαλιστικών εισφορών στους επαγγελματίες και η σύνδεσή τους με το δηλούμενο εισόδημα είχε, όπως το είχαμε, ήδη, προβλέψει και από τότε που ψηφιζόταν ο νόμος </w:t>
      </w:r>
      <w:proofErr w:type="spellStart"/>
      <w:r>
        <w:rPr>
          <w:rFonts w:ascii="Arial" w:hAnsi="Arial" w:cs="Arial"/>
          <w:sz w:val="20"/>
          <w:szCs w:val="20"/>
        </w:rPr>
        <w:t>Κατρούγκαλου</w:t>
      </w:r>
      <w:proofErr w:type="spellEnd"/>
      <w:r>
        <w:rPr>
          <w:rFonts w:ascii="Arial" w:hAnsi="Arial" w:cs="Arial"/>
          <w:sz w:val="20"/>
          <w:szCs w:val="20"/>
        </w:rPr>
        <w:t xml:space="preserve"> το αντίθετο ως προς τα έσοδα αποτέλεσμα, καθώς με βάση τα ανεπίσημα στοιχεία προκύπτει, ότι 9 στους 10 επαγγελματίες δηλώνουν εισόδημα κάτω από 10.000 € ετησίως, κάτι στο οποίο έχει συμβάλλει και το ότι έχουμε συνδέσει και τις ασφαλιστικές εισφορές με το εισόδημα.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Να μην υπολογίσουμε, βέβαια, εκτός από την αναμενόμενη φοροδιαφυγή και εισφοροδιαφυγή το πόσοι επαγγελματίες διέκοψαν λόγω εισφορών τη δραστηριότητά τους ή τη μετέφεραν στο εξωτερικό συρρικνώνοντας έτσι τη φορολογητέα βάση αντί να τη διευρύνουν, όπως είναι και το ζητούμενο ενός δίκαιου φορολογικού συστήματος.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Στον τομέα της καταπολέμησης της φοροδιαφυγής δεν γίνεται στο προσχέδιο κάποια ιδιαίτερη μνεία, όμως υπάρχει η έκθεση της ΑΑΔΕ, που προκύπτουν 2,6 δις βεβαιωθέντα έσοδα από φοροδιαφυγή για το πρώτο οκτάμηνο του 2017.</w:t>
      </w:r>
      <w:r w:rsidR="004A349F">
        <w:rPr>
          <w:rFonts w:ascii="Arial" w:hAnsi="Arial" w:cs="Arial"/>
          <w:sz w:val="20"/>
          <w:szCs w:val="20"/>
        </w:rPr>
        <w:t xml:space="preserve"> </w:t>
      </w:r>
      <w:r>
        <w:rPr>
          <w:rFonts w:ascii="Arial" w:hAnsi="Arial" w:cs="Arial"/>
          <w:sz w:val="20"/>
          <w:szCs w:val="20"/>
        </w:rPr>
        <w:t>Σε ό,τι έχει να κάνει με το χρέος, ενώ η αναθεώρηση του Α.Ε.Π. προς τα κάτω επέφερε αύξηση του πλεονάσματος, όσο αφορά το χρέος επέφερε το αντίθετο αποτέλεσμα, δηλαδή αύξησε το ποσοστό επί του Α.Ε.Π., δυσχεραίνοντας έτσι τις προσπάθειες για μείωσή του.</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Με τον προϋπολογισμό να προβλέπει εκτίναξη του δημόσιου χρέους στα 332 δισ. ευρώ στο τέλος του 2017, δηλαδή 13,7 δισ. ευρώ υψηλότερα σε σύγκριση με φέτος, ο δανεισμός της χώρας από τις αγορές ενδέχεται να μην είναι εύκολη υπόθεση. Μπορεί να διατηρήσει σε υψηλά επίπεδα τα επιτόκια και η καμπύλη των ελληνικών ομολόγων να μην είναι πλέον πτωτική. Εφόσον από τις δοκιμαστικές εξόδους προκύψει ότι η χώρα δεν μπορεί να υποστηρίξει το </w:t>
      </w:r>
      <w:r>
        <w:rPr>
          <w:rFonts w:ascii="Arial" w:hAnsi="Arial" w:cs="Arial"/>
          <w:sz w:val="20"/>
          <w:szCs w:val="20"/>
        </w:rPr>
        <w:lastRenderedPageBreak/>
        <w:t xml:space="preserve">αφήγημα της καθαρής εξόδου, τότε η προληπτική γραμμή θα είναι αναγκαία. Σύμφωνα με τον προϋπολογισμό, το χρέος θα φτάσει τα 179,8%, από 178,5%, του Α.Ε.Π. που είναι φέτος.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Υπάρχει το σχεδιαζό</w:t>
      </w:r>
      <w:r w:rsidR="00E419C5">
        <w:rPr>
          <w:rFonts w:ascii="Arial" w:hAnsi="Arial" w:cs="Arial"/>
          <w:sz w:val="20"/>
          <w:szCs w:val="20"/>
        </w:rPr>
        <w:t>μενο «μαξιλάρι» ασφαλείας στον Π</w:t>
      </w:r>
      <w:r>
        <w:rPr>
          <w:rFonts w:ascii="Arial" w:hAnsi="Arial" w:cs="Arial"/>
          <w:sz w:val="20"/>
          <w:szCs w:val="20"/>
        </w:rPr>
        <w:t>ροϋπολογισμό του 2018. Η πρόβλεψη να δημιουργηθεί αυτό το ταμειακό «μαξιλάρι» ύψους 10 δισ. ευρώ, ώστε να διευκολυνθεί η επιστροφή στις αγορές μετά την ολοκλήρωση του τρίτου μνημονίου τον Αύγουστο, θα γίνει εφόσον το επιτρέψουν αγορές και επενδυτές και εφόσον οι αξιολογήσεις κλείσουν στην ώρα τους και επιτρέψουν στη χώρα να πάρει της μνημονιακές δόσεις. Πάντως, οποιοδήποτε τέτοιο «μαξιλάρι» είναι εις βάρος της πραγματικής οικονομίας.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Γενικά, ένας προϋπολογισμός έχει ως σκοπό να μοιράσει συγκεκριμένους πόρους, τους οποίους διαβάζουμε στα έσοδα και σε δραστηριότητες, τις οποίες διαβάζουμε στις διάφορες δαπάνες και στα έξοδα, έτσι ώστε να βελτιστοποιηθεί το όφελος της κοινωνίας, δηλαδή προς όφελος των πολιτών. Αυτή η συνάρτηση οφέλους είναι πολύ δύσκολο να προσδιοριστεί αντικειμενικά και για αυτό καταφεύγουμε σε υποκειμενικές εκτιμήσεις και θέτουμε προτεραιότητες. Καλό θα ήταν, όμως, για αυτές οι προτεραιότητες να υπάρχει ένας διάλογος, μια σύγκλιση και όχι κατ' ανάγκη ταύτιση.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Σε σχέση με τις δαπάνες, βλέπουμε, λοιπόν, ότι σε 4 από τα 18 υπουργεία θα υπάρξει αύξηση </w:t>
      </w:r>
      <w:r w:rsidR="00580D2F">
        <w:rPr>
          <w:rFonts w:ascii="Arial" w:hAnsi="Arial" w:cs="Arial"/>
          <w:sz w:val="20"/>
          <w:szCs w:val="20"/>
        </w:rPr>
        <w:t>σ</w:t>
      </w:r>
      <w:r>
        <w:rPr>
          <w:rFonts w:ascii="Arial" w:hAnsi="Arial" w:cs="Arial"/>
          <w:sz w:val="20"/>
          <w:szCs w:val="20"/>
        </w:rPr>
        <w:t>τον προϋπολογισμό τους – στα Υπουργεία Εσωτερικών, Μετανάστευσης, Παιδείας και Ψηφιακής Πολιτικής – ενώ στα άλλα θα έχουμε μειώσεις που φτάνουν και το 30% σε σχέση με το 2017 και ειδικά στο Υπουργείο Αγροτικής Ανάπτυξης, Διοικητικής Ανασυγκρότησης, Οικονομίας και Ανάπτυξης και Υποδομών. Δηλαδή, είναι τομείς που υποτίθεται ότι θα πρέπει να πρωταγωνιστήσουν στην ανασύνταξη της χώρας. Οι ειδικοί εισηγητές θα πουν περισσότερα για τις επιμέρους κατηγορίες.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Κλείνοντας, το νούμερο - «κλειδί» σε έναν προϋπολογισμό είναι πάντα το νούμερο της ανάπτυξης, αυτό το 2,5% που έχουμε στο συγκεκριμένο προϋπολογισμό ως εκτίμηση για την ανάπτυξη το 2018. Αυτό πρέπει να είναι η «πυξίδα» και να υπηρετηθεί και όχι όπως πέρυσι που υπονομεύτηκε από τις καθυστερήσεις στην αξιολόγηση. Με δύο αξιολογήσεις να έχουμε ακόμη να κλείσουν πριν το τέλος του προγράμματος και με πιθανές γερμανικές εκλογές την άνοιξη, δεν θα πρέπει να ρισκάρουμε σε πολιτικές λύσεις. Το παρελθόν πρέπει να μας έχει κάνει σοφότερους και να βάλουμε σε πρώτο πλάνο την οικονομία και τη βιώσιμη έξοδο από το μνημόνιο τον Αύγουστο του 2018.</w:t>
      </w:r>
    </w:p>
    <w:p w:rsidR="004A349F"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ΜΑΚΗΣ ΜΠΑΛΑΟΥΡΑΣ (Πρόεδρος της Επιτροπής): Το λόγο έχει ο κύριος Δημήτριος Καμμένος.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ΔΗΜΗΤΡΙΟΣ ΚΑΜΜΕ</w:t>
      </w:r>
      <w:r w:rsidR="00636B26">
        <w:rPr>
          <w:rFonts w:ascii="Arial" w:hAnsi="Arial" w:cs="Arial"/>
          <w:sz w:val="20"/>
          <w:szCs w:val="20"/>
        </w:rPr>
        <w:t>ΝΟΣ (Γενικός Εισηγητής των  Ανεξάρτητων Ελλήνων</w:t>
      </w:r>
      <w:r>
        <w:rPr>
          <w:rFonts w:ascii="Arial" w:hAnsi="Arial" w:cs="Arial"/>
          <w:sz w:val="20"/>
          <w:szCs w:val="20"/>
        </w:rPr>
        <w:t>)</w:t>
      </w:r>
      <w:r w:rsidRPr="00C855B4">
        <w:rPr>
          <w:rFonts w:ascii="Arial" w:hAnsi="Arial" w:cs="Arial"/>
          <w:sz w:val="20"/>
          <w:szCs w:val="20"/>
        </w:rPr>
        <w:t xml:space="preserve">: </w:t>
      </w:r>
      <w:r>
        <w:rPr>
          <w:rFonts w:ascii="Arial" w:hAnsi="Arial" w:cs="Arial"/>
          <w:sz w:val="20"/>
          <w:szCs w:val="20"/>
        </w:rPr>
        <w:t>Θα είμαι σύντομος για να προλάβω και τις δύο άλλες εισηγήσεις που έχω και να κάνω και προεδρείο κάτω. Την ομιλία θα σας την στείλω γραπτώς γιατί δεν θα είναι όλα τα πρακτικά. Η κυβέρνησή μας με τη λήξη της προηγούμενης αξιολόγησης, την επιτυχή και την πιστοποίηση του καλώς έχειν, πήρε τις δύο εκταμιεύσεις του 7,7 και τα 800 εκατομμύρια ευρώ τα οποία τα δώσαμε προς τους ιδιώτες, τα χρέη του δημοσίου. Πάνω σε αυτά προσθέσαμε και άλλα 360 εκατομμύρια χρήματα από τον Ελληνικό προϋπολογισμό για να μειώσουμε και τα χρέη του δημοσίου προς τους ιδιώτες.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 Αυτό δείχνει ότι βρισκόμαστε σε δρόμο αξιόπιστο, σαφή, προκαθορισμένο, δίκαιο σε ένα μεγάλο μέρος και άδικο αν θέλετε σε κάποια στρώματα της κοινωνίας, τα οποία τα έχουν αναγνωρίσει και οι δύο Υπουργοί και εμείς καθημερινά, όχι Μέσα στη Βουλή αλλά στην κοινωνία που ζούμε, την οικογένεια μας, στους γείτονες μας μέχρι και στους ψηφοφόρους μας αν και δεν θέλω να χρησιμοποιώ με αυτή την έννοια τους ανθρώπους που μας στηρίζουν για τη δουλειά που κάνουμε εδώ μέσα.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Μου έχουν τεθεί πολλά ζητήματα από κάτω προς τα επάνω, η εισήγηση έχει να κάνει με το τι βλέπω εγώ, θα πω αρκετά όσα προλαβαίνω σήμερα αλλά η βάση, ο κόσμος, θέλει μια δικαιοσύνη θέλει καθαρότητα σκέψεων και αποφάσεων, θέλει μια συνέχεια στο ότι λέμε να μην το ξελέμε για να μπαίνει και ένας προγραμματισμός όποιος και να είναι αυτό</w:t>
      </w:r>
      <w:r w:rsidR="00D64DE2">
        <w:rPr>
          <w:rFonts w:ascii="Arial" w:hAnsi="Arial" w:cs="Arial"/>
          <w:sz w:val="20"/>
          <w:szCs w:val="20"/>
        </w:rPr>
        <w:t>ς</w:t>
      </w:r>
      <w:r>
        <w:rPr>
          <w:rFonts w:ascii="Arial" w:hAnsi="Arial" w:cs="Arial"/>
          <w:sz w:val="20"/>
          <w:szCs w:val="20"/>
        </w:rPr>
        <w:t xml:space="preserve">, όσο επώδυνος και αν είναι αλλά να μπαίνει ένας προγραμματισμός σε κάθε νοικοκυριό και αυτό είναι το σημαντικό ο προγραμματισμός και το διαθέσιμο εισόδημα του και οι υποχρεώσεις προς το δημόσιο η οποία άλλη υποχρέωση έχει , για τα παιδιά του κ.λπ.. Το τελευταίο που θέλει, μας παρακαλεί με την καλή έννοια, όταν τελειώσουμε να μην πει κανένας πολιτικός ή να μην </w:t>
      </w:r>
      <w:proofErr w:type="spellStart"/>
      <w:r>
        <w:rPr>
          <w:rFonts w:ascii="Arial" w:hAnsi="Arial" w:cs="Arial"/>
          <w:sz w:val="20"/>
          <w:szCs w:val="20"/>
        </w:rPr>
        <w:t>υπερυποσχεθεί</w:t>
      </w:r>
      <w:proofErr w:type="spellEnd"/>
      <w:r>
        <w:rPr>
          <w:rFonts w:ascii="Arial" w:hAnsi="Arial" w:cs="Arial"/>
          <w:sz w:val="20"/>
          <w:szCs w:val="20"/>
        </w:rPr>
        <w:t xml:space="preserve"> κάτι για τις ημέρες μετά το 2018. Δεν θα αντέξουμε πάλι να ξέρουμε από τώρα τι θα συμβεί, όσο μπορείτε να το προβλέπεται ως πολιτικοί ή </w:t>
      </w:r>
      <w:r w:rsidR="00D64DE2">
        <w:rPr>
          <w:rFonts w:ascii="Arial" w:hAnsi="Arial" w:cs="Arial"/>
          <w:sz w:val="20"/>
          <w:szCs w:val="20"/>
        </w:rPr>
        <w:t>οι ειδικοί ως οικονομολόγοι, τι θα</w:t>
      </w:r>
      <w:r>
        <w:rPr>
          <w:rFonts w:ascii="Arial" w:hAnsi="Arial" w:cs="Arial"/>
          <w:sz w:val="20"/>
          <w:szCs w:val="20"/>
        </w:rPr>
        <w:t xml:space="preserve"> συμβεί στην Ελλάδα. Καλός είναι ο προϋπολογισμός, αλλά εμείς στην τσέπη μας, στην καθημερινότητά μας και τα ζητήματα της ανεργίας, τα παιδιά μας να μην φεύγουν, να βρίσκουν δουλειές, τα προϊόντα να φθηνύνουν ή να έχουμε πληθωρισμό ή να ακριβύνουν, αλλά να ξέρουμε πώς θα διαχειριστούμε το εισόδημα μέσα στο σπίτι μας, διότι έχουν φθάσει σε δύσκολο </w:t>
      </w:r>
      <w:r>
        <w:rPr>
          <w:rFonts w:ascii="Arial" w:hAnsi="Arial" w:cs="Arial"/>
          <w:sz w:val="20"/>
          <w:szCs w:val="20"/>
        </w:rPr>
        <w:lastRenderedPageBreak/>
        <w:t xml:space="preserve">επίπεδο και κάνουν της μεσαίας τάξης, γιατί εκεί είναι οι άνθρωποι που στηρίζουν και το ΑΕΠ κατά  πολύ, αλλά και τα φορολογικά  έσοδα, να στηρίξουν  τις καταναλωτικές τους ανάγκες και την καθημερινότητά τους.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 Πρέπει να τελειώσουμε γρήγορα αυτήν την αξιο</w:t>
      </w:r>
      <w:r w:rsidR="00D64DE2">
        <w:rPr>
          <w:rFonts w:ascii="Arial" w:hAnsi="Arial" w:cs="Arial"/>
          <w:sz w:val="20"/>
          <w:szCs w:val="20"/>
        </w:rPr>
        <w:t>λόγηση, η οποία είναι και μέρος</w:t>
      </w:r>
      <w:r>
        <w:rPr>
          <w:rFonts w:ascii="Arial" w:hAnsi="Arial" w:cs="Arial"/>
          <w:sz w:val="20"/>
          <w:szCs w:val="20"/>
        </w:rPr>
        <w:t xml:space="preserve"> του ποιοτικού κομματιού της εκτέλεσης του προϋπολογισμού του 2018, διότι, αν δεν τελειώσει η αξιολόγηση, δεν θα έχει κατά την ταπεινή μου άποψη, καμία ουσία του τι θα ψηφίσουμε τον προϋπολογισμό, αν δεν τελειώσουμε με την αξιολόγηση στο σωστό χρόνο. Δεν  Είναι όλα στο  χέρι μας.  Βλέπουμε τι γίνεται στη Γερμανία με τη δική της κυβέρνηση. Είναι ακόμη μπερδεμένη η κατάσταση και υπάρχει ένα θολό τοπίο με το ΔΝΤ.. Οι δικές μου πληροφορίες είναι ότι δεν θα συμμετάσχει από δω και πέρα παράγων ή και επίσημος συνομιλητής μας. Θα υποβαθμίσει και την αντιπροσωπεία του. Νομίζω ότι μέχρι το Μάρτιο θα κάνει και την έκθεσή του, την οποία θα λάβουμε όλοι μας υπόψη στην Ευρώπη και οι ευρωπαϊκοί θεσμοί και από εκεί και πέρα θα αποχωρήσει με μια χαμηλότερη βαθμίδα διευθυντών, οι οποίοι θα έχουν μια σχέση με το πρόγραμμά μας και θα πάρει μια εγγύηση έτσι ώστε να πληρωθούν τα χρέη του της Ελλάδας προς αυτό, τα οποία είναι περίπου 11,5 δις και μέχρι τότε θα έχουν γίνει λιγότερα γιατί πληρώνουμε κάθε εβδομάδα. Επομένως, είναι πολύ σημαντικό να τελειώσουμε την αξιολόγηση αυτή το συντομότερο δυνατό τους καλύτερους δυνατόν όρους διαπραγματευτικά για τους Έλληνες πολίτες για το μέλλον της ελληνικής οικονομίας.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Πρέπει να αυξήσουμε την εμπιστοσύνη του κόσμου, των θεσμών της Ελλάδος, ότι είμαστε μια χώρα στην οποία αξίζει να γίνουν οι ιδιωτικές επενδύσεις, διότι η ανάπτυξη του ΑΕΠ, με όποιο μαθηματικό τύπο χρησιμοποιήσεις, πρέπει να υπολογίσεις ότι η αύξηση θα έρθει στο ΑΕΠ και με την ιδιωτική εκπαίδευση, η οποία θα φέρει και τις θέσεις εργασίας  και  που θα φέρει και </w:t>
      </w:r>
      <w:r w:rsidR="00D64DE2">
        <w:rPr>
          <w:rFonts w:ascii="Arial" w:hAnsi="Arial" w:cs="Arial"/>
          <w:sz w:val="20"/>
          <w:szCs w:val="20"/>
        </w:rPr>
        <w:t>την αύξηση της κατανάλωσης. Άρα</w:t>
      </w:r>
      <w:r>
        <w:rPr>
          <w:rFonts w:ascii="Arial" w:hAnsi="Arial" w:cs="Arial"/>
          <w:sz w:val="20"/>
          <w:szCs w:val="20"/>
        </w:rPr>
        <w:t xml:space="preserve"> πρέπει να γίνουμε ένας αναπτυξιακός πόλος, που θα τραβήξει ξένες επενδύσεις είναι εξαιρετικά σημαντικό. Βλέπουμε και τα έσοδα που έχουμε βάλει στον προϋπολογισμό σε σχέσ</w:t>
      </w:r>
      <w:r w:rsidR="00D64DE2">
        <w:rPr>
          <w:rFonts w:ascii="Arial" w:hAnsi="Arial" w:cs="Arial"/>
          <w:sz w:val="20"/>
          <w:szCs w:val="20"/>
        </w:rPr>
        <w:t xml:space="preserve">η και με τις αποκρατικοποιήσεις τα οποία και </w:t>
      </w:r>
      <w:r>
        <w:rPr>
          <w:rFonts w:ascii="Arial" w:hAnsi="Arial" w:cs="Arial"/>
          <w:sz w:val="20"/>
          <w:szCs w:val="20"/>
        </w:rPr>
        <w:t>θα επιτύχουμε. Πέρα από αυτά όμως θα έπρεπε να έχουμε ένα στόχο όλοι μαζί  στα Υπουργεία και όλοι οι Βουλευτές του κυβερνώντος κόμματος, να φέρουμε και άλλα 2,5 δις ξένες επενδύσεις για να βοηθήσουμε περαιτέρω τον προϋπολογισμό μας.</w:t>
      </w:r>
    </w:p>
    <w:p w:rsidR="00125B19" w:rsidRDefault="00125B19" w:rsidP="00173395">
      <w:pPr>
        <w:spacing w:line="480" w:lineRule="auto"/>
        <w:ind w:firstLine="567"/>
        <w:contextualSpacing/>
      </w:pPr>
    </w:p>
    <w:p w:rsidR="00125B19" w:rsidRDefault="00125B19" w:rsidP="00173395">
      <w:pPr>
        <w:spacing w:line="480" w:lineRule="auto"/>
        <w:ind w:firstLine="567"/>
        <w:contextualSpacing/>
        <w:sectPr w:rsidR="00125B19" w:rsidSect="0099753B">
          <w:headerReference w:type="default" r:id="rId19"/>
          <w:footerReference w:type="default" r:id="rId20"/>
          <w:pgSz w:w="11906" w:h="16838"/>
          <w:pgMar w:top="1440" w:right="1800" w:bottom="1440" w:left="1800" w:header="708" w:footer="708" w:gutter="0"/>
          <w:cols w:space="708"/>
          <w:docGrid w:linePitch="360"/>
        </w:sectPr>
      </w:pP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Πρέπει να εφαρμοστούν οι μεταρρυθμίσεις και πρέπει κάποια στιγμή, εφόσον και η Ευρωπαϊκή Κεντρική Τράπεζα από ότι διαβάζω και απ' ό,τι πληροφορούμαι, συνεχίσει έστω για λίγο την ποσοτική χαλάρωση, να καταφέρουμε να ενταχθούμε, για ευνόητους λόγους. Πρέπει να φύγουν τα </w:t>
      </w:r>
      <w:r>
        <w:rPr>
          <w:rFonts w:ascii="Arial" w:hAnsi="Arial" w:cs="Arial"/>
          <w:sz w:val="20"/>
          <w:szCs w:val="20"/>
          <w:lang w:val="en-US"/>
        </w:rPr>
        <w:t>Capital</w:t>
      </w:r>
      <w:r w:rsidRPr="00782064">
        <w:rPr>
          <w:rFonts w:ascii="Arial" w:hAnsi="Arial" w:cs="Arial"/>
          <w:sz w:val="20"/>
          <w:szCs w:val="20"/>
        </w:rPr>
        <w:t xml:space="preserve"> </w:t>
      </w:r>
      <w:r>
        <w:rPr>
          <w:rFonts w:ascii="Arial" w:hAnsi="Arial" w:cs="Arial"/>
          <w:sz w:val="20"/>
          <w:szCs w:val="20"/>
          <w:lang w:val="en-US"/>
        </w:rPr>
        <w:t>Control</w:t>
      </w:r>
      <w:r w:rsidRPr="00782064">
        <w:rPr>
          <w:rFonts w:ascii="Arial" w:hAnsi="Arial" w:cs="Arial"/>
          <w:sz w:val="20"/>
          <w:szCs w:val="20"/>
        </w:rPr>
        <w:t>’</w:t>
      </w:r>
      <w:r>
        <w:rPr>
          <w:rFonts w:ascii="Arial" w:hAnsi="Arial" w:cs="Arial"/>
          <w:sz w:val="20"/>
          <w:szCs w:val="20"/>
          <w:lang w:val="en-US"/>
        </w:rPr>
        <w:t>s</w:t>
      </w:r>
      <w:r w:rsidRPr="00782064">
        <w:rPr>
          <w:rFonts w:ascii="Arial" w:hAnsi="Arial" w:cs="Arial"/>
          <w:sz w:val="20"/>
          <w:szCs w:val="20"/>
        </w:rPr>
        <w:t>, αυτό σε μεγάλο βαθμό</w:t>
      </w:r>
      <w:r>
        <w:rPr>
          <w:rFonts w:ascii="Arial" w:hAnsi="Arial" w:cs="Arial"/>
          <w:sz w:val="20"/>
          <w:szCs w:val="20"/>
        </w:rPr>
        <w:t xml:space="preserve"> θα το επιτύχουμε από την πορεία της εκτέλεσης του Προϋπολογισμού μας, των εσόδων και φυσικά τη διαχείριση των κόκκινων δανείων, όπου είναι εξαιρετικά σημαντικό γιατί ένα μεγάλο κομμάτι -θα το πω και στις άλλες εισηγήσεις μου, να μην τα αναλύσουμε όλα τώρα- το πόσο σημαντικό είναι να καθαρίσουν οι ισολογισμοί των τραπεζών, έτσι ώστε να μικρύνει και ο </w:t>
      </w:r>
      <w:r>
        <w:rPr>
          <w:rFonts w:ascii="Arial" w:hAnsi="Arial" w:cs="Arial"/>
          <w:sz w:val="20"/>
          <w:szCs w:val="20"/>
          <w:lang w:val="en-US"/>
        </w:rPr>
        <w:t>ELA</w:t>
      </w:r>
      <w:r w:rsidRPr="00765443">
        <w:rPr>
          <w:rFonts w:ascii="Arial" w:hAnsi="Arial" w:cs="Arial"/>
          <w:sz w:val="20"/>
          <w:szCs w:val="20"/>
        </w:rPr>
        <w:t>,</w:t>
      </w:r>
      <w:r>
        <w:rPr>
          <w:rFonts w:ascii="Arial" w:hAnsi="Arial" w:cs="Arial"/>
          <w:sz w:val="20"/>
          <w:szCs w:val="20"/>
        </w:rPr>
        <w:t xml:space="preserve"> πού μικραίνει και μικραίνει συνέχεια, αλλά η εξάρτηση από το Ευρωσύστημα είναι κάτι το οποίο μας ενοχλεί στην πιστωτική επέκταση, όπως επίσης μας ενοχλεί και το μη ξεκαθάρισμα των κόκκινων δανείων.</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Αυτό θα πρέπει να γίνει με τρόπους τους οποίους θα αναλύσουμε και τους γνωρίζουμε όλοι είτε μέσω του εξωδικαστικού συμβιβασμού είτε μέσω τις δόσεις είτε με οτιδήποτε θέλει η στρατηγική, μέσω κανόνων δεοντολογίας ή τις προτεινόμενες λύσεις που θα έχουν τράπεζες. Μια δική μου πρόταση στην Ένωση Ελληνικών Τραπεζών, είναι και όπου ακούστηκε θετικά και με συνεννόηση πάντα και με τον κ. </w:t>
      </w:r>
      <w:proofErr w:type="spellStart"/>
      <w:r>
        <w:rPr>
          <w:rFonts w:ascii="Arial" w:hAnsi="Arial" w:cs="Arial"/>
          <w:sz w:val="20"/>
          <w:szCs w:val="20"/>
        </w:rPr>
        <w:t>Κουρμούση</w:t>
      </w:r>
      <w:proofErr w:type="spellEnd"/>
      <w:r>
        <w:rPr>
          <w:rFonts w:ascii="Arial" w:hAnsi="Arial" w:cs="Arial"/>
          <w:sz w:val="20"/>
          <w:szCs w:val="20"/>
        </w:rPr>
        <w:t>, με τον οποίο εργαζόμαστε πάρα πολύ στενά, για τον εξωδικαστικό συμβιβασμό. Ήταν ο εξωδικαστικός να γίνει ένα προϊόν, σε εισαγωγικά για να μην παρεξηγηθούμε, το οποίο θα μπορούσε να το προτείνουν και οι τράπεζες σε όλους τους πελάτες τους, διότι αυτό το οποίο βλέπουμε όλους αυτούς τους μήνες στο εξωδικαστικό, είναι ότι έχουν γίνει πολλές αιτήσεις και κατηγορούμαστε γιατί δεν</w:t>
      </w:r>
      <w:r w:rsidR="003B1946">
        <w:rPr>
          <w:rFonts w:ascii="Arial" w:hAnsi="Arial" w:cs="Arial"/>
          <w:sz w:val="20"/>
          <w:szCs w:val="20"/>
        </w:rPr>
        <w:t xml:space="preserve"> έχουμε υλοποιήσει και δεν έχουμε</w:t>
      </w:r>
      <w:r>
        <w:rPr>
          <w:rFonts w:ascii="Arial" w:hAnsi="Arial" w:cs="Arial"/>
          <w:sz w:val="20"/>
          <w:szCs w:val="20"/>
        </w:rPr>
        <w:t xml:space="preserve"> πάει παρακάτω.</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Πρώτον, εδώ στη Βουλή να γνωρίζετε, ότι έχουμε κάνει με τον κ. </w:t>
      </w:r>
      <w:proofErr w:type="spellStart"/>
      <w:r>
        <w:rPr>
          <w:rFonts w:ascii="Arial" w:hAnsi="Arial" w:cs="Arial"/>
          <w:sz w:val="20"/>
          <w:szCs w:val="20"/>
        </w:rPr>
        <w:t>Κουρμούση</w:t>
      </w:r>
      <w:proofErr w:type="spellEnd"/>
      <w:r>
        <w:rPr>
          <w:rFonts w:ascii="Arial" w:hAnsi="Arial" w:cs="Arial"/>
          <w:sz w:val="20"/>
          <w:szCs w:val="20"/>
        </w:rPr>
        <w:t>, δύο μεγάλες συναντήσεις με τα μεγαλύτερα δικηγορικά γραφεία και τα μεγαλύτερα φοροτεχνικά γραφεία της Αθήνας, σήμερα δεν πρόλαβα να πάω και εγώ να εισηγηθώ, γιατί ήταν στην Ένωση Συμβούλων Επιχειρήσεων και εδώ είχαμε πολύ δουλειά. Έχουμε πάει σε όλα τα Επιμελητήρια, εγώ σε δύο, αλλά ο κ.</w:t>
      </w:r>
      <w:r w:rsidRPr="00765443">
        <w:rPr>
          <w:rFonts w:ascii="Arial" w:hAnsi="Arial" w:cs="Arial"/>
          <w:sz w:val="20"/>
          <w:szCs w:val="20"/>
        </w:rPr>
        <w:t xml:space="preserve"> </w:t>
      </w:r>
      <w:proofErr w:type="spellStart"/>
      <w:r>
        <w:rPr>
          <w:rFonts w:ascii="Arial" w:hAnsi="Arial" w:cs="Arial"/>
          <w:sz w:val="20"/>
          <w:szCs w:val="20"/>
        </w:rPr>
        <w:t>Κουρμούσης</w:t>
      </w:r>
      <w:proofErr w:type="spellEnd"/>
      <w:r>
        <w:rPr>
          <w:rFonts w:ascii="Arial" w:hAnsi="Arial" w:cs="Arial"/>
          <w:sz w:val="20"/>
          <w:szCs w:val="20"/>
        </w:rPr>
        <w:t xml:space="preserve"> παντού και αυτό το οποίο καταλαβαίνω και έχω ένα παράδειγμα της προηγούμενης εβδομάδας να σας αναφέρω, είναι ότι ο κόσμος, η εταιρία, το ΑΦΜ, το οποίο έχει πρόβ</w:t>
      </w:r>
      <w:r w:rsidR="003B1946">
        <w:rPr>
          <w:rFonts w:ascii="Arial" w:hAnsi="Arial" w:cs="Arial"/>
          <w:sz w:val="20"/>
          <w:szCs w:val="20"/>
        </w:rPr>
        <w:t>λημα, δεν έχει καμία ενημέρωση.</w:t>
      </w:r>
      <w:r>
        <w:rPr>
          <w:rFonts w:ascii="Arial" w:hAnsi="Arial" w:cs="Arial"/>
          <w:sz w:val="20"/>
          <w:szCs w:val="20"/>
        </w:rPr>
        <w:t xml:space="preserve"> Τώρα θα πω, εμείς, ενημερώσαμε όλους και πολλές φορές, φταίει το Επιμελητήριο του, φταίει ο νομικός του σύμβουλος, πού το πάει στο 106/1999 σε πτωχευτικό, γιατί βαριέται και δεν θέλει να ασχοληθεί; Οι φοροτέχνες, επειδή γνωρίζω αρκετούς,  δεν θέλουν να ασχοληθούν είναι μια </w:t>
      </w:r>
      <w:r w:rsidRPr="00221022">
        <w:rPr>
          <w:rFonts w:ascii="Arial" w:hAnsi="Arial" w:cs="Arial"/>
          <w:sz w:val="20"/>
          <w:szCs w:val="20"/>
        </w:rPr>
        <w:t>χαμαλοδουλειά</w:t>
      </w:r>
      <w:r>
        <w:rPr>
          <w:rFonts w:ascii="Arial" w:hAnsi="Arial" w:cs="Arial"/>
          <w:sz w:val="20"/>
          <w:szCs w:val="20"/>
        </w:rPr>
        <w:t xml:space="preserve">.  </w:t>
      </w:r>
      <w:r>
        <w:rPr>
          <w:rFonts w:ascii="Arial" w:hAnsi="Arial" w:cs="Arial"/>
          <w:sz w:val="20"/>
          <w:szCs w:val="20"/>
        </w:rPr>
        <w:lastRenderedPageBreak/>
        <w:t xml:space="preserve">Πρόσεξε τώρα τι μπορεί να αντιμετωπίσει ένα κράτος και δεν ενημερώνουν καθόλου σωστά τον ενδιαφερόμενο.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 Ήρθε μια πολυεθνική εταιρεία την προηγούμενη εβδομάδα, κύριε Υπουργέ, εδώ στο γραφείο, ήτανε και φίλοι, οι οποίοι ήταν πελάτες μου από τότε που ήμουν στην Τράπεζα από το 2000 και είχαν το ΄99, το ΄07, το δικηγορικό γραφείο όπου ήταν τεράστιο, δηλαδή μεγάλο και επώνυμο και τους κάνει πτωχευτικό και τους λέει, πηγαίνετε να κάνετε αίτηση και εκείνοι με παίρνουν τηλέφωνο, που είχαν τέσσερα χρόνια να επικοινωνήσουν μαζί μου και μου λένε ότι εσύ είσαι εκεί, τι κάνει ο εξωδικαστικός συμβιβασμός; Μήπως να το δούμε; Πηγαίνω για πτωχευτικό, έχω πάρει το </w:t>
      </w:r>
      <w:r>
        <w:rPr>
          <w:rFonts w:ascii="Arial" w:hAnsi="Arial" w:cs="Arial"/>
          <w:sz w:val="20"/>
          <w:szCs w:val="20"/>
          <w:lang w:val="en-US"/>
        </w:rPr>
        <w:t>Ok</w:t>
      </w:r>
      <w:r w:rsidRPr="009B4716">
        <w:rPr>
          <w:rFonts w:ascii="Arial" w:hAnsi="Arial" w:cs="Arial"/>
          <w:sz w:val="20"/>
          <w:szCs w:val="20"/>
        </w:rPr>
        <w:t xml:space="preserve"> από τις τράπεζες</w:t>
      </w:r>
      <w:r>
        <w:rPr>
          <w:rFonts w:ascii="Arial" w:hAnsi="Arial" w:cs="Arial"/>
          <w:sz w:val="20"/>
          <w:szCs w:val="20"/>
        </w:rPr>
        <w:t xml:space="preserve"> για το πενήντα τοις εκατό, στα 50 εκατ. ευρώ και να σώσουμε 200 θέσεις εργασίας, αλλά μου λέει, είναι σωστό; Έλα εδώ, του λέω, να το δούμε και έγινε μια κουβέντα με έναν άνθρωπο που το γνώριζα 17 χρόνια, ο οποίος ο ίδιος και το γραφείο του δεν ήξερε τι να κάνει. Του δώσαμε μια λύση μέσω της κυβέρνησης και θα προχωρήσει καλά και θα γλιτώσουμε και 150 θέσεις εργασίας, δεν θα πάει σε</w:t>
      </w:r>
      <w:r w:rsidRPr="009B4716">
        <w:rPr>
          <w:rFonts w:ascii="Arial" w:hAnsi="Arial" w:cs="Arial"/>
          <w:sz w:val="20"/>
          <w:szCs w:val="20"/>
        </w:rPr>
        <w:t xml:space="preserve"> </w:t>
      </w:r>
      <w:r>
        <w:rPr>
          <w:rFonts w:ascii="Arial" w:hAnsi="Arial" w:cs="Arial"/>
          <w:sz w:val="20"/>
          <w:szCs w:val="20"/>
        </w:rPr>
        <w:t>πτωχευτικό και θα λύσει το πρόβλημα του μέσω του εξωδικαστικού συμβιβασμού.</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Αυτό είναι ένα μεγάλο κομμάτι και φανταστείτε ότι οι τράπεζες έλεγαν ναι, για να εξυγιανθεί η εταιρία και να κουρέψουν ως και το 50% στα δάνεια των 50 εκατομμυρίων και το δικηγορικό γραφείο τον πήγαινε σε</w:t>
      </w:r>
      <w:r w:rsidRPr="009B4716">
        <w:rPr>
          <w:rFonts w:ascii="Arial" w:hAnsi="Arial" w:cs="Arial"/>
          <w:sz w:val="20"/>
          <w:szCs w:val="20"/>
        </w:rPr>
        <w:t xml:space="preserve"> </w:t>
      </w:r>
      <w:r>
        <w:rPr>
          <w:rFonts w:ascii="Arial" w:hAnsi="Arial" w:cs="Arial"/>
          <w:sz w:val="20"/>
          <w:szCs w:val="20"/>
        </w:rPr>
        <w:t>πτωχευτικό κώδικα, στο 106, δηλαδή, ήταν τόσο λάθος όλο αυτό και το αναφέρω για να καταγραφεί για</w:t>
      </w:r>
      <w:r w:rsidR="009B423A">
        <w:rPr>
          <w:rFonts w:ascii="Arial" w:hAnsi="Arial" w:cs="Arial"/>
          <w:sz w:val="20"/>
          <w:szCs w:val="20"/>
        </w:rPr>
        <w:t xml:space="preserve"> τα Πρακτικά, ώστε να δούμε π</w:t>
      </w:r>
      <w:r>
        <w:rPr>
          <w:rFonts w:ascii="Arial" w:hAnsi="Arial" w:cs="Arial"/>
          <w:sz w:val="20"/>
          <w:szCs w:val="20"/>
        </w:rPr>
        <w:t>ου χωλαίνουμε και εμείς, για να βρούμε τις καλύτερες λύσεις, διότι εάν δεν λυθεί το ζήτημα με σωστό τρόπο της διαχείρισης των κόκκινων δανείων και της μείωσης της έκθεσης των μη εξυπηρετούν δανείων, σε σχέση με τα εξυπηρετούμενα, θα έχουμε πρόβλημα και οι τράπεζες μας και όλη η οικονομία. Διότι, όταν λέμε ό,τι στον εξωδικαστικό, όταν μπεις μέσα, η τράπεζα σε εσένα που έχεις μπει, κατά προτεραιότητα και βάσει νόμου είναι υποχρεωμένη να σε δανειοδοτήσει, αυτό δεν το ξέρουν όλοι, η τράπεζα είναι υποχρεωμένη με τον εξωδικαστικό να σου δώσει κεφάλαια κίνησης, δεν θα το συζητήσει είναι υποχρεωμένη και θα σου κουρέψει εάν πρέπει και αν είναι και θα σου δώσει δάνειο.</w:t>
      </w:r>
    </w:p>
    <w:p w:rsidR="004A349F" w:rsidRDefault="00125B19" w:rsidP="004A349F">
      <w:pPr>
        <w:spacing w:line="480" w:lineRule="auto"/>
        <w:ind w:firstLine="567"/>
        <w:contextualSpacing/>
        <w:jc w:val="both"/>
        <w:rPr>
          <w:rFonts w:ascii="Arial" w:hAnsi="Arial" w:cs="Arial"/>
          <w:sz w:val="20"/>
          <w:szCs w:val="20"/>
        </w:rPr>
      </w:pPr>
      <w:r>
        <w:rPr>
          <w:rFonts w:ascii="Arial" w:hAnsi="Arial" w:cs="Arial"/>
          <w:sz w:val="20"/>
          <w:szCs w:val="20"/>
        </w:rPr>
        <w:t xml:space="preserve">Άρα, αν και πήρα λίγο χρόνο περισσότερο για να δώσω ένα παράδειγμα, για να δείξω ότι γίνεται πολύ δουλειά, η οποία δεν είναι εύκολη δουλειά, αλλά θα πρέπει να γίνει με το καλύτερο δυνατό τρόπο και για τις τράπεζες και για την πιστωτική επέκταση και για τις ίδιες τις επιχειρήσεις, οι οποίες αυτές θα είναι και ο αναπτυξιακός μοχλός του Ακαθάριστου Εθνικού Προϊόντος, διότι αν πάει σε πτωχευτικό κώδικα οι εταιρίες και δεν έχουν σωστή ενημέρωση, θα </w:t>
      </w:r>
      <w:r>
        <w:rPr>
          <w:rFonts w:ascii="Arial" w:hAnsi="Arial" w:cs="Arial"/>
          <w:sz w:val="20"/>
          <w:szCs w:val="20"/>
        </w:rPr>
        <w:lastRenderedPageBreak/>
        <w:t xml:space="preserve">χάσουν και τις 150 θέσεις εργασίας, οι οποίες έτυχε τώρα με το παράδειγμά μου, να τις σώσουμε την προηγούμενη εβδομάδα. Είναι αυτός ο τελευταίος -κακός εννοούμενος όπου έχει βαφτιστεί από τα Μέσα και από πολλούς από εμάς- μνημονιακός προϋπολογισμός. Ιούνιο, θα τελειώσουμε, τέλος αυτού του μήνα τελειώνει και η ανταλλαγή των ομολόγων του </w:t>
      </w:r>
      <w:r>
        <w:rPr>
          <w:rFonts w:ascii="Arial" w:hAnsi="Arial" w:cs="Arial"/>
          <w:sz w:val="20"/>
          <w:szCs w:val="20"/>
          <w:lang w:val="en-US"/>
        </w:rPr>
        <w:t>PSI</w:t>
      </w:r>
      <w:r w:rsidRPr="00771DB1">
        <w:rPr>
          <w:rFonts w:ascii="Arial" w:hAnsi="Arial" w:cs="Arial"/>
          <w:sz w:val="20"/>
          <w:szCs w:val="20"/>
        </w:rPr>
        <w:t>,</w:t>
      </w:r>
      <w:r>
        <w:rPr>
          <w:rFonts w:ascii="Arial" w:hAnsi="Arial" w:cs="Arial"/>
          <w:sz w:val="20"/>
          <w:szCs w:val="20"/>
        </w:rPr>
        <w:t xml:space="preserve"> όπου είναι μια εξαιρετικά μεγάλη και εξαιρετικής σημασίας η ανταλλαγή, η οποία έγινε, των ομολόγων, στις αγορές αυτόν τον μήνα. Δεν θα μπω σε τεχνικά κομμάτια, θα φανεί στο μέλλον ότι είναι μια βάση πως η Ελλάδα είναι ένας αξιόπιστος εταίρος και έχει ρευστοποιήσιμα και άξια τα έχει κάποιος στο </w:t>
      </w:r>
      <w:proofErr w:type="spellStart"/>
      <w:r>
        <w:rPr>
          <w:rFonts w:ascii="Arial" w:hAnsi="Arial" w:cs="Arial"/>
          <w:sz w:val="20"/>
          <w:szCs w:val="20"/>
        </w:rPr>
        <w:t>πορτοφόλιο</w:t>
      </w:r>
      <w:proofErr w:type="spellEnd"/>
      <w:r>
        <w:rPr>
          <w:rFonts w:ascii="Arial" w:hAnsi="Arial" w:cs="Arial"/>
          <w:sz w:val="20"/>
          <w:szCs w:val="20"/>
        </w:rPr>
        <w:t xml:space="preserve"> του, ομόλογα, αντί για των 20, θα πάρει τα 5, με τις λήξεις στις οποίες έχουμε βάλει και με την ποιότητα που υπάρχει, έτσι ώστε να μπορέσουμε να ξαναβγούμε στις αγορές για να ανακυκλώσουμε το χρέος μας, όπου μιλούμε για ένα χαμηλό ανταγωνιστικό επιτόκιο, αλλά να μην εξαρτόμαστε από τους </w:t>
      </w:r>
      <w:proofErr w:type="spellStart"/>
      <w:r>
        <w:rPr>
          <w:rFonts w:ascii="Arial" w:hAnsi="Arial" w:cs="Arial"/>
          <w:sz w:val="20"/>
          <w:szCs w:val="20"/>
        </w:rPr>
        <w:t>ευρωμηχανισμούς</w:t>
      </w:r>
      <w:proofErr w:type="spellEnd"/>
      <w:r>
        <w:rPr>
          <w:rFonts w:ascii="Arial" w:hAnsi="Arial" w:cs="Arial"/>
          <w:sz w:val="20"/>
          <w:szCs w:val="20"/>
        </w:rPr>
        <w:t>.</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Άρα, είναι πολύ σημαντικό αυτό, που θα τελειώσει και αυτό το μήνα με την ανταλλαγή. Όλα αυτά θα συντείνουν και στην απομάκρυνση των ελεύθερων κεφαλαίων, το οποίο είναι ένας ανασταλτικός παράγοντας, όχι τόσο πολύ στην ρευστότητα του καθενός, αλλά στην ψυχολογία περισσότερο και στην ψυχολογία των ξένων οι οποίοι λένε: Θα έχουν </w:t>
      </w:r>
      <w:r>
        <w:rPr>
          <w:rFonts w:ascii="Arial" w:hAnsi="Arial" w:cs="Arial"/>
          <w:sz w:val="20"/>
          <w:szCs w:val="20"/>
          <w:lang w:val="en-US"/>
        </w:rPr>
        <w:t>capital</w:t>
      </w:r>
      <w:r w:rsidRPr="00DA6CCC">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να έλθω, να μην έλθω, αν θα μπορώ να βγάλω τα μερίσματα μου έξω σε μια εισηγμένη στο Λονδίνο. Έχω 10.000 ερωτήσεις συνέχεια από επενδυτές: Αν επενδύσω, πως θα βγάζω τα μερίσματα μου; Του απαντώ, ότι δέκα χρόνια θα έχεις αποσβέσεις, τι μερίσματα θέλεις; Αλλά υπάρχει μια διάχυτη αμφιβολία πιο πολύ -αν θέλετε- για να «ταΐσουνε» και τη δική τους αμφιβολία, ή το γιατί δεν θέλω να επενδύσω στην Ελλάδα, αλλά προσπαθούμε να τους τα λύσουμε, τουλάχιστον όσοι από εμάς έχουμε την ευκαιρία, να συζητήσουμε ευθέως μαζί τους.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Έχει τεθεί ένα θέμα, κύριε Υπουργέ, για το Φ.Π.Α των νησιών, θα το αναλύσω σε δεύτερη ομιλία μου, υπάρχει πάντα η ερώτηση την άκουσα  και από τον αξιότιμο κ. </w:t>
      </w:r>
      <w:proofErr w:type="spellStart"/>
      <w:r>
        <w:rPr>
          <w:rFonts w:ascii="Arial" w:hAnsi="Arial" w:cs="Arial"/>
          <w:sz w:val="20"/>
          <w:szCs w:val="20"/>
        </w:rPr>
        <w:t>Δένδια</w:t>
      </w:r>
      <w:proofErr w:type="spellEnd"/>
      <w:r>
        <w:rPr>
          <w:rFonts w:ascii="Arial" w:hAnsi="Arial" w:cs="Arial"/>
          <w:sz w:val="20"/>
          <w:szCs w:val="20"/>
        </w:rPr>
        <w:t>, ως νομικός-  θα το εξηγήσω το, ότι το φορολογώ πολύ, το φορολογώ λίγο</w:t>
      </w:r>
      <w:r w:rsidRPr="00DA6CCC">
        <w:rPr>
          <w:rFonts w:ascii="Arial" w:hAnsi="Arial" w:cs="Arial"/>
          <w:sz w:val="20"/>
          <w:szCs w:val="20"/>
        </w:rPr>
        <w:t>,</w:t>
      </w:r>
      <w:r>
        <w:rPr>
          <w:rFonts w:ascii="Arial" w:hAnsi="Arial" w:cs="Arial"/>
          <w:sz w:val="20"/>
          <w:szCs w:val="20"/>
        </w:rPr>
        <w:t xml:space="preserve"> την καμπύλη </w:t>
      </w:r>
      <w:r>
        <w:rPr>
          <w:rFonts w:ascii="Arial" w:hAnsi="Arial" w:cs="Arial"/>
          <w:sz w:val="20"/>
          <w:szCs w:val="20"/>
          <w:lang w:val="en-US"/>
        </w:rPr>
        <w:t>Lafarge</w:t>
      </w:r>
      <w:r>
        <w:rPr>
          <w:rFonts w:ascii="Arial" w:hAnsi="Arial" w:cs="Arial"/>
          <w:sz w:val="20"/>
          <w:szCs w:val="20"/>
        </w:rPr>
        <w:t>,</w:t>
      </w:r>
      <w:r w:rsidRPr="00DA6CCC">
        <w:rPr>
          <w:rFonts w:ascii="Arial" w:hAnsi="Arial" w:cs="Arial"/>
          <w:sz w:val="20"/>
          <w:szCs w:val="20"/>
        </w:rPr>
        <w:t xml:space="preserve"> </w:t>
      </w:r>
      <w:r>
        <w:rPr>
          <w:rFonts w:ascii="Arial" w:hAnsi="Arial" w:cs="Arial"/>
          <w:sz w:val="20"/>
          <w:szCs w:val="20"/>
        </w:rPr>
        <w:t xml:space="preserve">ότι και το μηδέν δεν παίρνεις έσοδα φορολογία και στο 100% αν φορολογείς, πάλι δεν παίρνεις έσοδα, υπάρχει …που λέει:  Βρες τα κάπου στη μέση και αυτό όμως είναι μόνο στα χαρτιά, στην πράξη και στην οικονομία δεν λειτουργεί έτσι, θα πρέπει να βρούμε το σωστό ποσοστό και το σωστό χρόνο σε μια οικονομία, για να δούμε πώς θα μειώσουμε τη φορολογία και τι μπορούμε να προσβλέπουμε σαν έσοδο.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Αλλά στα νησιά επειδή -έχω μια μελέτη την οποία, θα την διαβάσω δεν την πρόλαβα όλη, με όλο το σεβασμό θα τη δώσω και στις υπηρεσίες σας και τώρα όχι στα πρακτικά- η </w:t>
      </w:r>
      <w:r>
        <w:rPr>
          <w:rFonts w:ascii="Arial" w:hAnsi="Arial" w:cs="Arial"/>
          <w:sz w:val="20"/>
          <w:szCs w:val="20"/>
        </w:rPr>
        <w:lastRenderedPageBreak/>
        <w:t xml:space="preserve">οποία λέει: Ότι στα τρία νησιά που έχουμε το πρόβλημα με τους μετανάστες στη Μυτιλήνη στη Χίο και στη Σάμο από το 2017 έως το 2024 το αποτύπωμα θα είναι 20,90 εκατ. €, αν αυτά τα 20 εκατ. ευρώ θα μπορούσαν σε αυτά τα νησιά  -έχουν μεγάλο πρόβλημα ας μην το αναλύσουμε τώρα το ποιοτικό- για ένα χρόνο να το παρατείνουμε και αυτά τα 20 εκατ. να τα πάρουμε από το μέρισμα, να τα βάλουμε από κάπου αλλού να καλύψουμε το έσοδο που προβλέπει που ο προϋπολογισμός από αυτά τα τρία νησιά -δεν θα αναφερθώ τώρα στην Κω και στη Ρόδο που θέλουν όλοι- για ευνόητους λόγους. Και αν είναι αυτά τα 20 - 21 εκατ. δεν θέλω να κάνω επίσημη πρόταση να έχουμε τώρα ανταλλαγές, να το συζητήσουμε ωραία, να δούμε τη μελέτη, αν μπορούμε να το κάνουμε δημοκρατικά, να το διαπραγματευτούμε με τους θεσμούς, να τους καλύψουμε για ένα χρόνο. Δεν υποσχόμαστε κάτι, αλλά αυτός ο χρόνος είναι και για αυτούς τουριστικά, γιατί ανέβηκε λίγο τουρισμός, αυξήθηκαν και οι ροές το 7% του Φ.Π.Α δεν θα βοηθήσει τόσο πολύ το έσοδο της Ελλάδος στα δισεκατομμύρια που έχουμε -20 εκατομμύρια είναι μηδαμινό- δεν θα μπορέσουμε και δεν ξέρω πως  μπορούμε να το θέσουμε στους θεσμούς, ότι μπορώ αυτά τα 20 εκατομμύρια να τα βάλλω για ένα χρόνο, καλό θα ήταν, νομίζω να το κάνουμε, όχι για πολιτικούς λόγους, ούτε για ανθρωπιστικούς, αλλά για την ίδια την οικονομία και γιατί οι άνθρωποι θα πρέπει να πιστέψουν σε εμάς και να σπαταλήσουν από αυτά που θα τους μείνουν στην τσέπη. Έστω το λίγο παραπάνω στην οικονομία για να στηρίξουν το ΑΕΠ και να μην πηγαίνουν στα παζάρια απέναντι -διότι ήμουνα 21 μήνες στη Χίο καταδρομέας και πηγαίναν όλοι στο </w:t>
      </w:r>
      <w:proofErr w:type="spellStart"/>
      <w:r>
        <w:rPr>
          <w:rFonts w:ascii="Arial" w:hAnsi="Arial" w:cs="Arial"/>
          <w:sz w:val="20"/>
          <w:szCs w:val="20"/>
        </w:rPr>
        <w:t>Τζεσμέτ</w:t>
      </w:r>
      <w:proofErr w:type="spellEnd"/>
      <w:r>
        <w:rPr>
          <w:rFonts w:ascii="Arial" w:hAnsi="Arial" w:cs="Arial"/>
          <w:sz w:val="20"/>
          <w:szCs w:val="20"/>
        </w:rPr>
        <w:t xml:space="preserve">- τώρα μου λένε, ότι πάνε πέντε χιλιάδες άτομα στα παζάρια απέναντι από τη Μυτιλήνη. Με αυτό τον τρόπο φεύγει η κατανάλωση και πηγαίνει στην Τουρκία. Ο </w:t>
      </w:r>
      <w:proofErr w:type="spellStart"/>
      <w:r>
        <w:rPr>
          <w:rFonts w:ascii="Arial" w:hAnsi="Arial" w:cs="Arial"/>
          <w:sz w:val="20"/>
          <w:szCs w:val="20"/>
        </w:rPr>
        <w:t>Ερντογάν</w:t>
      </w:r>
      <w:proofErr w:type="spellEnd"/>
      <w:r>
        <w:rPr>
          <w:rFonts w:ascii="Arial" w:hAnsi="Arial" w:cs="Arial"/>
          <w:sz w:val="20"/>
          <w:szCs w:val="20"/>
        </w:rPr>
        <w:t xml:space="preserve">, δεν έκοψε ποτέ τα καράβια - που έλεγε, ότι θα τα κόψει- τις πλεύσεις προς Ελλάδα τα τουριστικά, τα έχει αυξήσει κιόλας, γιατί έχει έσοδα στα δικά του μέρη.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Είναι πολύ σημαντικό, ότι οι επιστροφές φόρων αυξήθηκαν από 1ης Σεπτεμβρίου έως 29 Σεπτεμβρίου. Είχαμε επιστροφές φόρων 2,5 δις και στις 29 Σεπτεμβρίου αυξήθηκαν κατά 1,3 δις. Αυτό σημαίνει, ότι βοηθούμε έξτρα και πάνω από τα 800 συν 360 συν 1,3 </w:t>
      </w:r>
      <w:proofErr w:type="spellStart"/>
      <w:r>
        <w:rPr>
          <w:rFonts w:ascii="Arial" w:hAnsi="Arial" w:cs="Arial"/>
          <w:sz w:val="20"/>
          <w:szCs w:val="20"/>
        </w:rPr>
        <w:t>δισ</w:t>
      </w:r>
      <w:proofErr w:type="spellEnd"/>
      <w:r>
        <w:rPr>
          <w:rFonts w:ascii="Arial" w:hAnsi="Arial" w:cs="Arial"/>
          <w:sz w:val="20"/>
          <w:szCs w:val="20"/>
        </w:rPr>
        <w:t xml:space="preserve"> επιστροφές φόρων, δηλαδή, όταν λέμε πλεόνασμα, όταν λέμε, ότι μια οικονομία έχει δημοσιονομική πειθαρχία και ότι όλοι λειτουργούν με το στυλό, δεν χάνονται λεφτά πουθενά και ότι περισσεύει δεν το κάνουμε έξτρα έξοδο, άλλα 1,3 δισ. το αποδεικνύει από την Ανεξάρτητη Αρχή Δημοσίων εσόδων και όχι ο Καμμένος, ούτε ένας  στατιστικολόγος είναι πολύ σημαντικό.</w:t>
      </w:r>
    </w:p>
    <w:p w:rsidR="004A349F" w:rsidRDefault="00125B19" w:rsidP="004A349F">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Επίσης, σημαντικό είναι να δούμε τα κοινωνικά τιμολόγια, γιατί είναι μια δύσκολη χρονιά, εξίσου σημαντικό είναι να έχουμε και να συνεχίσουμε να έχουμε εισροές των πακέτων του Γιούνγκερ, να κάνουμε τα κατάλληλα επιχειρηματικά πλάνα, τα οποία να είναι </w:t>
      </w:r>
      <w:proofErr w:type="spellStart"/>
      <w:r>
        <w:rPr>
          <w:rFonts w:ascii="Arial" w:hAnsi="Arial" w:cs="Arial"/>
          <w:sz w:val="20"/>
          <w:szCs w:val="20"/>
        </w:rPr>
        <w:t>τραπεζοποιήσιμα</w:t>
      </w:r>
      <w:proofErr w:type="spellEnd"/>
      <w:r>
        <w:rPr>
          <w:rFonts w:ascii="Arial" w:hAnsi="Arial" w:cs="Arial"/>
          <w:sz w:val="20"/>
          <w:szCs w:val="20"/>
        </w:rPr>
        <w:t xml:space="preserve"> να μπορεί να σηκώσει κάποιος χρήματα και από ελλη</w:t>
      </w:r>
      <w:r w:rsidR="008F2EDC">
        <w:rPr>
          <w:rFonts w:ascii="Arial" w:hAnsi="Arial" w:cs="Arial"/>
          <w:sz w:val="20"/>
          <w:szCs w:val="20"/>
        </w:rPr>
        <w:t xml:space="preserve">νικές και από άλλες τράπεζες </w:t>
      </w:r>
      <w:r>
        <w:rPr>
          <w:rFonts w:ascii="Arial" w:hAnsi="Arial" w:cs="Arial"/>
          <w:sz w:val="20"/>
          <w:szCs w:val="20"/>
        </w:rPr>
        <w:t>μαζί με ελληνική τράπεζα για τον Γιούνγκερ, να δώσουμε χρήματα σε υποδομές οι οποίες είναι μοχλός ανάπτυξης, ό,τι υποδομή κι αν είναι αυτή μαζί με το ΕΣΠΑ -που γίνεται καλή δουλειά από το Υπουργείο- νομίζω, ότι μπορεί να γίνει καλύτερη και η κριτική του κόσμου νομίζω, ότι είναι πάντοτε δημιουργική, διότι έχουν τόσες απορίες όλοι: Πώς θα βρω χρήματα; Η τράπεζα δεν μου δίνει, ο συγγενής μου δεν έχει, δεν ξέρω πού να απευθυνθώ για το ΕΣΠΑ, δεν ξέρω εάν είναι νεανική επιχειρηματικότητα.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Είναι χάος το μυαλό του πολίτη, γιατί έχει κι ένα χάος απαιτήσεων. Από το σπίτι του που δεν έχει λεφτά, να ταΐσει ή να δώσει όσο θα έπρεπε στα παιδιά του και την οικογένειά του μέχρι όλους τους πιστωτές που έχει η κάθε οικογένεια. Αυτό το χάος το ψυχολογικό μπορούμε, να το λύσουμε, να είμαστε και καλύτεροι στην ενημέρωση του πολίτη κ. όχι μόνο στη δουλειά που κάνουμε μέσα στα Υπουργεία, για να ξέρει, που θα βρει μια λύση, έστω ένα κεφάλαιο για να κάνει μια επένδυση ή να λύσει ένα πρόβλημά του.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Η Κυβέρνησή μας θα συνεχίσει την προσπάθεια επαναπατρισμού κεφαλαίων. Έχει αρκετά μεγάλη επιτυχία. Όχι αυτή που θα περιμέναμε, αλλά δεν περιμέναμε και τίποτα, γιατί δεν μπορείς, να τους πεις «έλα φέρε τα λεφτά σου πίσω με 5%». Δε  θα κάνεις χάρη σε κανέναν κλέφτη. Έχω διαφωνήσει, μία ή δύο φορές το έχω συζητήσει με τον Υπουργό το 20, το 30 ή το 40 και εκεί είναι ένας ανασταλτικός παράγοντας, να φορολογήσεις κεφάλαια έτσι. Νομίζω ότι θα βρούμε μια λύση, γιατί υπάρχουν κεφάλαια - που λέμε για τα </w:t>
      </w:r>
      <w:r w:rsidRPr="0056390F">
        <w:rPr>
          <w:rFonts w:ascii="Arial" w:hAnsi="Arial" w:cs="Arial"/>
          <w:sz w:val="20"/>
          <w:szCs w:val="20"/>
          <w:lang w:val="en-US"/>
        </w:rPr>
        <w:t>Paradise</w:t>
      </w:r>
      <w:r w:rsidRPr="0056390F">
        <w:rPr>
          <w:rFonts w:ascii="Arial" w:hAnsi="Arial" w:cs="Arial"/>
          <w:sz w:val="20"/>
          <w:szCs w:val="20"/>
        </w:rPr>
        <w:t xml:space="preserve"> </w:t>
      </w:r>
      <w:r w:rsidRPr="0056390F">
        <w:rPr>
          <w:rFonts w:ascii="Arial" w:hAnsi="Arial" w:cs="Arial"/>
          <w:sz w:val="20"/>
          <w:szCs w:val="20"/>
          <w:lang w:val="en-US"/>
        </w:rPr>
        <w:t>Papers</w:t>
      </w:r>
      <w:r w:rsidRPr="0056390F">
        <w:rPr>
          <w:rFonts w:ascii="Arial" w:hAnsi="Arial" w:cs="Arial"/>
          <w:sz w:val="20"/>
          <w:szCs w:val="20"/>
        </w:rPr>
        <w:t xml:space="preserve"> τι γίνεται</w:t>
      </w:r>
      <w:r>
        <w:rPr>
          <w:rFonts w:ascii="Arial" w:hAnsi="Arial" w:cs="Arial"/>
          <w:sz w:val="20"/>
          <w:szCs w:val="20"/>
        </w:rPr>
        <w:t xml:space="preserve"> - κάποια στιγμή όλ’ αυτά τα κεφάλαια δεν είναι, εάν έχουν φορολογηθεί στην Ελλάδα και είναι έξω. Είναι έξω για ένα λόγο, δεν έχουν κίνητρο, να είναι στην Ελλάδα. Εάν τους δώσεις κίνητρο και δουλεύουν τα χρήματα μέσα σε μια τράπεζα θα επιστρέψουν εδώ και θα τα γεμίσουν και η τράπεζα με καταθέσεις, άρα, θα μπορέσουμε, να δώσουμε και δάνεια σε όλους τους ανθρώπους από τις καταθέσεις, οι οποίες είναι σε </w:t>
      </w:r>
      <w:proofErr w:type="spellStart"/>
      <w:r>
        <w:rPr>
          <w:rFonts w:ascii="Arial" w:hAnsi="Arial" w:cs="Arial"/>
          <w:sz w:val="20"/>
          <w:szCs w:val="20"/>
        </w:rPr>
        <w:t>εξωχώριους</w:t>
      </w:r>
      <w:proofErr w:type="spellEnd"/>
      <w:r>
        <w:rPr>
          <w:rFonts w:ascii="Arial" w:hAnsi="Arial" w:cs="Arial"/>
          <w:sz w:val="20"/>
          <w:szCs w:val="20"/>
        </w:rPr>
        <w:t xml:space="preserve"> προορισμούς.</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Για τα μέτρα δεν θα πω. Είναι συγκεκριμένα και προαποφασισμένα.</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Κλείνω, λέγοντας ότι εφόσον τελειώσουμε γι’ άλλη μια φορά το συντομότερο δυνατό - μαθαίνω ότι θα είναι εδώ πολύ σύντομα μετά το </w:t>
      </w:r>
      <w:r>
        <w:rPr>
          <w:rFonts w:ascii="Arial" w:hAnsi="Arial" w:cs="Arial"/>
          <w:sz w:val="20"/>
          <w:szCs w:val="20"/>
          <w:lang w:val="en-US"/>
        </w:rPr>
        <w:t>Thanksgiving</w:t>
      </w:r>
      <w:r w:rsidRPr="005B4B31">
        <w:rPr>
          <w:rFonts w:ascii="Arial" w:hAnsi="Arial" w:cs="Arial"/>
          <w:sz w:val="20"/>
          <w:szCs w:val="20"/>
        </w:rPr>
        <w:t xml:space="preserve"> και αρχές Δεκεμβρίου</w:t>
      </w:r>
      <w:r>
        <w:rPr>
          <w:rFonts w:ascii="Arial" w:hAnsi="Arial" w:cs="Arial"/>
          <w:sz w:val="20"/>
          <w:szCs w:val="20"/>
        </w:rPr>
        <w:t xml:space="preserve"> όλοι οι θεσμοί και όλες οι τεχνικές ομάδες για να κλείσουμε, να οριστικοποιήσουμε τα πάντα και να </w:t>
      </w:r>
      <w:r>
        <w:rPr>
          <w:rFonts w:ascii="Arial" w:hAnsi="Arial" w:cs="Arial"/>
          <w:sz w:val="20"/>
          <w:szCs w:val="20"/>
        </w:rPr>
        <w:lastRenderedPageBreak/>
        <w:t xml:space="preserve">πάνε προς υπογραφή τέλος του χρόνου ή αρχές του επόμενου - την αξιολόγηση, να βγούμε στις αγορές και θα το κάνουμε και να ρυθμίσουμε το χρέος, όπου έχει προαποφασιστεί να έχουμε καλύτερες λήξης, μικρότερα επιτόκια, να κάνουμε όλα αυτά, που έχουμε πει τους, για να φτιάξουμε καλύτερες καμπύλες χρέους, να είναι πιο εύκολη η εξυπηρέτηση του χρέους, έτσι ώστε να μένουν περισσότερα λεφτά στην ελληνική οικονομία. Αυτό θα το κάνουμε.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Είμαστε εδώ, για να ελεγχθούμε γι’ αυτό. Δεν πρέπει, να είμαστε χαρούμενοι και ευτυχείς για αυτόν τον προϋπολογισμό, διότι είμαστε κι εμείς πολίτες, που ζουν σ' αυτή τη χώρα και ξέρουμε στην οικογένειά μας, στα παιδιά μας και γύρω μας τι συμβαίνει. Είναι, όμως, ο τελευταίος. Θα δώσουμε όλοι μεγάλη μάχη, να φέρουμε παράλληλα έσοδα κι από άλλες πηγές κι αν μπορέσουμε να ελαφρύνουμε κάπου τον Έλληνα πολίτη, θα το κάνουμε κι αυτό είναι μια δέσμευση μας. </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Σας ευχαριστώ πάρα πολύ. Θα τα πούμε στην επόμενη συνεδρίαση.</w:t>
      </w:r>
    </w:p>
    <w:p w:rsidR="00125B19" w:rsidRDefault="00125B19" w:rsidP="00173395">
      <w:pPr>
        <w:spacing w:line="480" w:lineRule="auto"/>
        <w:ind w:firstLine="567"/>
        <w:contextualSpacing/>
        <w:jc w:val="both"/>
        <w:rPr>
          <w:rFonts w:ascii="Arial" w:hAnsi="Arial" w:cs="Arial"/>
          <w:sz w:val="20"/>
          <w:szCs w:val="20"/>
        </w:rPr>
      </w:pPr>
      <w:r w:rsidRPr="000C24D0">
        <w:rPr>
          <w:rFonts w:ascii="Arial" w:hAnsi="Arial" w:cs="Arial"/>
          <w:sz w:val="20"/>
          <w:szCs w:val="20"/>
        </w:rPr>
        <w:t>ΜΑΚΗΣ ΜΠΑΛΑΟΥΡΑΣ (Πρόεδρος της Επιτροπής):</w:t>
      </w:r>
      <w:r>
        <w:rPr>
          <w:rFonts w:ascii="Arial" w:hAnsi="Arial" w:cs="Arial"/>
          <w:sz w:val="20"/>
          <w:szCs w:val="20"/>
        </w:rPr>
        <w:t xml:space="preserve"> Ευχαριστώ τον κ. Καμμένο.</w:t>
      </w:r>
    </w:p>
    <w:p w:rsidR="00125B19"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 xml:space="preserve">Η συνεδρίαση αυτή έληξε. Θα συνεχίσουμε με την επόμενη συνεδρίαση στις 15:00`. Θα σας διαβάσω τα πρώτα ονόματα, που θα μιλήσουν το απόγευμα. </w:t>
      </w:r>
      <w:r w:rsidRPr="00560555">
        <w:rPr>
          <w:rFonts w:ascii="Arial" w:hAnsi="Arial" w:cs="Arial"/>
          <w:sz w:val="20"/>
          <w:szCs w:val="20"/>
        </w:rPr>
        <w:t>Μάρδας, Μπουκώρος, Μανιάτης, Καρακώστας, Κατσίκης, Καβαδέλλας, Δανέλλης</w:t>
      </w:r>
      <w:r>
        <w:rPr>
          <w:rFonts w:ascii="Arial" w:hAnsi="Arial" w:cs="Arial"/>
          <w:sz w:val="20"/>
          <w:szCs w:val="20"/>
        </w:rPr>
        <w:t>, συν ότι κάποια στιγμή θα πάρει το λόγο ο κ. Λιαργκόβας και ο κ. Τσακαλώτος.</w:t>
      </w:r>
    </w:p>
    <w:p w:rsidR="00125B19" w:rsidRPr="0059379B" w:rsidRDefault="00125B19" w:rsidP="00173395">
      <w:pPr>
        <w:spacing w:line="480" w:lineRule="auto"/>
        <w:ind w:firstLine="567"/>
        <w:contextualSpacing/>
        <w:jc w:val="both"/>
        <w:rPr>
          <w:rFonts w:ascii="Arial" w:hAnsi="Arial" w:cs="Arial"/>
          <w:sz w:val="20"/>
          <w:szCs w:val="20"/>
        </w:rPr>
      </w:pPr>
      <w:r>
        <w:rPr>
          <w:rFonts w:ascii="Arial" w:hAnsi="Arial" w:cs="Arial"/>
          <w:sz w:val="20"/>
          <w:szCs w:val="20"/>
        </w:rPr>
        <w:t>Λύεται η συνεδρίαση.</w:t>
      </w:r>
      <w:r w:rsidRPr="0059379B">
        <w:t xml:space="preserve"> </w:t>
      </w:r>
      <w:r w:rsidR="00DD0510">
        <w:rPr>
          <w:rFonts w:ascii="Arial" w:hAnsi="Arial" w:cs="Arial"/>
          <w:sz w:val="20"/>
          <w:szCs w:val="20"/>
        </w:rPr>
        <w:t>Σας ευχαριστώ πολύ.</w:t>
      </w:r>
    </w:p>
    <w:p w:rsidR="00125B19" w:rsidRPr="0059379B" w:rsidRDefault="00125B19" w:rsidP="00173395">
      <w:pPr>
        <w:spacing w:line="480" w:lineRule="auto"/>
        <w:ind w:firstLine="567"/>
        <w:contextualSpacing/>
        <w:jc w:val="both"/>
        <w:rPr>
          <w:rFonts w:ascii="Arial" w:hAnsi="Arial" w:cs="Arial"/>
          <w:sz w:val="20"/>
          <w:szCs w:val="20"/>
        </w:rPr>
      </w:pPr>
      <w:r w:rsidRPr="0059379B">
        <w:rPr>
          <w:rFonts w:ascii="Arial" w:hAnsi="Arial" w:cs="Arial"/>
          <w:sz w:val="20"/>
          <w:szCs w:val="20"/>
        </w:rPr>
        <w:t>Στο σημ</w:t>
      </w:r>
      <w:r w:rsidR="00DA1E51">
        <w:rPr>
          <w:rFonts w:ascii="Arial" w:hAnsi="Arial" w:cs="Arial"/>
          <w:sz w:val="20"/>
          <w:szCs w:val="20"/>
        </w:rPr>
        <w:t>είο αυτό γίνεται η γ’ ανάγνωση του καταλόγου των μελών</w:t>
      </w:r>
      <w:r w:rsidRPr="0059379B">
        <w:rPr>
          <w:rFonts w:ascii="Arial" w:hAnsi="Arial" w:cs="Arial"/>
          <w:sz w:val="20"/>
          <w:szCs w:val="20"/>
        </w:rPr>
        <w:t xml:space="preserve"> της Επιτροπής. Παρόντες ήταν οι Βουλευτές κ.κ. </w:t>
      </w:r>
      <w:r w:rsidR="00C938D2" w:rsidRPr="009B15AA">
        <w:rPr>
          <w:rFonts w:ascii="Arial" w:hAnsi="Arial" w:cs="Arial"/>
          <w:bCs/>
          <w:sz w:val="20"/>
          <w:szCs w:val="20"/>
        </w:rPr>
        <w:t xml:space="preserve">Χρήστος Αντωνίου, </w:t>
      </w:r>
      <w:r w:rsidR="00C938D2">
        <w:rPr>
          <w:rFonts w:ascii="Arial" w:hAnsi="Arial" w:cs="Arial"/>
          <w:bCs/>
          <w:sz w:val="20"/>
          <w:szCs w:val="20"/>
        </w:rPr>
        <w:t xml:space="preserve">Δημήτρης Βέττας, </w:t>
      </w:r>
      <w:r w:rsidR="00C938D2" w:rsidRPr="009B15AA">
        <w:rPr>
          <w:rFonts w:ascii="Arial" w:hAnsi="Arial" w:cs="Arial"/>
          <w:bCs/>
          <w:sz w:val="20"/>
          <w:szCs w:val="20"/>
        </w:rPr>
        <w:t xml:space="preserve">Χρήστος Μαντάς, </w:t>
      </w:r>
      <w:r w:rsidR="00C938D2">
        <w:rPr>
          <w:rFonts w:ascii="Arial" w:hAnsi="Arial" w:cs="Arial"/>
          <w:bCs/>
          <w:sz w:val="20"/>
          <w:szCs w:val="20"/>
        </w:rPr>
        <w:t xml:space="preserve">Μάκης Μπαλαούρας, </w:t>
      </w:r>
      <w:r w:rsidR="00C938D2" w:rsidRPr="009B15AA">
        <w:rPr>
          <w:rFonts w:ascii="Arial" w:hAnsi="Arial" w:cs="Arial"/>
          <w:bCs/>
          <w:sz w:val="20"/>
          <w:szCs w:val="20"/>
        </w:rPr>
        <w:t xml:space="preserve">Χρήστος Μπγιάλας, </w:t>
      </w:r>
      <w:r w:rsidR="00C938D2">
        <w:rPr>
          <w:rFonts w:ascii="Arial" w:hAnsi="Arial" w:cs="Arial"/>
          <w:sz w:val="20"/>
          <w:szCs w:val="20"/>
        </w:rPr>
        <w:t xml:space="preserve">Ελευθέριος Αυγενάκης, </w:t>
      </w:r>
      <w:r w:rsidR="00C938D2" w:rsidRPr="009B15AA">
        <w:rPr>
          <w:rFonts w:ascii="Arial" w:hAnsi="Arial" w:cs="Arial"/>
          <w:bCs/>
          <w:sz w:val="20"/>
          <w:szCs w:val="20"/>
        </w:rPr>
        <w:t>Απόστολος Βεσυρόπουλος,</w:t>
      </w:r>
      <w:r w:rsidR="00C938D2">
        <w:rPr>
          <w:rFonts w:ascii="Arial" w:hAnsi="Arial" w:cs="Arial"/>
          <w:bCs/>
          <w:sz w:val="20"/>
          <w:szCs w:val="20"/>
        </w:rPr>
        <w:t xml:space="preserve"> </w:t>
      </w:r>
      <w:r w:rsidR="00C938D2" w:rsidRPr="009B15AA">
        <w:rPr>
          <w:rFonts w:ascii="Arial" w:hAnsi="Arial" w:cs="Arial"/>
          <w:bCs/>
          <w:sz w:val="20"/>
          <w:szCs w:val="20"/>
        </w:rPr>
        <w:t xml:space="preserve">Νικόλαος – </w:t>
      </w:r>
      <w:r w:rsidR="00941A7C">
        <w:rPr>
          <w:rFonts w:ascii="Arial" w:hAnsi="Arial" w:cs="Arial"/>
          <w:bCs/>
          <w:sz w:val="20"/>
          <w:szCs w:val="20"/>
        </w:rPr>
        <w:t>Γεώργιος Δένδιας</w:t>
      </w:r>
      <w:r w:rsidR="00C938D2">
        <w:rPr>
          <w:rFonts w:ascii="Arial" w:hAnsi="Arial" w:cs="Arial"/>
          <w:bCs/>
          <w:sz w:val="20"/>
          <w:szCs w:val="20"/>
        </w:rPr>
        <w:t>, Γεώργιος Καρασμάνης,</w:t>
      </w:r>
      <w:r w:rsidR="00C938D2" w:rsidRPr="009B15AA">
        <w:rPr>
          <w:rFonts w:ascii="Arial" w:hAnsi="Arial" w:cs="Arial"/>
          <w:bCs/>
          <w:sz w:val="20"/>
          <w:szCs w:val="20"/>
        </w:rPr>
        <w:t xml:space="preserve"> </w:t>
      </w:r>
      <w:r w:rsidR="00941A7C">
        <w:rPr>
          <w:rFonts w:ascii="Arial" w:hAnsi="Arial" w:cs="Arial"/>
          <w:bCs/>
          <w:sz w:val="20"/>
          <w:szCs w:val="20"/>
        </w:rPr>
        <w:t>Ιωάννης Κουτσούκος και</w:t>
      </w:r>
      <w:r w:rsidR="00C938D2" w:rsidRPr="009B15AA">
        <w:rPr>
          <w:rFonts w:ascii="Arial" w:hAnsi="Arial" w:cs="Arial"/>
          <w:bCs/>
          <w:sz w:val="20"/>
          <w:szCs w:val="20"/>
        </w:rPr>
        <w:t xml:space="preserve"> </w:t>
      </w:r>
      <w:r w:rsidR="00941A7C">
        <w:rPr>
          <w:rFonts w:ascii="Arial" w:hAnsi="Arial" w:cs="Arial"/>
          <w:bCs/>
          <w:sz w:val="20"/>
          <w:szCs w:val="20"/>
        </w:rPr>
        <w:t>Δημήτρης Καμμένος.</w:t>
      </w:r>
    </w:p>
    <w:p w:rsidR="00125B19" w:rsidRPr="0059379B" w:rsidRDefault="00125B19" w:rsidP="00173395">
      <w:pPr>
        <w:spacing w:line="480" w:lineRule="auto"/>
        <w:ind w:firstLine="567"/>
        <w:contextualSpacing/>
        <w:jc w:val="both"/>
        <w:rPr>
          <w:rFonts w:ascii="Arial" w:hAnsi="Arial" w:cs="Arial"/>
          <w:sz w:val="20"/>
          <w:szCs w:val="20"/>
        </w:rPr>
      </w:pPr>
      <w:r w:rsidRPr="0059379B">
        <w:rPr>
          <w:rFonts w:ascii="Arial" w:hAnsi="Arial" w:cs="Arial"/>
          <w:sz w:val="20"/>
          <w:szCs w:val="20"/>
        </w:rPr>
        <w:t>Τέλος και περί ώρα 1</w:t>
      </w:r>
      <w:r w:rsidR="00657322">
        <w:rPr>
          <w:rFonts w:ascii="Arial" w:hAnsi="Arial" w:cs="Arial"/>
          <w:sz w:val="20"/>
          <w:szCs w:val="20"/>
        </w:rPr>
        <w:t>3.1</w:t>
      </w:r>
      <w:r>
        <w:rPr>
          <w:rFonts w:ascii="Arial" w:hAnsi="Arial" w:cs="Arial"/>
          <w:sz w:val="20"/>
          <w:szCs w:val="20"/>
        </w:rPr>
        <w:t>5</w:t>
      </w:r>
      <w:r w:rsidRPr="0059379B">
        <w:rPr>
          <w:rFonts w:ascii="Arial" w:hAnsi="Arial" w:cs="Arial"/>
          <w:sz w:val="20"/>
          <w:szCs w:val="20"/>
        </w:rPr>
        <w:t xml:space="preserve">΄ λύθηκε η συνεδρίαση. </w:t>
      </w:r>
    </w:p>
    <w:p w:rsidR="00125B19" w:rsidRPr="0059379B" w:rsidRDefault="00125B19" w:rsidP="00173395">
      <w:pPr>
        <w:spacing w:line="480" w:lineRule="auto"/>
        <w:ind w:firstLine="567"/>
        <w:contextualSpacing/>
        <w:jc w:val="both"/>
        <w:rPr>
          <w:rFonts w:ascii="Arial" w:hAnsi="Arial" w:cs="Arial"/>
          <w:b/>
          <w:sz w:val="20"/>
          <w:szCs w:val="20"/>
        </w:rPr>
      </w:pPr>
    </w:p>
    <w:p w:rsidR="00125B19" w:rsidRPr="0059379B" w:rsidRDefault="00125B19" w:rsidP="00173395">
      <w:pPr>
        <w:spacing w:line="480" w:lineRule="auto"/>
        <w:ind w:firstLine="567"/>
        <w:contextualSpacing/>
        <w:jc w:val="both"/>
        <w:rPr>
          <w:rFonts w:ascii="Arial" w:hAnsi="Arial" w:cs="Arial"/>
          <w:b/>
          <w:sz w:val="20"/>
          <w:szCs w:val="20"/>
        </w:rPr>
      </w:pPr>
      <w:r w:rsidRPr="0059379B">
        <w:rPr>
          <w:rFonts w:ascii="Arial" w:hAnsi="Arial" w:cs="Arial"/>
          <w:b/>
          <w:sz w:val="20"/>
          <w:szCs w:val="20"/>
        </w:rPr>
        <w:t>Ο ΠΡΟΕΔΡΟΣ ΤΗΣ ΕΠΙΤΡΟΠΗΣ                                                 Ο ΓΡΑΜΜΑΤΕΑΣ</w:t>
      </w:r>
    </w:p>
    <w:p w:rsidR="004A349F" w:rsidRDefault="004A349F" w:rsidP="00173395">
      <w:pPr>
        <w:spacing w:line="480" w:lineRule="auto"/>
        <w:ind w:firstLine="567"/>
        <w:contextualSpacing/>
        <w:jc w:val="both"/>
        <w:rPr>
          <w:rFonts w:ascii="Arial" w:hAnsi="Arial" w:cs="Arial"/>
          <w:b/>
          <w:sz w:val="20"/>
          <w:szCs w:val="20"/>
        </w:rPr>
      </w:pPr>
    </w:p>
    <w:p w:rsidR="004A349F" w:rsidRDefault="004A349F" w:rsidP="00173395">
      <w:pPr>
        <w:spacing w:line="480" w:lineRule="auto"/>
        <w:ind w:firstLine="567"/>
        <w:contextualSpacing/>
        <w:jc w:val="both"/>
        <w:rPr>
          <w:rFonts w:ascii="Arial" w:hAnsi="Arial" w:cs="Arial"/>
          <w:b/>
          <w:sz w:val="20"/>
          <w:szCs w:val="20"/>
        </w:rPr>
      </w:pPr>
    </w:p>
    <w:p w:rsidR="00125B19" w:rsidRPr="0059379B" w:rsidRDefault="00125B19" w:rsidP="00173395">
      <w:pPr>
        <w:spacing w:line="480" w:lineRule="auto"/>
        <w:ind w:firstLine="567"/>
        <w:contextualSpacing/>
        <w:jc w:val="both"/>
        <w:rPr>
          <w:rFonts w:ascii="Arial" w:hAnsi="Arial" w:cs="Arial"/>
          <w:b/>
          <w:sz w:val="20"/>
          <w:szCs w:val="20"/>
        </w:rPr>
      </w:pPr>
      <w:bookmarkStart w:id="0" w:name="_GoBack"/>
      <w:bookmarkEnd w:id="0"/>
      <w:r w:rsidRPr="0059379B">
        <w:rPr>
          <w:rFonts w:ascii="Arial" w:hAnsi="Arial" w:cs="Arial"/>
          <w:b/>
          <w:sz w:val="20"/>
          <w:szCs w:val="20"/>
        </w:rPr>
        <w:t xml:space="preserve">       ΜΑΚΗΣ ΜΠΑΛΑΟΥΡΑΣ                                                       ΔΗΜΗΤΡΙΟΣ ΜΑΡΔΑΣ</w:t>
      </w:r>
    </w:p>
    <w:sectPr w:rsidR="00125B19" w:rsidRPr="0059379B" w:rsidSect="004A349F">
      <w:headerReference w:type="default" r:id="rId21"/>
      <w:footerReference w:type="default" r:id="rId22"/>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395" w:rsidRDefault="00173395">
      <w:pPr>
        <w:spacing w:after="0" w:line="240" w:lineRule="auto"/>
      </w:pPr>
      <w:r>
        <w:separator/>
      </w:r>
    </w:p>
  </w:endnote>
  <w:endnote w:type="continuationSeparator" w:id="0">
    <w:p w:rsidR="00173395" w:rsidRDefault="0017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95" w:rsidRPr="004B6F20" w:rsidRDefault="0017339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95" w:rsidRPr="004B6F20" w:rsidRDefault="00173395">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95" w:rsidRPr="004B6F20" w:rsidRDefault="00173395">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95" w:rsidRDefault="00173395">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95" w:rsidRPr="004B6F20" w:rsidRDefault="00173395">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95" w:rsidRDefault="00173395">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95" w:rsidRPr="004B6F20" w:rsidRDefault="00173395">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95" w:rsidRPr="004B6F20" w:rsidRDefault="0017339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395" w:rsidRDefault="00173395">
      <w:pPr>
        <w:spacing w:after="0" w:line="240" w:lineRule="auto"/>
      </w:pPr>
      <w:r>
        <w:separator/>
      </w:r>
    </w:p>
  </w:footnote>
  <w:footnote w:type="continuationSeparator" w:id="0">
    <w:p w:rsidR="00173395" w:rsidRDefault="00173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95" w:rsidRDefault="001733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95" w:rsidRDefault="0017339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95" w:rsidRDefault="0017339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95" w:rsidRDefault="0017339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95" w:rsidRDefault="0017339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95" w:rsidRDefault="00173395">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95" w:rsidRDefault="00173395">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95" w:rsidRDefault="001733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B19"/>
    <w:rsid w:val="00006189"/>
    <w:rsid w:val="00015C8E"/>
    <w:rsid w:val="000A4836"/>
    <w:rsid w:val="000B55EF"/>
    <w:rsid w:val="000C68CF"/>
    <w:rsid w:val="000E4DFF"/>
    <w:rsid w:val="00125B19"/>
    <w:rsid w:val="001604F4"/>
    <w:rsid w:val="00173395"/>
    <w:rsid w:val="00184736"/>
    <w:rsid w:val="001B2943"/>
    <w:rsid w:val="001D6D71"/>
    <w:rsid w:val="0025450D"/>
    <w:rsid w:val="0026568A"/>
    <w:rsid w:val="00280F22"/>
    <w:rsid w:val="002932AA"/>
    <w:rsid w:val="002B596B"/>
    <w:rsid w:val="002E04C2"/>
    <w:rsid w:val="002E3CF0"/>
    <w:rsid w:val="003108E4"/>
    <w:rsid w:val="003774D9"/>
    <w:rsid w:val="0039397D"/>
    <w:rsid w:val="00396053"/>
    <w:rsid w:val="003973B6"/>
    <w:rsid w:val="003B1946"/>
    <w:rsid w:val="003E278E"/>
    <w:rsid w:val="003F2B34"/>
    <w:rsid w:val="00405C13"/>
    <w:rsid w:val="00466349"/>
    <w:rsid w:val="004A20D5"/>
    <w:rsid w:val="004A349F"/>
    <w:rsid w:val="004D2845"/>
    <w:rsid w:val="005028A7"/>
    <w:rsid w:val="00561410"/>
    <w:rsid w:val="00580D2F"/>
    <w:rsid w:val="005A524C"/>
    <w:rsid w:val="005E4F73"/>
    <w:rsid w:val="006145B4"/>
    <w:rsid w:val="006310BF"/>
    <w:rsid w:val="00632413"/>
    <w:rsid w:val="00636B26"/>
    <w:rsid w:val="00652A51"/>
    <w:rsid w:val="00657322"/>
    <w:rsid w:val="0066445F"/>
    <w:rsid w:val="006E5718"/>
    <w:rsid w:val="006F103F"/>
    <w:rsid w:val="007236E4"/>
    <w:rsid w:val="00731409"/>
    <w:rsid w:val="007B6F70"/>
    <w:rsid w:val="00810D29"/>
    <w:rsid w:val="00857D5D"/>
    <w:rsid w:val="008A6A0D"/>
    <w:rsid w:val="008F2EDC"/>
    <w:rsid w:val="00904E03"/>
    <w:rsid w:val="00941A7C"/>
    <w:rsid w:val="00943FAB"/>
    <w:rsid w:val="0099753B"/>
    <w:rsid w:val="009A4653"/>
    <w:rsid w:val="009B423A"/>
    <w:rsid w:val="009D3527"/>
    <w:rsid w:val="009D5BBF"/>
    <w:rsid w:val="00A26EE5"/>
    <w:rsid w:val="00A308A2"/>
    <w:rsid w:val="00A564AA"/>
    <w:rsid w:val="00AF5A8E"/>
    <w:rsid w:val="00B2148E"/>
    <w:rsid w:val="00B87CED"/>
    <w:rsid w:val="00B919C6"/>
    <w:rsid w:val="00C17593"/>
    <w:rsid w:val="00C26C55"/>
    <w:rsid w:val="00C508A5"/>
    <w:rsid w:val="00C719B8"/>
    <w:rsid w:val="00C938D2"/>
    <w:rsid w:val="00C93B27"/>
    <w:rsid w:val="00CE23C5"/>
    <w:rsid w:val="00CE64F9"/>
    <w:rsid w:val="00CE78F8"/>
    <w:rsid w:val="00D61CD0"/>
    <w:rsid w:val="00D64DE2"/>
    <w:rsid w:val="00D941C1"/>
    <w:rsid w:val="00DA1E51"/>
    <w:rsid w:val="00DB5FC1"/>
    <w:rsid w:val="00DC19B1"/>
    <w:rsid w:val="00DD0510"/>
    <w:rsid w:val="00DD446D"/>
    <w:rsid w:val="00DF1FF3"/>
    <w:rsid w:val="00E04802"/>
    <w:rsid w:val="00E30908"/>
    <w:rsid w:val="00E419C5"/>
    <w:rsid w:val="00E44191"/>
    <w:rsid w:val="00E45B59"/>
    <w:rsid w:val="00E74395"/>
    <w:rsid w:val="00EB4426"/>
    <w:rsid w:val="00ED21BC"/>
    <w:rsid w:val="00EF562E"/>
    <w:rsid w:val="00EF7A4D"/>
    <w:rsid w:val="00F02103"/>
    <w:rsid w:val="00F11E93"/>
    <w:rsid w:val="00F85D16"/>
    <w:rsid w:val="00F85DBC"/>
    <w:rsid w:val="00F90FE7"/>
    <w:rsid w:val="00F949C3"/>
    <w:rsid w:val="00FD3E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89FC3FE-D5EF-4E88-A206-3EB10AC5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25B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25B19"/>
    <w:rPr>
      <w:rFonts w:ascii="Times New Roman" w:eastAsia="Times New Roman" w:hAnsi="Times New Roman" w:cs="Times New Roman"/>
      <w:sz w:val="24"/>
      <w:szCs w:val="24"/>
      <w:lang w:eastAsia="el-GR"/>
    </w:rPr>
  </w:style>
  <w:style w:type="paragraph" w:styleId="a4">
    <w:name w:val="footer"/>
    <w:basedOn w:val="a"/>
    <w:link w:val="Char0"/>
    <w:uiPriority w:val="99"/>
    <w:rsid w:val="00125B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25B1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9C1C8-B693-43C7-887E-547E1ABF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66</Pages>
  <Words>23711</Words>
  <Characters>128042</Characters>
  <Application>Microsoft Office Word</Application>
  <DocSecurity>0</DocSecurity>
  <Lines>1067</Lines>
  <Paragraphs>302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151451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134</cp:revision>
  <dcterms:created xsi:type="dcterms:W3CDTF">2017-11-23T13:11:00Z</dcterms:created>
  <dcterms:modified xsi:type="dcterms:W3CDTF">2017-12-19T12:23:00Z</dcterms:modified>
</cp:coreProperties>
</file>